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t:</w:t>
            </w:r>
          </w:p>
          <w:p w14:paraId="7274AA5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8F7866">
            <w:pPr>
              <w:tabs>
                <w:tab w:val="left" w:pos="7655"/>
              </w:tabs>
              <w:spacing w:line="276" w:lineRule="auto"/>
            </w:pPr>
          </w:p>
          <w:p w14:paraId="2030A933" w14:textId="10EF1DEB" w:rsidR="00804D71" w:rsidRPr="00A82263" w:rsidRDefault="00A82263" w:rsidP="008F7866">
            <w:pPr>
              <w:tabs>
                <w:tab w:val="left" w:pos="7655"/>
              </w:tabs>
              <w:spacing w:line="276" w:lineRule="auto"/>
            </w:pPr>
            <w:r w:rsidRPr="00A82263">
              <w:t>2043</w:t>
            </w:r>
          </w:p>
          <w:p w14:paraId="62C45C90" w14:textId="77777777" w:rsidR="00EC670C" w:rsidRPr="00A82263" w:rsidRDefault="00EC670C" w:rsidP="008F7866">
            <w:pPr>
              <w:tabs>
                <w:tab w:val="left" w:pos="7655"/>
              </w:tabs>
              <w:spacing w:line="276" w:lineRule="auto"/>
            </w:pPr>
          </w:p>
          <w:p w14:paraId="7CAE93A0" w14:textId="35B07521" w:rsidR="00235AD2" w:rsidRPr="00A82263" w:rsidRDefault="00A82263" w:rsidP="008F7866">
            <w:pPr>
              <w:tabs>
                <w:tab w:val="left" w:pos="7655"/>
              </w:tabs>
              <w:spacing w:line="276" w:lineRule="auto"/>
            </w:pPr>
            <w:r w:rsidRPr="00A82263">
              <w:t>11.02.2025</w:t>
            </w:r>
          </w:p>
          <w:p w14:paraId="506252CA" w14:textId="77777777" w:rsidR="00235AD2" w:rsidRPr="00A1516F" w:rsidRDefault="00B063C1" w:rsidP="008F7866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8F7866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7039C5">
      <w:pPr>
        <w:rPr>
          <w:rFonts w:ascii="Times New Roman" w:hAnsi="Times New Roman"/>
        </w:rPr>
      </w:pPr>
    </w:p>
    <w:p w14:paraId="3CE29F27" w14:textId="77777777" w:rsidR="006B5EAF" w:rsidRDefault="006B5EAF" w:rsidP="008F7866">
      <w:pPr>
        <w:spacing w:line="276" w:lineRule="auto"/>
        <w:rPr>
          <w:bCs/>
          <w:sz w:val="22"/>
          <w:szCs w:val="22"/>
          <w:lang w:bidi="de-DE"/>
        </w:rPr>
      </w:pPr>
    </w:p>
    <w:p w14:paraId="691A953E" w14:textId="77777777" w:rsidR="007039C5" w:rsidRDefault="007039C5" w:rsidP="008F7866">
      <w:pPr>
        <w:spacing w:line="276" w:lineRule="auto"/>
        <w:rPr>
          <w:bCs/>
          <w:sz w:val="28"/>
          <w:szCs w:val="28"/>
          <w:lang w:bidi="de-DE"/>
        </w:rPr>
      </w:pPr>
    </w:p>
    <w:p w14:paraId="4BBA983A" w14:textId="06631FF2" w:rsidR="00584017" w:rsidRPr="00584017" w:rsidRDefault="00A55AF2" w:rsidP="00584017">
      <w:pPr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 xml:space="preserve">Innovationen </w:t>
      </w:r>
      <w:r w:rsidR="00584017">
        <w:rPr>
          <w:b/>
          <w:bCs/>
          <w:sz w:val="22"/>
          <w:szCs w:val="22"/>
          <w:lang w:bidi="de-DE"/>
        </w:rPr>
        <w:t xml:space="preserve">für die Fertigteileindustrie: </w:t>
      </w:r>
      <w:r w:rsidR="00584017" w:rsidRPr="00584017">
        <w:rPr>
          <w:b/>
          <w:bCs/>
          <w:sz w:val="22"/>
          <w:szCs w:val="22"/>
          <w:lang w:bidi="de-DE"/>
        </w:rPr>
        <w:t>Precast Automation 4.0 auf der bauma 202</w:t>
      </w:r>
      <w:r w:rsidR="00584017">
        <w:rPr>
          <w:b/>
          <w:bCs/>
          <w:sz w:val="22"/>
          <w:szCs w:val="22"/>
          <w:lang w:bidi="de-DE"/>
        </w:rPr>
        <w:t>5</w:t>
      </w:r>
    </w:p>
    <w:p w14:paraId="67F3CABF" w14:textId="382FC2A1" w:rsidR="00BF6DCB" w:rsidRDefault="00BF6DCB" w:rsidP="007039C5">
      <w:pPr>
        <w:spacing w:line="276" w:lineRule="auto"/>
        <w:rPr>
          <w:bCs/>
          <w:sz w:val="28"/>
          <w:szCs w:val="28"/>
          <w:lang w:bidi="de-DE"/>
        </w:rPr>
      </w:pPr>
    </w:p>
    <w:p w14:paraId="0E9CFA83" w14:textId="6CEE2877" w:rsidR="00EC670C" w:rsidRPr="00A55AF2" w:rsidRDefault="00584017" w:rsidP="007039C5">
      <w:pPr>
        <w:spacing w:line="276" w:lineRule="auto"/>
        <w:rPr>
          <w:sz w:val="28"/>
          <w:szCs w:val="28"/>
          <w:lang w:bidi="de-DE"/>
        </w:rPr>
      </w:pPr>
      <w:r w:rsidRPr="00A027B8">
        <w:rPr>
          <w:sz w:val="28"/>
          <w:szCs w:val="28"/>
          <w:lang w:bidi="de-DE"/>
        </w:rPr>
        <w:t>Putzmeister Precast – modulare Lösungen zur Automatisierung von Pumpprozessen</w:t>
      </w:r>
      <w:r w:rsidRPr="00A027B8">
        <w:rPr>
          <w:sz w:val="28"/>
          <w:szCs w:val="28"/>
          <w:lang w:bidi="de-DE"/>
        </w:rPr>
        <w:br/>
      </w:r>
    </w:p>
    <w:p w14:paraId="61E824B0" w14:textId="0DA2024A" w:rsidR="00584017" w:rsidRPr="00794B45" w:rsidRDefault="00A52D85" w:rsidP="00584017">
      <w:pPr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  <w:r w:rsidRPr="00794B45">
        <w:rPr>
          <w:b/>
          <w:bCs/>
          <w:color w:val="000000" w:themeColor="text1"/>
          <w:sz w:val="22"/>
          <w:szCs w:val="22"/>
          <w:lang w:bidi="de-DE"/>
        </w:rPr>
        <w:t xml:space="preserve">Aichtal, Februar 2025 – </w:t>
      </w:r>
      <w:r w:rsidR="006914B2" w:rsidRPr="00794B45">
        <w:rPr>
          <w:b/>
          <w:bCs/>
          <w:color w:val="000000" w:themeColor="text1"/>
          <w:sz w:val="22"/>
          <w:szCs w:val="22"/>
          <w:lang w:bidi="de-DE"/>
        </w:rPr>
        <w:t xml:space="preserve">Putzmeister </w:t>
      </w:r>
      <w:r w:rsidR="00584017" w:rsidRPr="00794B45">
        <w:rPr>
          <w:b/>
          <w:bCs/>
          <w:color w:val="000000" w:themeColor="text1"/>
          <w:sz w:val="22"/>
          <w:szCs w:val="22"/>
          <w:lang w:bidi="de-DE"/>
        </w:rPr>
        <w:t>hat</w:t>
      </w:r>
      <w:r w:rsidR="00A027B8" w:rsidRPr="00794B45">
        <w:rPr>
          <w:b/>
          <w:bCs/>
          <w:color w:val="000000" w:themeColor="text1"/>
          <w:sz w:val="22"/>
          <w:szCs w:val="22"/>
          <w:lang w:bidi="de-DE"/>
        </w:rPr>
        <w:t xml:space="preserve"> sich</w:t>
      </w:r>
      <w:r w:rsidR="00584017" w:rsidRPr="00794B45">
        <w:rPr>
          <w:b/>
          <w:bCs/>
          <w:color w:val="000000" w:themeColor="text1"/>
          <w:sz w:val="22"/>
          <w:szCs w:val="22"/>
          <w:lang w:bidi="de-DE"/>
        </w:rPr>
        <w:t xml:space="preserve">, wie schon in den Jahren zuvor, intensiv </w:t>
      </w:r>
      <w:r w:rsidR="00A027B8" w:rsidRPr="00794B45">
        <w:rPr>
          <w:b/>
          <w:bCs/>
          <w:color w:val="000000" w:themeColor="text1"/>
          <w:sz w:val="22"/>
          <w:szCs w:val="22"/>
          <w:lang w:bidi="de-DE"/>
        </w:rPr>
        <w:t xml:space="preserve">auf </w:t>
      </w:r>
      <w:r w:rsidR="00584017" w:rsidRPr="00794B45">
        <w:rPr>
          <w:b/>
          <w:bCs/>
          <w:color w:val="000000" w:themeColor="text1"/>
          <w:sz w:val="22"/>
          <w:szCs w:val="22"/>
          <w:lang w:bidi="de-DE"/>
        </w:rPr>
        <w:t xml:space="preserve">elektrifizierte und automatisierte Lösungen für Fertigteilwerke </w:t>
      </w:r>
      <w:r w:rsidR="00A027B8" w:rsidRPr="00794B45">
        <w:rPr>
          <w:b/>
          <w:bCs/>
          <w:color w:val="000000" w:themeColor="text1"/>
          <w:sz w:val="22"/>
          <w:szCs w:val="22"/>
          <w:lang w:bidi="de-DE"/>
        </w:rPr>
        <w:t>konzentriert</w:t>
      </w:r>
      <w:r w:rsidR="00584017" w:rsidRPr="00794B45">
        <w:rPr>
          <w:b/>
          <w:bCs/>
          <w:color w:val="000000" w:themeColor="text1"/>
          <w:sz w:val="22"/>
          <w:szCs w:val="22"/>
          <w:lang w:bidi="de-DE"/>
        </w:rPr>
        <w:t xml:space="preserve">, </w:t>
      </w:r>
      <w:r w:rsidR="00A55AF2" w:rsidRPr="00794B45">
        <w:rPr>
          <w:b/>
          <w:bCs/>
          <w:color w:val="000000" w:themeColor="text1"/>
          <w:sz w:val="22"/>
          <w:szCs w:val="22"/>
          <w:lang w:bidi="de-DE"/>
        </w:rPr>
        <w:t xml:space="preserve">um </w:t>
      </w:r>
      <w:r w:rsidR="00584017" w:rsidRPr="00794B45">
        <w:rPr>
          <w:b/>
          <w:bCs/>
          <w:color w:val="000000" w:themeColor="text1"/>
          <w:sz w:val="22"/>
          <w:szCs w:val="22"/>
          <w:lang w:bidi="de-DE"/>
        </w:rPr>
        <w:t xml:space="preserve">Effizienz und Prozesssicherheit weiter </w:t>
      </w:r>
      <w:r w:rsidR="00A55AF2" w:rsidRPr="00794B45">
        <w:rPr>
          <w:b/>
          <w:bCs/>
          <w:color w:val="000000" w:themeColor="text1"/>
          <w:sz w:val="22"/>
          <w:szCs w:val="22"/>
          <w:lang w:bidi="de-DE"/>
        </w:rPr>
        <w:t>zu optimieren</w:t>
      </w:r>
      <w:r w:rsidR="00584017" w:rsidRPr="00794B45">
        <w:rPr>
          <w:b/>
          <w:bCs/>
          <w:color w:val="000000" w:themeColor="text1"/>
          <w:sz w:val="22"/>
          <w:szCs w:val="22"/>
          <w:lang w:bidi="de-DE"/>
        </w:rPr>
        <w:t xml:space="preserve">. </w:t>
      </w:r>
      <w:r w:rsidR="00A55AF2" w:rsidRPr="00794B45">
        <w:rPr>
          <w:b/>
          <w:bCs/>
          <w:color w:val="000000" w:themeColor="text1"/>
          <w:sz w:val="22"/>
          <w:szCs w:val="22"/>
          <w:lang w:bidi="de-DE"/>
        </w:rPr>
        <w:t xml:space="preserve">Es sind modulare </w:t>
      </w:r>
      <w:r w:rsidR="00A027B8" w:rsidRPr="00794B45">
        <w:rPr>
          <w:b/>
          <w:bCs/>
          <w:color w:val="000000" w:themeColor="text1"/>
          <w:sz w:val="22"/>
          <w:szCs w:val="22"/>
          <w:lang w:bidi="de-DE"/>
        </w:rPr>
        <w:t xml:space="preserve">Lösungen, die so flexibel sind, dass </w:t>
      </w:r>
      <w:r w:rsidR="00A55AF2" w:rsidRPr="00794B45">
        <w:rPr>
          <w:b/>
          <w:bCs/>
          <w:color w:val="000000" w:themeColor="text1"/>
          <w:sz w:val="22"/>
          <w:szCs w:val="22"/>
          <w:lang w:bidi="de-DE"/>
        </w:rPr>
        <w:t xml:space="preserve">sie </w:t>
      </w:r>
      <w:r w:rsidR="00584017" w:rsidRPr="00794B45">
        <w:rPr>
          <w:b/>
          <w:bCs/>
          <w:color w:val="000000" w:themeColor="text1"/>
          <w:sz w:val="22"/>
          <w:szCs w:val="22"/>
          <w:lang w:bidi="de-DE"/>
        </w:rPr>
        <w:t>passgenau</w:t>
      </w:r>
      <w:r w:rsidR="00A55AF2" w:rsidRPr="00794B45">
        <w:rPr>
          <w:b/>
          <w:bCs/>
          <w:color w:val="000000" w:themeColor="text1"/>
          <w:sz w:val="22"/>
          <w:szCs w:val="22"/>
          <w:lang w:bidi="de-DE"/>
        </w:rPr>
        <w:t xml:space="preserve"> auf die</w:t>
      </w:r>
      <w:r w:rsidR="00584017" w:rsidRPr="00794B45">
        <w:rPr>
          <w:b/>
          <w:bCs/>
          <w:color w:val="000000" w:themeColor="text1"/>
          <w:sz w:val="22"/>
          <w:szCs w:val="22"/>
          <w:lang w:bidi="de-DE"/>
        </w:rPr>
        <w:t xml:space="preserve"> Anforderungen </w:t>
      </w:r>
      <w:r w:rsidR="00A027B8" w:rsidRPr="00794B45">
        <w:rPr>
          <w:b/>
          <w:bCs/>
          <w:color w:val="000000" w:themeColor="text1"/>
          <w:sz w:val="22"/>
          <w:szCs w:val="22"/>
          <w:lang w:bidi="de-DE"/>
        </w:rPr>
        <w:t xml:space="preserve">der Kunden </w:t>
      </w:r>
      <w:r w:rsidR="00A55AF2" w:rsidRPr="00794B45">
        <w:rPr>
          <w:b/>
          <w:bCs/>
          <w:color w:val="000000" w:themeColor="text1"/>
          <w:sz w:val="22"/>
          <w:szCs w:val="22"/>
          <w:lang w:bidi="de-DE"/>
        </w:rPr>
        <w:t>zugeschnitten werden können</w:t>
      </w:r>
      <w:r w:rsidR="00584017" w:rsidRPr="00794B45">
        <w:rPr>
          <w:b/>
          <w:bCs/>
          <w:color w:val="000000" w:themeColor="text1"/>
          <w:sz w:val="22"/>
          <w:szCs w:val="22"/>
          <w:lang w:bidi="de-DE"/>
        </w:rPr>
        <w:t xml:space="preserve">. Auf der </w:t>
      </w:r>
      <w:r w:rsidR="00A027B8" w:rsidRPr="00794B45">
        <w:rPr>
          <w:b/>
          <w:bCs/>
          <w:color w:val="000000" w:themeColor="text1"/>
          <w:sz w:val="22"/>
          <w:szCs w:val="22"/>
          <w:lang w:bidi="de-DE"/>
        </w:rPr>
        <w:t>bauma 2025</w:t>
      </w:r>
      <w:r w:rsidR="00584017" w:rsidRPr="00794B45">
        <w:rPr>
          <w:b/>
          <w:bCs/>
          <w:color w:val="000000" w:themeColor="text1"/>
          <w:sz w:val="22"/>
          <w:szCs w:val="22"/>
          <w:lang w:bidi="de-DE"/>
        </w:rPr>
        <w:t xml:space="preserve"> in München - von Montag, 07. April bis Sonntag, 13. April - präsentiert </w:t>
      </w:r>
      <w:r w:rsidR="00A55AF2" w:rsidRPr="00794B45">
        <w:rPr>
          <w:b/>
          <w:bCs/>
          <w:color w:val="000000" w:themeColor="text1"/>
          <w:sz w:val="22"/>
          <w:szCs w:val="22"/>
          <w:lang w:bidi="de-DE"/>
        </w:rPr>
        <w:t xml:space="preserve">der </w:t>
      </w:r>
      <w:r w:rsidR="00A027B8" w:rsidRPr="00794B45">
        <w:rPr>
          <w:b/>
          <w:bCs/>
          <w:color w:val="000000" w:themeColor="text1"/>
          <w:sz w:val="22"/>
          <w:szCs w:val="22"/>
          <w:lang w:bidi="de-DE"/>
        </w:rPr>
        <w:t xml:space="preserve">Spezialist für </w:t>
      </w:r>
      <w:r w:rsidR="00584017" w:rsidRPr="00794B45">
        <w:rPr>
          <w:b/>
          <w:bCs/>
          <w:color w:val="000000" w:themeColor="text1"/>
          <w:sz w:val="22"/>
          <w:szCs w:val="22"/>
          <w:lang w:bidi="de-DE"/>
        </w:rPr>
        <w:t>Betonförderung</w:t>
      </w:r>
      <w:r w:rsidR="00A55AF2" w:rsidRPr="00794B45">
        <w:rPr>
          <w:b/>
          <w:bCs/>
          <w:color w:val="000000" w:themeColor="text1"/>
          <w:sz w:val="22"/>
          <w:szCs w:val="22"/>
          <w:lang w:bidi="de-DE"/>
        </w:rPr>
        <w:t xml:space="preserve"> diese </w:t>
      </w:r>
      <w:r w:rsidR="00A027B8" w:rsidRPr="00794B45">
        <w:rPr>
          <w:b/>
          <w:bCs/>
          <w:color w:val="000000" w:themeColor="text1"/>
          <w:sz w:val="22"/>
          <w:szCs w:val="22"/>
          <w:lang w:bidi="de-DE"/>
        </w:rPr>
        <w:t xml:space="preserve">Innovationen </w:t>
      </w:r>
      <w:r w:rsidR="00A55AF2" w:rsidRPr="00794B45">
        <w:rPr>
          <w:b/>
          <w:bCs/>
          <w:color w:val="000000" w:themeColor="text1"/>
          <w:sz w:val="22"/>
          <w:szCs w:val="22"/>
          <w:lang w:bidi="de-DE"/>
        </w:rPr>
        <w:t xml:space="preserve">für die Fertigteile-Produktion </w:t>
      </w:r>
      <w:r w:rsidR="00584017" w:rsidRPr="00794B45">
        <w:rPr>
          <w:b/>
          <w:bCs/>
          <w:color w:val="000000" w:themeColor="text1"/>
          <w:sz w:val="22"/>
          <w:szCs w:val="22"/>
          <w:lang w:bidi="de-DE"/>
        </w:rPr>
        <w:t>in Halle B6.</w:t>
      </w:r>
    </w:p>
    <w:p w14:paraId="1FCFA3E9" w14:textId="21D46F46" w:rsidR="00E537D9" w:rsidRPr="00A85C9A" w:rsidRDefault="00E537D9" w:rsidP="00A85C9A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3EF4D084" w14:textId="6918A55D" w:rsidR="00584017" w:rsidRPr="00584017" w:rsidRDefault="00584017" w:rsidP="00584017">
      <w:pPr>
        <w:spacing w:line="276" w:lineRule="auto"/>
        <w:rPr>
          <w:bCs/>
          <w:sz w:val="22"/>
          <w:szCs w:val="22"/>
          <w:lang w:bidi="de-DE"/>
        </w:rPr>
      </w:pPr>
      <w:r w:rsidRPr="00584017">
        <w:rPr>
          <w:bCs/>
          <w:sz w:val="22"/>
          <w:szCs w:val="22"/>
          <w:lang w:bidi="de-DE"/>
        </w:rPr>
        <w:t xml:space="preserve">Ob im Tunnel- oder Industriebau, für Windkraft-, Haus- oder Brückenbau – unter dem Begriff Precast Automation 4.0 präsentiert </w:t>
      </w:r>
      <w:r w:rsidR="00794B45">
        <w:rPr>
          <w:bCs/>
          <w:sz w:val="22"/>
          <w:szCs w:val="22"/>
          <w:lang w:bidi="de-DE"/>
        </w:rPr>
        <w:t>Putzmeister</w:t>
      </w:r>
      <w:r w:rsidRPr="00584017">
        <w:rPr>
          <w:bCs/>
          <w:sz w:val="22"/>
          <w:szCs w:val="22"/>
          <w:lang w:bidi="de-DE"/>
        </w:rPr>
        <w:t xml:space="preserve"> Lösungen</w:t>
      </w:r>
      <w:r w:rsidR="00A55AF2">
        <w:rPr>
          <w:bCs/>
          <w:sz w:val="22"/>
          <w:szCs w:val="22"/>
          <w:lang w:bidi="de-DE"/>
        </w:rPr>
        <w:t xml:space="preserve"> für die Produktion von Fertigteilen. </w:t>
      </w:r>
      <w:r w:rsidR="005A42B0">
        <w:rPr>
          <w:bCs/>
          <w:sz w:val="22"/>
          <w:szCs w:val="22"/>
          <w:lang w:bidi="de-DE"/>
        </w:rPr>
        <w:t xml:space="preserve">Mit diesen Anlagen </w:t>
      </w:r>
      <w:r w:rsidRPr="00584017">
        <w:rPr>
          <w:bCs/>
          <w:sz w:val="22"/>
          <w:szCs w:val="22"/>
          <w:lang w:bidi="de-DE"/>
        </w:rPr>
        <w:t xml:space="preserve">lassen sich unterschiedlichste pumpfähige Betone verarbeiten – weitestgehend automatisiert. Angesichts des drohenden Fachkräftemangels ist das Angebot umso interessanter: Die </w:t>
      </w:r>
      <w:r w:rsidR="00A027B8" w:rsidRPr="00584017">
        <w:rPr>
          <w:bCs/>
          <w:sz w:val="22"/>
          <w:szCs w:val="22"/>
          <w:lang w:bidi="de-DE"/>
        </w:rPr>
        <w:t>zukunftsorientierte</w:t>
      </w:r>
      <w:r w:rsidR="00A027B8">
        <w:rPr>
          <w:bCs/>
          <w:sz w:val="22"/>
          <w:szCs w:val="22"/>
          <w:lang w:bidi="de-DE"/>
        </w:rPr>
        <w:t>n</w:t>
      </w:r>
      <w:r w:rsidR="00A027B8" w:rsidRPr="00584017">
        <w:rPr>
          <w:bCs/>
          <w:sz w:val="22"/>
          <w:szCs w:val="22"/>
          <w:lang w:bidi="de-DE"/>
        </w:rPr>
        <w:t>, ressourcenschonende</w:t>
      </w:r>
      <w:r w:rsidR="00A027B8">
        <w:rPr>
          <w:bCs/>
          <w:sz w:val="22"/>
          <w:szCs w:val="22"/>
          <w:lang w:bidi="de-DE"/>
        </w:rPr>
        <w:t>n</w:t>
      </w:r>
      <w:r w:rsidR="00A027B8" w:rsidRPr="00584017">
        <w:rPr>
          <w:bCs/>
          <w:sz w:val="22"/>
          <w:szCs w:val="22"/>
          <w:lang w:bidi="de-DE"/>
        </w:rPr>
        <w:t>, modulare</w:t>
      </w:r>
      <w:r w:rsidR="00A027B8">
        <w:rPr>
          <w:bCs/>
          <w:sz w:val="22"/>
          <w:szCs w:val="22"/>
          <w:lang w:bidi="de-DE"/>
        </w:rPr>
        <w:t>n</w:t>
      </w:r>
      <w:r w:rsidR="00A027B8" w:rsidRPr="00584017">
        <w:rPr>
          <w:bCs/>
          <w:sz w:val="22"/>
          <w:szCs w:val="22"/>
          <w:lang w:bidi="de-DE"/>
        </w:rPr>
        <w:t xml:space="preserve"> und effiziente</w:t>
      </w:r>
      <w:r w:rsidR="00A027B8">
        <w:rPr>
          <w:bCs/>
          <w:sz w:val="22"/>
          <w:szCs w:val="22"/>
          <w:lang w:bidi="de-DE"/>
        </w:rPr>
        <w:t>n</w:t>
      </w:r>
      <w:r w:rsidR="00A027B8" w:rsidRPr="00584017">
        <w:rPr>
          <w:bCs/>
          <w:sz w:val="22"/>
          <w:szCs w:val="22"/>
          <w:lang w:bidi="de-DE"/>
        </w:rPr>
        <w:t xml:space="preserve"> </w:t>
      </w:r>
      <w:r w:rsidR="005A42B0">
        <w:rPr>
          <w:bCs/>
          <w:sz w:val="22"/>
          <w:szCs w:val="22"/>
          <w:lang w:bidi="de-DE"/>
        </w:rPr>
        <w:t>Systeme</w:t>
      </w:r>
      <w:r w:rsidRPr="00584017">
        <w:rPr>
          <w:bCs/>
          <w:sz w:val="22"/>
          <w:szCs w:val="22"/>
          <w:lang w:bidi="de-DE"/>
        </w:rPr>
        <w:t xml:space="preserve"> kommen mit minimalem Personaleinsatz aus, liefern </w:t>
      </w:r>
      <w:r w:rsidR="00A027B8">
        <w:rPr>
          <w:bCs/>
          <w:sz w:val="22"/>
          <w:szCs w:val="22"/>
          <w:lang w:bidi="de-DE"/>
        </w:rPr>
        <w:t>jedoch</w:t>
      </w:r>
      <w:r w:rsidRPr="00584017">
        <w:rPr>
          <w:bCs/>
          <w:sz w:val="22"/>
          <w:szCs w:val="22"/>
          <w:lang w:bidi="de-DE"/>
        </w:rPr>
        <w:t xml:space="preserve"> viel Output in </w:t>
      </w:r>
      <w:r w:rsidR="00A027B8">
        <w:rPr>
          <w:bCs/>
          <w:sz w:val="22"/>
          <w:szCs w:val="22"/>
          <w:lang w:bidi="de-DE"/>
        </w:rPr>
        <w:t xml:space="preserve">wenig </w:t>
      </w:r>
      <w:r w:rsidRPr="00584017">
        <w:rPr>
          <w:bCs/>
          <w:sz w:val="22"/>
          <w:szCs w:val="22"/>
          <w:lang w:bidi="de-DE"/>
        </w:rPr>
        <w:t>Zeit.</w:t>
      </w:r>
      <w:r w:rsidR="00A027B8" w:rsidRPr="00A027B8">
        <w:rPr>
          <w:bCs/>
          <w:sz w:val="22"/>
          <w:szCs w:val="22"/>
          <w:lang w:bidi="de-DE"/>
        </w:rPr>
        <w:t xml:space="preserve"> </w:t>
      </w:r>
    </w:p>
    <w:p w14:paraId="50F03AE5" w14:textId="77777777" w:rsidR="00584017" w:rsidRPr="00584017" w:rsidRDefault="00584017" w:rsidP="00584017">
      <w:pPr>
        <w:spacing w:line="276" w:lineRule="auto"/>
        <w:rPr>
          <w:bCs/>
          <w:sz w:val="22"/>
          <w:szCs w:val="22"/>
          <w:lang w:bidi="de-DE"/>
        </w:rPr>
      </w:pPr>
    </w:p>
    <w:p w14:paraId="2B104ABE" w14:textId="0C4BF8DF" w:rsidR="00584017" w:rsidRPr="00A027B8" w:rsidRDefault="00A027B8" w:rsidP="00584017">
      <w:pPr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>W</w:t>
      </w:r>
      <w:r w:rsidR="00584017" w:rsidRPr="00A027B8">
        <w:rPr>
          <w:b/>
          <w:sz w:val="22"/>
          <w:szCs w:val="22"/>
          <w:lang w:bidi="de-DE"/>
        </w:rPr>
        <w:t>irtschaftlich sinnvolle Lösung</w:t>
      </w:r>
      <w:r>
        <w:rPr>
          <w:b/>
          <w:sz w:val="22"/>
          <w:szCs w:val="22"/>
          <w:lang w:bidi="de-DE"/>
        </w:rPr>
        <w:t>en für nahezu jede Herausforderung</w:t>
      </w:r>
    </w:p>
    <w:p w14:paraId="2B1035EA" w14:textId="05061456" w:rsidR="00584017" w:rsidRPr="00584017" w:rsidRDefault="00A027B8" w:rsidP="00584017">
      <w:pPr>
        <w:spacing w:line="276" w:lineRule="auto"/>
        <w:rPr>
          <w:bCs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 xml:space="preserve">Die </w:t>
      </w:r>
      <w:r w:rsidR="005A42B0" w:rsidRPr="00584017">
        <w:rPr>
          <w:bCs/>
          <w:sz w:val="22"/>
          <w:szCs w:val="22"/>
          <w:lang w:bidi="de-DE"/>
        </w:rPr>
        <w:t xml:space="preserve">Precast </w:t>
      </w:r>
      <w:r w:rsidR="005A42B0">
        <w:rPr>
          <w:bCs/>
          <w:sz w:val="22"/>
          <w:szCs w:val="22"/>
          <w:lang w:bidi="de-DE"/>
        </w:rPr>
        <w:t xml:space="preserve">Anlagen </w:t>
      </w:r>
      <w:r>
        <w:rPr>
          <w:bCs/>
          <w:sz w:val="22"/>
          <w:szCs w:val="22"/>
          <w:lang w:bidi="de-DE"/>
        </w:rPr>
        <w:t>lassen sich</w:t>
      </w:r>
      <w:r w:rsidR="00584017" w:rsidRPr="00584017">
        <w:rPr>
          <w:bCs/>
          <w:sz w:val="22"/>
          <w:szCs w:val="22"/>
          <w:lang w:bidi="de-DE"/>
        </w:rPr>
        <w:t xml:space="preserve"> aus dem </w:t>
      </w:r>
      <w:r>
        <w:rPr>
          <w:bCs/>
          <w:sz w:val="22"/>
          <w:szCs w:val="22"/>
          <w:lang w:bidi="de-DE"/>
        </w:rPr>
        <w:t xml:space="preserve">umfangreichen </w:t>
      </w:r>
      <w:r w:rsidRPr="008E060A">
        <w:rPr>
          <w:bCs/>
          <w:sz w:val="22"/>
          <w:szCs w:val="22"/>
          <w:lang w:bidi="de-DE"/>
        </w:rPr>
        <w:t xml:space="preserve">Putzmeister Portfolio </w:t>
      </w:r>
      <w:r w:rsidR="005A42B0">
        <w:rPr>
          <w:bCs/>
          <w:sz w:val="22"/>
          <w:szCs w:val="22"/>
          <w:lang w:bidi="de-DE"/>
        </w:rPr>
        <w:t xml:space="preserve">individuell </w:t>
      </w:r>
      <w:r w:rsidRPr="008E060A">
        <w:rPr>
          <w:bCs/>
          <w:sz w:val="22"/>
          <w:szCs w:val="22"/>
          <w:lang w:bidi="de-DE"/>
        </w:rPr>
        <w:t>zusammenstellen</w:t>
      </w:r>
      <w:r w:rsidR="00584017" w:rsidRPr="00584017">
        <w:rPr>
          <w:bCs/>
          <w:sz w:val="22"/>
          <w:szCs w:val="22"/>
          <w:lang w:bidi="de-DE"/>
        </w:rPr>
        <w:t xml:space="preserve">: </w:t>
      </w:r>
      <w:r>
        <w:rPr>
          <w:bCs/>
          <w:sz w:val="22"/>
          <w:szCs w:val="22"/>
          <w:lang w:bidi="de-DE"/>
        </w:rPr>
        <w:t>v</w:t>
      </w:r>
      <w:r w:rsidR="00584017" w:rsidRPr="00584017">
        <w:rPr>
          <w:bCs/>
          <w:sz w:val="22"/>
          <w:szCs w:val="22"/>
          <w:lang w:bidi="de-DE"/>
        </w:rPr>
        <w:t>erschiedene stationäre</w:t>
      </w:r>
      <w:r>
        <w:rPr>
          <w:bCs/>
          <w:sz w:val="22"/>
          <w:szCs w:val="22"/>
          <w:lang w:bidi="de-DE"/>
        </w:rPr>
        <w:t xml:space="preserve"> – auch </w:t>
      </w:r>
      <w:r w:rsidR="00794B45" w:rsidRPr="009A73C6">
        <w:rPr>
          <w:bCs/>
          <w:sz w:val="22"/>
          <w:szCs w:val="22"/>
          <w:lang w:bidi="de-DE"/>
        </w:rPr>
        <w:t>batterie</w:t>
      </w:r>
      <w:r w:rsidRPr="009A73C6">
        <w:rPr>
          <w:bCs/>
          <w:sz w:val="22"/>
          <w:szCs w:val="22"/>
          <w:lang w:bidi="de-DE"/>
        </w:rPr>
        <w:t>elektrische – </w:t>
      </w:r>
      <w:r w:rsidR="00584017" w:rsidRPr="009A73C6">
        <w:rPr>
          <w:bCs/>
          <w:sz w:val="22"/>
          <w:szCs w:val="22"/>
          <w:lang w:bidi="de-DE"/>
        </w:rPr>
        <w:t>Betonpumpen</w:t>
      </w:r>
      <w:r w:rsidRPr="009A73C6">
        <w:rPr>
          <w:bCs/>
          <w:sz w:val="22"/>
          <w:szCs w:val="22"/>
          <w:lang w:bidi="de-DE"/>
        </w:rPr>
        <w:t xml:space="preserve"> </w:t>
      </w:r>
      <w:r w:rsidR="00584017" w:rsidRPr="009A73C6">
        <w:rPr>
          <w:bCs/>
          <w:sz w:val="22"/>
          <w:szCs w:val="22"/>
          <w:lang w:bidi="de-DE"/>
        </w:rPr>
        <w:t>(BSA),</w:t>
      </w:r>
      <w:r w:rsidR="00584017" w:rsidRPr="00584017">
        <w:rPr>
          <w:bCs/>
          <w:sz w:val="22"/>
          <w:szCs w:val="22"/>
          <w:lang w:bidi="de-DE"/>
        </w:rPr>
        <w:t xml:space="preserve"> Förderleitungen</w:t>
      </w:r>
      <w:r w:rsidR="00794B45">
        <w:rPr>
          <w:bCs/>
          <w:sz w:val="22"/>
          <w:szCs w:val="22"/>
          <w:lang w:bidi="de-DE"/>
        </w:rPr>
        <w:t xml:space="preserve"> und </w:t>
      </w:r>
      <w:r w:rsidR="005136B2">
        <w:rPr>
          <w:bCs/>
          <w:sz w:val="22"/>
          <w:szCs w:val="22"/>
          <w:lang w:bidi="de-DE"/>
        </w:rPr>
        <w:t>Beton-</w:t>
      </w:r>
      <w:r w:rsidR="00584017" w:rsidRPr="00584017">
        <w:rPr>
          <w:bCs/>
          <w:sz w:val="22"/>
          <w:szCs w:val="22"/>
          <w:lang w:bidi="de-DE"/>
        </w:rPr>
        <w:t xml:space="preserve">Pufferspeicher Zur Auswahl stehen </w:t>
      </w:r>
      <w:r w:rsidR="00794B45">
        <w:rPr>
          <w:bCs/>
          <w:sz w:val="22"/>
          <w:szCs w:val="22"/>
          <w:lang w:bidi="de-DE"/>
        </w:rPr>
        <w:t>zudem</w:t>
      </w:r>
      <w:r w:rsidR="005A42B0">
        <w:rPr>
          <w:bCs/>
          <w:sz w:val="22"/>
          <w:szCs w:val="22"/>
          <w:lang w:bidi="de-DE"/>
        </w:rPr>
        <w:t xml:space="preserve"> </w:t>
      </w:r>
      <w:r w:rsidR="00584017" w:rsidRPr="00584017">
        <w:rPr>
          <w:bCs/>
          <w:sz w:val="22"/>
          <w:szCs w:val="22"/>
          <w:lang w:bidi="de-DE"/>
        </w:rPr>
        <w:t>stationäre</w:t>
      </w:r>
      <w:r w:rsidR="005136B2">
        <w:rPr>
          <w:bCs/>
          <w:sz w:val="22"/>
          <w:szCs w:val="22"/>
          <w:lang w:bidi="de-DE"/>
        </w:rPr>
        <w:t xml:space="preserve"> hydraulische</w:t>
      </w:r>
      <w:r w:rsidR="00584017" w:rsidRPr="00584017">
        <w:rPr>
          <w:bCs/>
          <w:sz w:val="22"/>
          <w:szCs w:val="22"/>
          <w:lang w:bidi="de-DE"/>
        </w:rPr>
        <w:t xml:space="preserve"> Verteilermast</w:t>
      </w:r>
      <w:r w:rsidR="00B36D94">
        <w:rPr>
          <w:bCs/>
          <w:sz w:val="22"/>
          <w:szCs w:val="22"/>
          <w:lang w:bidi="de-DE"/>
        </w:rPr>
        <w:t>e</w:t>
      </w:r>
      <w:r w:rsidR="005136B2">
        <w:rPr>
          <w:bCs/>
          <w:sz w:val="22"/>
          <w:szCs w:val="22"/>
          <w:lang w:bidi="de-DE"/>
        </w:rPr>
        <w:t xml:space="preserve"> und Rundverteiler</w:t>
      </w:r>
      <w:r w:rsidR="00584017" w:rsidRPr="00584017">
        <w:rPr>
          <w:bCs/>
          <w:sz w:val="22"/>
          <w:szCs w:val="22"/>
          <w:lang w:bidi="de-DE"/>
        </w:rPr>
        <w:t>, Systeme zum Befüllen von Batterieschalungen via Schalung</w:t>
      </w:r>
      <w:r w:rsidR="005136B2">
        <w:rPr>
          <w:bCs/>
          <w:sz w:val="22"/>
          <w:szCs w:val="22"/>
          <w:lang w:bidi="de-DE"/>
        </w:rPr>
        <w:t>sbefüllstutzen</w:t>
      </w:r>
      <w:r w:rsidR="00584017" w:rsidRPr="00584017">
        <w:rPr>
          <w:bCs/>
          <w:sz w:val="22"/>
          <w:szCs w:val="22"/>
          <w:lang w:bidi="de-DE"/>
        </w:rPr>
        <w:t xml:space="preserve"> oder auch solche, bei denen die Pumpe direkt in den</w:t>
      </w:r>
      <w:r w:rsidR="005136B2">
        <w:rPr>
          <w:bCs/>
          <w:sz w:val="22"/>
          <w:szCs w:val="22"/>
          <w:lang w:bidi="de-DE"/>
        </w:rPr>
        <w:t xml:space="preserve"> konventionellen Betonv</w:t>
      </w:r>
      <w:r w:rsidR="00584017" w:rsidRPr="00584017">
        <w:rPr>
          <w:bCs/>
          <w:sz w:val="22"/>
          <w:szCs w:val="22"/>
          <w:lang w:bidi="de-DE"/>
        </w:rPr>
        <w:t xml:space="preserve">erteiler fördert. </w:t>
      </w:r>
    </w:p>
    <w:p w14:paraId="6B522D05" w14:textId="77777777" w:rsidR="00B36D94" w:rsidRDefault="00B36D94" w:rsidP="00584017">
      <w:pPr>
        <w:spacing w:line="276" w:lineRule="auto"/>
        <w:rPr>
          <w:bCs/>
          <w:sz w:val="22"/>
          <w:szCs w:val="22"/>
          <w:lang w:bidi="de-DE"/>
        </w:rPr>
      </w:pPr>
    </w:p>
    <w:p w14:paraId="5D3A4439" w14:textId="1F58225D" w:rsidR="00B36D94" w:rsidRPr="00B36D94" w:rsidRDefault="00B36D94" w:rsidP="00584017">
      <w:pPr>
        <w:spacing w:line="276" w:lineRule="auto"/>
        <w:rPr>
          <w:b/>
          <w:sz w:val="22"/>
          <w:szCs w:val="22"/>
          <w:lang w:bidi="de-DE"/>
        </w:rPr>
      </w:pPr>
      <w:r w:rsidRPr="00B36D94">
        <w:rPr>
          <w:b/>
          <w:sz w:val="22"/>
          <w:szCs w:val="22"/>
          <w:lang w:bidi="de-DE"/>
        </w:rPr>
        <w:t>Rentabilität steht an erster Stelle</w:t>
      </w:r>
    </w:p>
    <w:p w14:paraId="01145BE2" w14:textId="5DB65156" w:rsidR="00B36D94" w:rsidRDefault="00B36D94" w:rsidP="00584017">
      <w:pPr>
        <w:spacing w:line="276" w:lineRule="auto"/>
        <w:rPr>
          <w:bCs/>
          <w:sz w:val="22"/>
          <w:szCs w:val="22"/>
          <w:lang w:bidi="de-DE"/>
        </w:rPr>
      </w:pPr>
      <w:r w:rsidRPr="00B36D94">
        <w:rPr>
          <w:bCs/>
          <w:sz w:val="22"/>
          <w:szCs w:val="22"/>
          <w:lang w:bidi="de-DE"/>
        </w:rPr>
        <w:t>Die Putzmeister</w:t>
      </w:r>
      <w:r w:rsidR="00794B45">
        <w:rPr>
          <w:bCs/>
          <w:sz w:val="22"/>
          <w:szCs w:val="22"/>
          <w:lang w:bidi="de-DE"/>
        </w:rPr>
        <w:t xml:space="preserve"> </w:t>
      </w:r>
      <w:r w:rsidRPr="00B36D94">
        <w:rPr>
          <w:bCs/>
          <w:sz w:val="22"/>
          <w:szCs w:val="22"/>
          <w:lang w:bidi="de-DE"/>
        </w:rPr>
        <w:t>Anlagen lassen sich mit überschaubaren Kosten einfach nachrüsten – ohne große Umbauten im Bestand.</w:t>
      </w:r>
      <w:r>
        <w:rPr>
          <w:bCs/>
          <w:sz w:val="22"/>
          <w:szCs w:val="22"/>
          <w:lang w:bidi="de-DE"/>
        </w:rPr>
        <w:t xml:space="preserve"> </w:t>
      </w:r>
      <w:r w:rsidR="005136B2">
        <w:rPr>
          <w:bCs/>
          <w:sz w:val="22"/>
          <w:szCs w:val="22"/>
          <w:lang w:bidi="de-DE"/>
        </w:rPr>
        <w:t xml:space="preserve">Durch die Einbringung </w:t>
      </w:r>
      <w:r w:rsidR="00794B45">
        <w:rPr>
          <w:bCs/>
          <w:sz w:val="22"/>
          <w:szCs w:val="22"/>
          <w:lang w:bidi="de-DE"/>
        </w:rPr>
        <w:t>des Betons mithilfe von V</w:t>
      </w:r>
      <w:r w:rsidR="005136B2">
        <w:rPr>
          <w:bCs/>
          <w:sz w:val="22"/>
          <w:szCs w:val="22"/>
          <w:lang w:bidi="de-DE"/>
        </w:rPr>
        <w:t>erteilermaste</w:t>
      </w:r>
      <w:r w:rsidR="00794B45">
        <w:rPr>
          <w:bCs/>
          <w:sz w:val="22"/>
          <w:szCs w:val="22"/>
          <w:lang w:bidi="de-DE"/>
        </w:rPr>
        <w:t>n</w:t>
      </w:r>
      <w:r w:rsidR="005136B2">
        <w:rPr>
          <w:bCs/>
          <w:sz w:val="22"/>
          <w:szCs w:val="22"/>
          <w:lang w:bidi="de-DE"/>
        </w:rPr>
        <w:t xml:space="preserve"> bleiben </w:t>
      </w:r>
      <w:r w:rsidRPr="00B36D94">
        <w:rPr>
          <w:bCs/>
          <w:sz w:val="22"/>
          <w:szCs w:val="22"/>
          <w:lang w:bidi="de-DE"/>
        </w:rPr>
        <w:t xml:space="preserve">Betriebsmittel wie etwa Hallenkräne für andere Aufgaben frei. Gleichzeitig steigt die Produktivität, da der Betoneinbau schneller erfolgt als bei </w:t>
      </w:r>
      <w:r>
        <w:rPr>
          <w:bCs/>
          <w:sz w:val="22"/>
          <w:szCs w:val="22"/>
          <w:lang w:bidi="de-DE"/>
        </w:rPr>
        <w:t xml:space="preserve">herkömmlichen </w:t>
      </w:r>
      <w:r w:rsidR="005136B2">
        <w:rPr>
          <w:bCs/>
          <w:sz w:val="22"/>
          <w:szCs w:val="22"/>
          <w:lang w:bidi="de-DE"/>
        </w:rPr>
        <w:t>Betoneinbring</w:t>
      </w:r>
      <w:r>
        <w:rPr>
          <w:bCs/>
          <w:sz w:val="22"/>
          <w:szCs w:val="22"/>
          <w:lang w:bidi="de-DE"/>
        </w:rPr>
        <w:t>prozessen</w:t>
      </w:r>
      <w:r w:rsidRPr="00B36D94">
        <w:rPr>
          <w:bCs/>
          <w:sz w:val="22"/>
          <w:szCs w:val="22"/>
          <w:lang w:bidi="de-DE"/>
        </w:rPr>
        <w:t xml:space="preserve">. </w:t>
      </w:r>
      <w:r w:rsidR="005136B2">
        <w:rPr>
          <w:bCs/>
          <w:sz w:val="22"/>
          <w:szCs w:val="22"/>
          <w:lang w:bidi="de-DE"/>
        </w:rPr>
        <w:t xml:space="preserve">Die sehr </w:t>
      </w:r>
      <w:r w:rsidR="005136B2">
        <w:rPr>
          <w:bCs/>
          <w:sz w:val="22"/>
          <w:szCs w:val="22"/>
          <w:lang w:bidi="de-DE"/>
        </w:rPr>
        <w:lastRenderedPageBreak/>
        <w:t>platzsparende Verlegung der</w:t>
      </w:r>
      <w:r w:rsidRPr="00B36D94">
        <w:rPr>
          <w:bCs/>
          <w:sz w:val="22"/>
          <w:szCs w:val="22"/>
          <w:lang w:bidi="de-DE"/>
        </w:rPr>
        <w:t xml:space="preserve"> Förderleitung ermöglicht </w:t>
      </w:r>
      <w:r w:rsidR="00794B45">
        <w:rPr>
          <w:bCs/>
          <w:sz w:val="22"/>
          <w:szCs w:val="22"/>
          <w:lang w:bidi="de-DE"/>
        </w:rPr>
        <w:t xml:space="preserve">dabei </w:t>
      </w:r>
      <w:r w:rsidRPr="00B36D94">
        <w:rPr>
          <w:bCs/>
          <w:sz w:val="22"/>
          <w:szCs w:val="22"/>
          <w:lang w:bidi="de-DE"/>
        </w:rPr>
        <w:t xml:space="preserve">eine </w:t>
      </w:r>
      <w:r>
        <w:rPr>
          <w:bCs/>
          <w:sz w:val="22"/>
          <w:szCs w:val="22"/>
          <w:lang w:bidi="de-DE"/>
        </w:rPr>
        <w:t xml:space="preserve">noch bessere </w:t>
      </w:r>
      <w:r w:rsidRPr="00B36D94">
        <w:rPr>
          <w:bCs/>
          <w:sz w:val="22"/>
          <w:szCs w:val="22"/>
          <w:lang w:bidi="de-DE"/>
        </w:rPr>
        <w:t xml:space="preserve">Nutzung der Produktionsfläche und spürbar höhere Betonausnutzung. </w:t>
      </w:r>
    </w:p>
    <w:p w14:paraId="27963845" w14:textId="77777777" w:rsidR="00B36D94" w:rsidRDefault="00B36D94" w:rsidP="00584017">
      <w:pPr>
        <w:spacing w:line="276" w:lineRule="auto"/>
        <w:rPr>
          <w:bCs/>
          <w:sz w:val="22"/>
          <w:szCs w:val="22"/>
          <w:lang w:bidi="de-DE"/>
        </w:rPr>
      </w:pPr>
    </w:p>
    <w:p w14:paraId="2785E5B4" w14:textId="1FE45940" w:rsidR="00B36D94" w:rsidRPr="00B36D94" w:rsidRDefault="00B36D94" w:rsidP="00584017">
      <w:pPr>
        <w:spacing w:line="276" w:lineRule="auto"/>
        <w:rPr>
          <w:b/>
          <w:sz w:val="22"/>
          <w:szCs w:val="22"/>
          <w:lang w:bidi="de-DE"/>
        </w:rPr>
      </w:pPr>
      <w:r w:rsidRPr="00B36D94">
        <w:rPr>
          <w:b/>
          <w:sz w:val="22"/>
          <w:szCs w:val="22"/>
          <w:lang w:bidi="de-DE"/>
        </w:rPr>
        <w:t>Bessere Qualität der Fertigteile</w:t>
      </w:r>
    </w:p>
    <w:p w14:paraId="537801FD" w14:textId="05EDD43F" w:rsidR="00687250" w:rsidRDefault="00687250" w:rsidP="00584017">
      <w:pPr>
        <w:spacing w:line="276" w:lineRule="auto"/>
        <w:rPr>
          <w:bCs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>Das in sich geschlossene System erlaubt einen</w:t>
      </w:r>
      <w:r w:rsidR="00B36D94">
        <w:rPr>
          <w:bCs/>
          <w:sz w:val="22"/>
          <w:szCs w:val="22"/>
          <w:lang w:bidi="de-DE"/>
        </w:rPr>
        <w:t xml:space="preserve"> k</w:t>
      </w:r>
      <w:r w:rsidR="00B36D94" w:rsidRPr="00B36D94">
        <w:rPr>
          <w:bCs/>
          <w:sz w:val="22"/>
          <w:szCs w:val="22"/>
          <w:lang w:bidi="de-DE"/>
        </w:rPr>
        <w:t>ontinuierliche</w:t>
      </w:r>
      <w:r>
        <w:rPr>
          <w:bCs/>
          <w:sz w:val="22"/>
          <w:szCs w:val="22"/>
          <w:lang w:bidi="de-DE"/>
        </w:rPr>
        <w:t>n</w:t>
      </w:r>
      <w:r w:rsidR="00B36D94" w:rsidRPr="00B36D94">
        <w:rPr>
          <w:bCs/>
          <w:sz w:val="22"/>
          <w:szCs w:val="22"/>
          <w:lang w:bidi="de-DE"/>
        </w:rPr>
        <w:t xml:space="preserve"> Betonfluss und die Homogenisierung der Beton</w:t>
      </w:r>
      <w:r w:rsidR="00B36D94">
        <w:rPr>
          <w:bCs/>
          <w:sz w:val="22"/>
          <w:szCs w:val="22"/>
          <w:lang w:bidi="de-DE"/>
        </w:rPr>
        <w:t>chargen</w:t>
      </w:r>
      <w:r w:rsidR="00B36D94" w:rsidRPr="00B36D94">
        <w:rPr>
          <w:bCs/>
          <w:sz w:val="22"/>
          <w:szCs w:val="22"/>
          <w:lang w:bidi="de-DE"/>
        </w:rPr>
        <w:t xml:space="preserve"> im Pufferspeicher </w:t>
      </w:r>
      <w:r>
        <w:rPr>
          <w:bCs/>
          <w:sz w:val="22"/>
          <w:szCs w:val="22"/>
          <w:lang w:bidi="de-DE"/>
        </w:rPr>
        <w:t>– </w:t>
      </w:r>
      <w:r w:rsidR="00B36D94" w:rsidRPr="00B36D94">
        <w:rPr>
          <w:bCs/>
          <w:sz w:val="22"/>
          <w:szCs w:val="22"/>
          <w:lang w:bidi="de-DE"/>
        </w:rPr>
        <w:t>eine Entmischung</w:t>
      </w:r>
      <w:r>
        <w:rPr>
          <w:bCs/>
          <w:sz w:val="22"/>
          <w:szCs w:val="22"/>
          <w:lang w:bidi="de-DE"/>
        </w:rPr>
        <w:t xml:space="preserve"> des Betons wird dadurch verhindert</w:t>
      </w:r>
      <w:r w:rsidR="00B36D94" w:rsidRPr="00B36D94">
        <w:rPr>
          <w:bCs/>
          <w:sz w:val="22"/>
          <w:szCs w:val="22"/>
          <w:lang w:bidi="de-DE"/>
        </w:rPr>
        <w:t xml:space="preserve">. Selbst komplexe oder sehr unterschiedliche Formen können ohne Unterbrechung </w:t>
      </w:r>
      <w:r w:rsidR="00F2482A">
        <w:rPr>
          <w:bCs/>
          <w:sz w:val="22"/>
          <w:szCs w:val="22"/>
          <w:lang w:bidi="de-DE"/>
        </w:rPr>
        <w:t>b</w:t>
      </w:r>
      <w:r w:rsidR="00B36D94" w:rsidRPr="00B36D94">
        <w:rPr>
          <w:bCs/>
          <w:sz w:val="22"/>
          <w:szCs w:val="22"/>
          <w:lang w:bidi="de-DE"/>
        </w:rPr>
        <w:t>efüllt werden, wodurch</w:t>
      </w:r>
      <w:r w:rsidR="00F2482A">
        <w:rPr>
          <w:bCs/>
          <w:sz w:val="22"/>
          <w:szCs w:val="22"/>
          <w:lang w:bidi="de-DE"/>
        </w:rPr>
        <w:t xml:space="preserve"> sich</w:t>
      </w:r>
      <w:r w:rsidR="00B36D94" w:rsidRPr="00B36D94">
        <w:rPr>
          <w:bCs/>
          <w:sz w:val="22"/>
          <w:szCs w:val="22"/>
          <w:lang w:bidi="de-DE"/>
        </w:rPr>
        <w:t xml:space="preserve"> "kalte Fugen" </w:t>
      </w:r>
      <w:r w:rsidR="00F2482A">
        <w:rPr>
          <w:bCs/>
          <w:sz w:val="22"/>
          <w:szCs w:val="22"/>
          <w:lang w:bidi="de-DE"/>
        </w:rPr>
        <w:t>vermeiden lassen</w:t>
      </w:r>
      <w:r w:rsidR="00B36D94" w:rsidRPr="00B36D94">
        <w:rPr>
          <w:bCs/>
          <w:sz w:val="22"/>
          <w:szCs w:val="22"/>
          <w:lang w:bidi="de-DE"/>
        </w:rPr>
        <w:t>. Durch minimierte Fallhöhen entstehen zudem homogenere Oberflächen</w:t>
      </w:r>
      <w:r w:rsidR="005136B2">
        <w:rPr>
          <w:bCs/>
          <w:sz w:val="22"/>
          <w:szCs w:val="22"/>
          <w:lang w:bidi="de-DE"/>
        </w:rPr>
        <w:t xml:space="preserve"> mit einer deutlich</w:t>
      </w:r>
      <w:r w:rsidR="00F2482A">
        <w:rPr>
          <w:bCs/>
          <w:sz w:val="22"/>
          <w:szCs w:val="22"/>
          <w:lang w:bidi="de-DE"/>
        </w:rPr>
        <w:t xml:space="preserve"> </w:t>
      </w:r>
      <w:r w:rsidR="005136B2">
        <w:rPr>
          <w:bCs/>
          <w:sz w:val="22"/>
          <w:szCs w:val="22"/>
          <w:lang w:bidi="de-DE"/>
        </w:rPr>
        <w:t>reduzierten Zahl von Lunkern</w:t>
      </w:r>
      <w:r w:rsidR="00F2482A">
        <w:rPr>
          <w:bCs/>
          <w:sz w:val="22"/>
          <w:szCs w:val="22"/>
          <w:lang w:bidi="de-DE"/>
        </w:rPr>
        <w:t>.</w:t>
      </w:r>
    </w:p>
    <w:p w14:paraId="68E18E64" w14:textId="77777777" w:rsidR="00687250" w:rsidRDefault="00687250" w:rsidP="00584017">
      <w:pPr>
        <w:spacing w:line="276" w:lineRule="auto"/>
        <w:rPr>
          <w:bCs/>
          <w:sz w:val="22"/>
          <w:szCs w:val="22"/>
          <w:lang w:bidi="de-DE"/>
        </w:rPr>
      </w:pPr>
    </w:p>
    <w:p w14:paraId="1EEBF183" w14:textId="77777777" w:rsidR="00687250" w:rsidRPr="00687250" w:rsidRDefault="00687250" w:rsidP="00584017">
      <w:pPr>
        <w:spacing w:line="276" w:lineRule="auto"/>
        <w:rPr>
          <w:b/>
          <w:sz w:val="22"/>
          <w:szCs w:val="22"/>
          <w:lang w:bidi="de-DE"/>
        </w:rPr>
      </w:pPr>
      <w:r w:rsidRPr="00687250">
        <w:rPr>
          <w:b/>
          <w:sz w:val="22"/>
          <w:szCs w:val="22"/>
          <w:lang w:bidi="de-DE"/>
        </w:rPr>
        <w:t>Ein weiteres Plus:</w:t>
      </w:r>
      <w:r w:rsidR="00B36D94" w:rsidRPr="00687250">
        <w:rPr>
          <w:b/>
          <w:sz w:val="22"/>
          <w:szCs w:val="22"/>
          <w:lang w:bidi="de-DE"/>
        </w:rPr>
        <w:t xml:space="preserve"> die höhere Arbeitssicherheit</w:t>
      </w:r>
    </w:p>
    <w:p w14:paraId="3FF5EBDF" w14:textId="13169F67" w:rsidR="00687250" w:rsidRDefault="00B36D94" w:rsidP="00584017">
      <w:pPr>
        <w:spacing w:line="276" w:lineRule="auto"/>
        <w:rPr>
          <w:bCs/>
          <w:sz w:val="22"/>
          <w:szCs w:val="22"/>
          <w:lang w:bidi="de-DE"/>
        </w:rPr>
      </w:pPr>
      <w:r w:rsidRPr="00B36D94">
        <w:rPr>
          <w:bCs/>
          <w:sz w:val="22"/>
          <w:szCs w:val="22"/>
          <w:lang w:bidi="de-DE"/>
        </w:rPr>
        <w:t>Der Beton wird in einem geschlossenen System transportiert</w:t>
      </w:r>
      <w:r w:rsidR="00687250">
        <w:rPr>
          <w:bCs/>
          <w:sz w:val="22"/>
          <w:szCs w:val="22"/>
          <w:lang w:bidi="de-DE"/>
        </w:rPr>
        <w:t xml:space="preserve">, </w:t>
      </w:r>
      <w:r w:rsidR="00F2482A">
        <w:rPr>
          <w:bCs/>
          <w:sz w:val="22"/>
          <w:szCs w:val="22"/>
          <w:lang w:bidi="de-DE"/>
        </w:rPr>
        <w:t>was den</w:t>
      </w:r>
      <w:r w:rsidRPr="00B36D94">
        <w:rPr>
          <w:bCs/>
          <w:sz w:val="22"/>
          <w:szCs w:val="22"/>
          <w:lang w:bidi="de-DE"/>
        </w:rPr>
        <w:t xml:space="preserve"> innerbetriebliche</w:t>
      </w:r>
      <w:r w:rsidR="00F2482A">
        <w:rPr>
          <w:bCs/>
          <w:sz w:val="22"/>
          <w:szCs w:val="22"/>
          <w:lang w:bidi="de-DE"/>
        </w:rPr>
        <w:t>n</w:t>
      </w:r>
      <w:r w:rsidRPr="00B36D94">
        <w:rPr>
          <w:bCs/>
          <w:sz w:val="22"/>
          <w:szCs w:val="22"/>
          <w:lang w:bidi="de-DE"/>
        </w:rPr>
        <w:t xml:space="preserve"> Werkverkehr </w:t>
      </w:r>
      <w:r w:rsidR="00687250">
        <w:rPr>
          <w:bCs/>
          <w:sz w:val="22"/>
          <w:szCs w:val="22"/>
          <w:lang w:bidi="de-DE"/>
        </w:rPr>
        <w:t xml:space="preserve">mit all seinen potenziellen Gefahrenquellen erheblich </w:t>
      </w:r>
      <w:r w:rsidRPr="00B36D94">
        <w:rPr>
          <w:bCs/>
          <w:sz w:val="22"/>
          <w:szCs w:val="22"/>
          <w:lang w:bidi="de-DE"/>
        </w:rPr>
        <w:t>reduziert.</w:t>
      </w:r>
      <w:r w:rsidR="00687250">
        <w:rPr>
          <w:bCs/>
          <w:sz w:val="22"/>
          <w:szCs w:val="22"/>
          <w:lang w:bidi="de-DE"/>
        </w:rPr>
        <w:t xml:space="preserve"> Auf diese Weise halten sich </w:t>
      </w:r>
      <w:r w:rsidR="008119BE">
        <w:rPr>
          <w:bCs/>
          <w:sz w:val="22"/>
          <w:szCs w:val="22"/>
          <w:lang w:bidi="de-DE"/>
        </w:rPr>
        <w:t xml:space="preserve">auch </w:t>
      </w:r>
      <w:r w:rsidR="00687250">
        <w:rPr>
          <w:bCs/>
          <w:sz w:val="22"/>
          <w:szCs w:val="22"/>
          <w:lang w:bidi="de-DE"/>
        </w:rPr>
        <w:t>die Emissionen – Abgase sowie Lärm – in sehr engen Grenzen.</w:t>
      </w:r>
    </w:p>
    <w:p w14:paraId="7560AB96" w14:textId="77777777" w:rsidR="00687250" w:rsidRDefault="00687250" w:rsidP="00584017">
      <w:pPr>
        <w:spacing w:line="276" w:lineRule="auto"/>
        <w:rPr>
          <w:bCs/>
          <w:sz w:val="22"/>
          <w:szCs w:val="22"/>
          <w:lang w:bidi="de-DE"/>
        </w:rPr>
      </w:pPr>
    </w:p>
    <w:p w14:paraId="65054DD6" w14:textId="5B7AD077" w:rsidR="00584017" w:rsidRPr="00687250" w:rsidRDefault="00687250" w:rsidP="00584017">
      <w:pPr>
        <w:spacing w:line="276" w:lineRule="auto"/>
        <w:rPr>
          <w:b/>
          <w:sz w:val="22"/>
          <w:szCs w:val="22"/>
          <w:lang w:bidi="de-DE"/>
        </w:rPr>
      </w:pPr>
      <w:r w:rsidRPr="00687250">
        <w:rPr>
          <w:b/>
          <w:sz w:val="22"/>
          <w:szCs w:val="22"/>
          <w:lang w:bidi="de-DE"/>
        </w:rPr>
        <w:t xml:space="preserve">Reduzierter Aufwand bedeutet weniger Personalbedarf </w:t>
      </w:r>
    </w:p>
    <w:p w14:paraId="388653AB" w14:textId="181D2513" w:rsidR="00687250" w:rsidRDefault="00584017" w:rsidP="00687250">
      <w:pPr>
        <w:spacing w:line="276" w:lineRule="auto"/>
        <w:rPr>
          <w:bCs/>
          <w:sz w:val="22"/>
          <w:szCs w:val="22"/>
          <w:lang w:bidi="de-DE"/>
        </w:rPr>
      </w:pPr>
      <w:r w:rsidRPr="00584017">
        <w:rPr>
          <w:bCs/>
          <w:sz w:val="22"/>
          <w:szCs w:val="22"/>
          <w:lang w:bidi="de-DE"/>
        </w:rPr>
        <w:t xml:space="preserve">Automatisierte Prozesse sparen Zeit – und verringern deutlich den Bedarf an Fachkräften. </w:t>
      </w:r>
      <w:r w:rsidR="00687250">
        <w:rPr>
          <w:bCs/>
          <w:sz w:val="22"/>
          <w:szCs w:val="22"/>
          <w:lang w:bidi="de-DE"/>
        </w:rPr>
        <w:t xml:space="preserve">Mit </w:t>
      </w:r>
      <w:r w:rsidRPr="00584017">
        <w:rPr>
          <w:bCs/>
          <w:sz w:val="22"/>
          <w:szCs w:val="22"/>
          <w:lang w:bidi="de-DE"/>
        </w:rPr>
        <w:t xml:space="preserve">Precast Automation 4.0 </w:t>
      </w:r>
      <w:r w:rsidR="00687250">
        <w:rPr>
          <w:bCs/>
          <w:sz w:val="22"/>
          <w:szCs w:val="22"/>
          <w:lang w:bidi="de-DE"/>
        </w:rPr>
        <w:t xml:space="preserve">können </w:t>
      </w:r>
      <w:r w:rsidR="00687250" w:rsidRPr="00B36D94">
        <w:rPr>
          <w:bCs/>
          <w:sz w:val="22"/>
          <w:szCs w:val="22"/>
          <w:lang w:bidi="de-DE"/>
        </w:rPr>
        <w:t xml:space="preserve">Pumpprozesse </w:t>
      </w:r>
      <w:r w:rsidR="00687250">
        <w:rPr>
          <w:bCs/>
          <w:sz w:val="22"/>
          <w:szCs w:val="22"/>
          <w:lang w:bidi="de-DE"/>
        </w:rPr>
        <w:t xml:space="preserve">mit minimaler Manpower hauptsächlich </w:t>
      </w:r>
      <w:r w:rsidR="00687250" w:rsidRPr="00B36D94">
        <w:rPr>
          <w:bCs/>
          <w:sz w:val="22"/>
          <w:szCs w:val="22"/>
          <w:lang w:bidi="de-DE"/>
        </w:rPr>
        <w:t xml:space="preserve">über eine intuitive Steuerung </w:t>
      </w:r>
      <w:r w:rsidR="00687250">
        <w:rPr>
          <w:bCs/>
          <w:sz w:val="22"/>
          <w:szCs w:val="22"/>
          <w:lang w:bidi="de-DE"/>
        </w:rPr>
        <w:t>ausgeführt werden</w:t>
      </w:r>
      <w:r w:rsidR="008119BE">
        <w:rPr>
          <w:bCs/>
          <w:sz w:val="22"/>
          <w:szCs w:val="22"/>
          <w:lang w:bidi="de-DE"/>
        </w:rPr>
        <w:t>;</w:t>
      </w:r>
      <w:r w:rsidR="00687250" w:rsidRPr="00B36D94">
        <w:rPr>
          <w:bCs/>
          <w:sz w:val="22"/>
          <w:szCs w:val="22"/>
          <w:lang w:bidi="de-DE"/>
        </w:rPr>
        <w:t xml:space="preserve"> manuelle Tätigkeiten </w:t>
      </w:r>
      <w:r w:rsidR="00687250">
        <w:rPr>
          <w:bCs/>
          <w:sz w:val="22"/>
          <w:szCs w:val="22"/>
          <w:lang w:bidi="de-DE"/>
        </w:rPr>
        <w:t>fallen so gut wie gar nicht mehr an</w:t>
      </w:r>
      <w:r w:rsidR="00687250" w:rsidRPr="00B36D94">
        <w:rPr>
          <w:bCs/>
          <w:sz w:val="22"/>
          <w:szCs w:val="22"/>
          <w:lang w:bidi="de-DE"/>
        </w:rPr>
        <w:t>.</w:t>
      </w:r>
    </w:p>
    <w:p w14:paraId="4D1BD7E3" w14:textId="0431EE3B" w:rsidR="005A42B0" w:rsidRDefault="00584017" w:rsidP="005A42B0">
      <w:pPr>
        <w:spacing w:line="276" w:lineRule="auto"/>
        <w:rPr>
          <w:bCs/>
          <w:sz w:val="22"/>
          <w:szCs w:val="22"/>
          <w:lang w:bidi="de-DE"/>
        </w:rPr>
      </w:pPr>
      <w:r w:rsidRPr="00584017">
        <w:rPr>
          <w:bCs/>
          <w:sz w:val="22"/>
          <w:szCs w:val="22"/>
          <w:lang w:bidi="de-DE"/>
        </w:rPr>
        <w:t>Zusätzlich sorgt die automatisierte Reinigung für eine enorme Zeitersparnis</w:t>
      </w:r>
      <w:r w:rsidR="008119BE">
        <w:rPr>
          <w:bCs/>
          <w:sz w:val="22"/>
          <w:szCs w:val="22"/>
          <w:lang w:bidi="de-DE"/>
        </w:rPr>
        <w:t xml:space="preserve">, das betrifft </w:t>
      </w:r>
      <w:r w:rsidR="00730C7A">
        <w:rPr>
          <w:bCs/>
          <w:sz w:val="22"/>
          <w:szCs w:val="22"/>
          <w:lang w:bidi="de-DE"/>
        </w:rPr>
        <w:t xml:space="preserve">das ganze </w:t>
      </w:r>
      <w:r w:rsidR="00F2482A">
        <w:rPr>
          <w:bCs/>
          <w:sz w:val="22"/>
          <w:szCs w:val="22"/>
          <w:lang w:bidi="de-DE"/>
        </w:rPr>
        <w:t>System: vom</w:t>
      </w:r>
      <w:r w:rsidR="005A42B0">
        <w:rPr>
          <w:bCs/>
          <w:sz w:val="22"/>
          <w:szCs w:val="22"/>
          <w:lang w:bidi="de-DE"/>
        </w:rPr>
        <w:t> </w:t>
      </w:r>
      <w:r w:rsidR="005A42B0" w:rsidRPr="00B36D94">
        <w:rPr>
          <w:bCs/>
          <w:sz w:val="22"/>
          <w:szCs w:val="22"/>
          <w:lang w:bidi="de-DE"/>
        </w:rPr>
        <w:t>Pufferspeicher</w:t>
      </w:r>
      <w:r w:rsidR="00F2482A">
        <w:rPr>
          <w:bCs/>
          <w:sz w:val="22"/>
          <w:szCs w:val="22"/>
          <w:lang w:bidi="de-DE"/>
        </w:rPr>
        <w:t xml:space="preserve"> </w:t>
      </w:r>
      <w:r w:rsidR="00730C7A">
        <w:rPr>
          <w:bCs/>
          <w:sz w:val="22"/>
          <w:szCs w:val="22"/>
          <w:lang w:bidi="de-DE"/>
        </w:rPr>
        <w:t xml:space="preserve">über </w:t>
      </w:r>
      <w:r w:rsidR="008119BE">
        <w:rPr>
          <w:bCs/>
          <w:sz w:val="22"/>
          <w:szCs w:val="22"/>
          <w:lang w:bidi="de-DE"/>
        </w:rPr>
        <w:t xml:space="preserve">die </w:t>
      </w:r>
      <w:r w:rsidR="005A42B0" w:rsidRPr="00B36D94">
        <w:rPr>
          <w:bCs/>
          <w:sz w:val="22"/>
          <w:szCs w:val="22"/>
          <w:lang w:bidi="de-DE"/>
        </w:rPr>
        <w:t xml:space="preserve">Pumpe und </w:t>
      </w:r>
      <w:r w:rsidR="008119BE">
        <w:rPr>
          <w:bCs/>
          <w:sz w:val="22"/>
          <w:szCs w:val="22"/>
          <w:lang w:bidi="de-DE"/>
        </w:rPr>
        <w:t xml:space="preserve">die </w:t>
      </w:r>
      <w:r w:rsidR="005A42B0" w:rsidRPr="00B36D94">
        <w:rPr>
          <w:bCs/>
          <w:sz w:val="22"/>
          <w:szCs w:val="22"/>
          <w:lang w:bidi="de-DE"/>
        </w:rPr>
        <w:t>Förderleitung</w:t>
      </w:r>
      <w:r w:rsidR="005A42B0">
        <w:rPr>
          <w:bCs/>
          <w:sz w:val="22"/>
          <w:szCs w:val="22"/>
          <w:lang w:bidi="de-DE"/>
        </w:rPr>
        <w:t>en</w:t>
      </w:r>
      <w:r w:rsidR="00730C7A">
        <w:rPr>
          <w:bCs/>
          <w:sz w:val="22"/>
          <w:szCs w:val="22"/>
          <w:lang w:bidi="de-DE"/>
        </w:rPr>
        <w:t xml:space="preserve"> bis hin zum Verteiler</w:t>
      </w:r>
      <w:r w:rsidR="008119BE">
        <w:rPr>
          <w:bCs/>
          <w:sz w:val="22"/>
          <w:szCs w:val="22"/>
          <w:lang w:bidi="de-DE"/>
        </w:rPr>
        <w:t>.</w:t>
      </w:r>
    </w:p>
    <w:p w14:paraId="1788040E" w14:textId="4035F3C2" w:rsidR="00584017" w:rsidRPr="00584017" w:rsidRDefault="00584017" w:rsidP="00584017">
      <w:pPr>
        <w:spacing w:line="276" w:lineRule="auto"/>
        <w:rPr>
          <w:bCs/>
          <w:sz w:val="22"/>
          <w:szCs w:val="22"/>
          <w:lang w:bidi="de-DE"/>
        </w:rPr>
      </w:pPr>
    </w:p>
    <w:p w14:paraId="5810437C" w14:textId="77777777" w:rsidR="00584017" w:rsidRPr="00584017" w:rsidRDefault="00584017" w:rsidP="00584017">
      <w:pPr>
        <w:spacing w:line="276" w:lineRule="auto"/>
        <w:rPr>
          <w:bCs/>
          <w:sz w:val="22"/>
          <w:szCs w:val="22"/>
          <w:lang w:bidi="de-DE"/>
        </w:rPr>
      </w:pPr>
    </w:p>
    <w:p w14:paraId="02F9C0F2" w14:textId="1D27EFE6" w:rsidR="00584017" w:rsidRPr="00A55AF2" w:rsidRDefault="00A55AF2" w:rsidP="00584017">
      <w:pPr>
        <w:spacing w:line="276" w:lineRule="auto"/>
        <w:rPr>
          <w:b/>
          <w:sz w:val="22"/>
          <w:szCs w:val="22"/>
          <w:lang w:bidi="de-DE"/>
        </w:rPr>
      </w:pPr>
      <w:r w:rsidRPr="00A55AF2">
        <w:rPr>
          <w:b/>
          <w:sz w:val="22"/>
          <w:szCs w:val="22"/>
          <w:lang w:bidi="de-DE"/>
        </w:rPr>
        <w:t>Von Anfang an mit Profis arbeiten</w:t>
      </w:r>
    </w:p>
    <w:p w14:paraId="426BAFAC" w14:textId="52FC11DF" w:rsidR="00584017" w:rsidRPr="00584017" w:rsidRDefault="00584017" w:rsidP="00584017">
      <w:pPr>
        <w:spacing w:line="276" w:lineRule="auto"/>
        <w:rPr>
          <w:bCs/>
          <w:sz w:val="22"/>
          <w:szCs w:val="22"/>
          <w:lang w:bidi="de-DE"/>
        </w:rPr>
      </w:pPr>
      <w:r w:rsidRPr="00584017">
        <w:rPr>
          <w:bCs/>
          <w:sz w:val="22"/>
          <w:szCs w:val="22"/>
          <w:lang w:bidi="de-DE"/>
        </w:rPr>
        <w:t>Wer auf Automatisierung umsteigen oder bestehende Systeme optimieren möchte, erhält bei Putzmeister von Anfang an</w:t>
      </w:r>
      <w:r w:rsidR="00687250">
        <w:rPr>
          <w:bCs/>
          <w:sz w:val="22"/>
          <w:szCs w:val="22"/>
          <w:lang w:bidi="de-DE"/>
        </w:rPr>
        <w:t xml:space="preserve"> </w:t>
      </w:r>
      <w:r w:rsidRPr="00584017">
        <w:rPr>
          <w:bCs/>
          <w:sz w:val="22"/>
          <w:szCs w:val="22"/>
          <w:lang w:bidi="de-DE"/>
        </w:rPr>
        <w:t>Unterstützung</w:t>
      </w:r>
      <w:r w:rsidR="00687250">
        <w:rPr>
          <w:bCs/>
          <w:sz w:val="22"/>
          <w:szCs w:val="22"/>
          <w:lang w:bidi="de-DE"/>
        </w:rPr>
        <w:t xml:space="preserve"> durch einen spezialisierten Projektleiter</w:t>
      </w:r>
      <w:r w:rsidRPr="00584017">
        <w:rPr>
          <w:bCs/>
          <w:sz w:val="22"/>
          <w:szCs w:val="22"/>
          <w:lang w:bidi="de-DE"/>
        </w:rPr>
        <w:t xml:space="preserve">. </w:t>
      </w:r>
      <w:r w:rsidR="00687250">
        <w:rPr>
          <w:bCs/>
          <w:sz w:val="22"/>
          <w:szCs w:val="22"/>
          <w:lang w:bidi="de-DE"/>
        </w:rPr>
        <w:t xml:space="preserve">Die Begleitung </w:t>
      </w:r>
      <w:r w:rsidRPr="00584017">
        <w:rPr>
          <w:bCs/>
          <w:sz w:val="22"/>
          <w:szCs w:val="22"/>
          <w:lang w:bidi="de-DE"/>
        </w:rPr>
        <w:t xml:space="preserve">beginnt mit einer detaillierten Bedarfsanalyse vor Ort und reicht von der Prozessberatung über die Anlagenplanung und Pumpbarkeitsanalysen bis hin zu Vorschlägen für die Betonoptimierung. Auch bei der Inbetriebnahme können Kunden </w:t>
      </w:r>
      <w:r w:rsidR="00687250">
        <w:rPr>
          <w:bCs/>
          <w:sz w:val="22"/>
          <w:szCs w:val="22"/>
          <w:lang w:bidi="de-DE"/>
        </w:rPr>
        <w:t>auf Putzmeister bauen</w:t>
      </w:r>
      <w:r w:rsidR="008119BE">
        <w:rPr>
          <w:bCs/>
          <w:sz w:val="22"/>
          <w:szCs w:val="22"/>
          <w:lang w:bidi="de-DE"/>
        </w:rPr>
        <w:t>.</w:t>
      </w:r>
      <w:r w:rsidRPr="00584017">
        <w:rPr>
          <w:bCs/>
          <w:sz w:val="22"/>
          <w:szCs w:val="22"/>
          <w:lang w:bidi="de-DE"/>
        </w:rPr>
        <w:t xml:space="preserve"> Das Bedienpersonal wird </w:t>
      </w:r>
      <w:r w:rsidR="00687250">
        <w:rPr>
          <w:bCs/>
          <w:sz w:val="22"/>
          <w:szCs w:val="22"/>
          <w:lang w:bidi="de-DE"/>
        </w:rPr>
        <w:t xml:space="preserve">vor Ort </w:t>
      </w:r>
      <w:r w:rsidRPr="00584017">
        <w:rPr>
          <w:bCs/>
          <w:sz w:val="22"/>
          <w:szCs w:val="22"/>
          <w:lang w:bidi="de-DE"/>
        </w:rPr>
        <w:t xml:space="preserve">intensiv geschult, damit die Produktion </w:t>
      </w:r>
      <w:r w:rsidR="00687250">
        <w:rPr>
          <w:bCs/>
          <w:sz w:val="22"/>
          <w:szCs w:val="22"/>
          <w:lang w:bidi="de-DE"/>
        </w:rPr>
        <w:t xml:space="preserve">möglichst </w:t>
      </w:r>
      <w:r w:rsidRPr="00584017">
        <w:rPr>
          <w:bCs/>
          <w:sz w:val="22"/>
          <w:szCs w:val="22"/>
          <w:lang w:bidi="de-DE"/>
        </w:rPr>
        <w:t xml:space="preserve">von Tag </w:t>
      </w:r>
      <w:r w:rsidR="00687250">
        <w:rPr>
          <w:bCs/>
          <w:sz w:val="22"/>
          <w:szCs w:val="22"/>
          <w:lang w:bidi="de-DE"/>
        </w:rPr>
        <w:t>eins an</w:t>
      </w:r>
      <w:r w:rsidRPr="00584017">
        <w:rPr>
          <w:bCs/>
          <w:sz w:val="22"/>
          <w:szCs w:val="22"/>
          <w:lang w:bidi="de-DE"/>
        </w:rPr>
        <w:t xml:space="preserve"> reibungslos läuft. Sollte doch einmal ein Problem auftreten, steht ein schneller Vor-Ort-Service bereit. Eine zuverlässige Ersatzteilversorgung garantiert eine hohe Verfügbarkeit.</w:t>
      </w:r>
    </w:p>
    <w:p w14:paraId="383F3653" w14:textId="77777777" w:rsidR="00584017" w:rsidRPr="00584017" w:rsidRDefault="00584017" w:rsidP="00584017">
      <w:pPr>
        <w:spacing w:line="276" w:lineRule="auto"/>
        <w:rPr>
          <w:bCs/>
          <w:sz w:val="22"/>
          <w:szCs w:val="22"/>
          <w:lang w:bidi="de-DE"/>
        </w:rPr>
      </w:pPr>
    </w:p>
    <w:p w14:paraId="0698FB84" w14:textId="36E46FA1" w:rsidR="00871002" w:rsidRDefault="00687250" w:rsidP="00584017">
      <w:pPr>
        <w:spacing w:line="276" w:lineRule="auto"/>
        <w:rPr>
          <w:bCs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>Das Ergebnis ist</w:t>
      </w:r>
      <w:r w:rsidR="00584017" w:rsidRPr="00584017">
        <w:rPr>
          <w:bCs/>
          <w:sz w:val="22"/>
          <w:szCs w:val="22"/>
          <w:lang w:bidi="de-DE"/>
        </w:rPr>
        <w:t xml:space="preserve"> eine hochproduktive, wirtschaftliche Anlage, die exakt auf den jeweiligen Kundenbedarf zugeschnitten ist – und damit den entscheidenden Unterschied in einer modernen Fertigteileproduktion ausmacht.</w:t>
      </w:r>
    </w:p>
    <w:p w14:paraId="6FA2F936" w14:textId="77777777" w:rsidR="00A85C9A" w:rsidRDefault="00A85C9A" w:rsidP="00A85C9A">
      <w:pPr>
        <w:tabs>
          <w:tab w:val="left" w:pos="9498"/>
        </w:tabs>
        <w:spacing w:line="276" w:lineRule="auto"/>
        <w:rPr>
          <w:b/>
          <w:sz w:val="24"/>
          <w:szCs w:val="24"/>
          <w:lang w:bidi="de-DE"/>
        </w:rPr>
      </w:pPr>
    </w:p>
    <w:p w14:paraId="7EC558C2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Über die Putzmeister </w:t>
      </w:r>
      <w:r w:rsidRPr="00BE740C">
        <w:rPr>
          <w:b/>
          <w:sz w:val="22"/>
          <w:szCs w:val="22"/>
          <w:lang w:bidi="de-DE"/>
        </w:rPr>
        <w:t>Gruppe</w:t>
      </w:r>
    </w:p>
    <w:p w14:paraId="73EAF6D2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0BC94F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</w:t>
      </w:r>
      <w:r>
        <w:rPr>
          <w:sz w:val="22"/>
          <w:szCs w:val="22"/>
          <w:lang w:bidi="de-DE"/>
        </w:rPr>
        <w:t>, Kraft- und Klärwerke sowie Mü</w:t>
      </w:r>
      <w:r w:rsidRPr="00BE740C">
        <w:rPr>
          <w:sz w:val="22"/>
          <w:szCs w:val="22"/>
          <w:lang w:bidi="de-DE"/>
        </w:rPr>
        <w:t>llverbrennungsanlagen weltweit.</w:t>
      </w:r>
    </w:p>
    <w:p w14:paraId="4BC603A2" w14:textId="312AC58C" w:rsidR="00C906D0" w:rsidRDefault="00A52D85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 w:rsidRPr="00BE740C">
        <w:rPr>
          <w:sz w:val="22"/>
          <w:szCs w:val="22"/>
          <w:lang w:bidi="de-DE"/>
        </w:rPr>
        <w:t xml:space="preserve">Sitz des Unternehmens </w:t>
      </w:r>
      <w:r>
        <w:rPr>
          <w:sz w:val="22"/>
          <w:szCs w:val="22"/>
          <w:lang w:bidi="de-DE"/>
        </w:rPr>
        <w:t xml:space="preserve">ist Aichtal, Deutschland. </w:t>
      </w:r>
      <w:r w:rsidR="004D1156" w:rsidRPr="00FE2E70">
        <w:rPr>
          <w:color w:val="000000" w:themeColor="text1"/>
          <w:sz w:val="22"/>
          <w:szCs w:val="22"/>
          <w:lang w:bidi="de-DE"/>
        </w:rPr>
        <w:t xml:space="preserve">Mit über 4000 Mitarbeitenden erwirtschaftete das Unternehmen 1 Milliarde </w:t>
      </w:r>
      <w:r w:rsidR="004D1156">
        <w:rPr>
          <w:color w:val="000000" w:themeColor="text1"/>
          <w:sz w:val="22"/>
          <w:szCs w:val="22"/>
          <w:lang w:bidi="de-DE"/>
        </w:rPr>
        <w:t xml:space="preserve">Euro </w:t>
      </w:r>
      <w:r w:rsidR="004D1156" w:rsidRPr="00FE2E70">
        <w:rPr>
          <w:color w:val="000000" w:themeColor="text1"/>
          <w:sz w:val="22"/>
          <w:szCs w:val="22"/>
          <w:lang w:bidi="de-DE"/>
        </w:rPr>
        <w:t>Umsatz im Geschäftsjahr 2023.</w:t>
      </w:r>
    </w:p>
    <w:sectPr w:rsidR="00C906D0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B52B3" w14:textId="77777777" w:rsidR="001F34F5" w:rsidRDefault="001F34F5">
      <w:r>
        <w:separator/>
      </w:r>
    </w:p>
  </w:endnote>
  <w:endnote w:type="continuationSeparator" w:id="0">
    <w:p w14:paraId="244BA48B" w14:textId="77777777" w:rsidR="001F34F5" w:rsidRDefault="001F3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>Informieren Sie Ihre Mitarbeiter über den Inhalt dieser PORGA und ergänzen Sie gegebenenfalls  die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7412F" w14:textId="77777777" w:rsidR="001F34F5" w:rsidRDefault="001F34F5">
      <w:r>
        <w:separator/>
      </w:r>
    </w:p>
  </w:footnote>
  <w:footnote w:type="continuationSeparator" w:id="0">
    <w:p w14:paraId="58C815AA" w14:textId="77777777" w:rsidR="001F34F5" w:rsidRDefault="001F3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6126329E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D31B2E">
      <w:rPr>
        <w:noProof/>
        <w:sz w:val="12"/>
      </w:rPr>
      <w:t>https://myputzmeister.sharepoint.com/sites/pmh/marketing/Public/PR/Press Releases/PM/PI 2000-2999/PI 2043 Bauma 25 Precast Automation 4.0/PI 2043 Precast Automation 4.0_DE.docx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D31B2E">
      <w:rPr>
        <w:noProof/>
      </w:rPr>
      <w:t>2025-02-17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2ADEF55D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D31B2E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7FE49855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D31B2E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59B294D3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D31B2E">
      <w:rPr>
        <w:noProof/>
        <w:snapToGrid w:val="0"/>
        <w:sz w:val="12"/>
      </w:rPr>
      <w:t>PI 2043 Precast Automation 4.0_DE.docx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122E5210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D31B2E">
      <w:rPr>
        <w:noProof/>
        <w:sz w:val="12"/>
        <w:szCs w:val="12"/>
      </w:rPr>
      <w:t>https://myputzmeister.sharepoint.com/sites/pmh/marketing/Public/PR/Press Releases/PM/PI 2000-2999/PI 2043 Bauma 25 Precast Automation 4.0/PI 2043 Precast Automation 4.0_DE.docx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D31B2E">
      <w:rPr>
        <w:noProof/>
      </w:rPr>
      <w:t>2025-02-05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1"/>
  </w:num>
  <w:num w:numId="2" w16cid:durableId="171168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329E5"/>
    <w:rsid w:val="00035E0B"/>
    <w:rsid w:val="00035E1E"/>
    <w:rsid w:val="00041C64"/>
    <w:rsid w:val="000455EC"/>
    <w:rsid w:val="00051ADA"/>
    <w:rsid w:val="00051C80"/>
    <w:rsid w:val="00057598"/>
    <w:rsid w:val="00067B87"/>
    <w:rsid w:val="000715C4"/>
    <w:rsid w:val="00076353"/>
    <w:rsid w:val="00082938"/>
    <w:rsid w:val="00083BC3"/>
    <w:rsid w:val="00093259"/>
    <w:rsid w:val="00096247"/>
    <w:rsid w:val="000A70BE"/>
    <w:rsid w:val="000B3CC0"/>
    <w:rsid w:val="000C4402"/>
    <w:rsid w:val="000C52FB"/>
    <w:rsid w:val="000D40E3"/>
    <w:rsid w:val="000D662E"/>
    <w:rsid w:val="000D6903"/>
    <w:rsid w:val="000E2A73"/>
    <w:rsid w:val="000F1C13"/>
    <w:rsid w:val="00112256"/>
    <w:rsid w:val="00117886"/>
    <w:rsid w:val="0013033C"/>
    <w:rsid w:val="00132DDC"/>
    <w:rsid w:val="001372CD"/>
    <w:rsid w:val="00141FFB"/>
    <w:rsid w:val="001421B6"/>
    <w:rsid w:val="00142340"/>
    <w:rsid w:val="00145DE7"/>
    <w:rsid w:val="00154716"/>
    <w:rsid w:val="001661E5"/>
    <w:rsid w:val="00177C0F"/>
    <w:rsid w:val="00181DE1"/>
    <w:rsid w:val="0018315D"/>
    <w:rsid w:val="001841BF"/>
    <w:rsid w:val="001A08D7"/>
    <w:rsid w:val="001A3E08"/>
    <w:rsid w:val="001A79A6"/>
    <w:rsid w:val="001B43B0"/>
    <w:rsid w:val="001D0722"/>
    <w:rsid w:val="001D3C1C"/>
    <w:rsid w:val="001D3FFF"/>
    <w:rsid w:val="001D41E1"/>
    <w:rsid w:val="001D6D26"/>
    <w:rsid w:val="001E55DF"/>
    <w:rsid w:val="001E5ABD"/>
    <w:rsid w:val="001F2002"/>
    <w:rsid w:val="001F34F5"/>
    <w:rsid w:val="00202B6F"/>
    <w:rsid w:val="0021165B"/>
    <w:rsid w:val="00212A37"/>
    <w:rsid w:val="002207F3"/>
    <w:rsid w:val="00235AD2"/>
    <w:rsid w:val="00237511"/>
    <w:rsid w:val="0024021D"/>
    <w:rsid w:val="00257077"/>
    <w:rsid w:val="002667E2"/>
    <w:rsid w:val="00272F2A"/>
    <w:rsid w:val="00290026"/>
    <w:rsid w:val="00290E1B"/>
    <w:rsid w:val="002A6DD3"/>
    <w:rsid w:val="002B4AA5"/>
    <w:rsid w:val="002C09E4"/>
    <w:rsid w:val="002D3EB9"/>
    <w:rsid w:val="002E6951"/>
    <w:rsid w:val="0030024C"/>
    <w:rsid w:val="003002DF"/>
    <w:rsid w:val="0031563B"/>
    <w:rsid w:val="00325602"/>
    <w:rsid w:val="00335008"/>
    <w:rsid w:val="00336F0B"/>
    <w:rsid w:val="00337261"/>
    <w:rsid w:val="003570F2"/>
    <w:rsid w:val="00364EF9"/>
    <w:rsid w:val="003752CD"/>
    <w:rsid w:val="003777DE"/>
    <w:rsid w:val="00392BB2"/>
    <w:rsid w:val="003A3AA0"/>
    <w:rsid w:val="003A6C8A"/>
    <w:rsid w:val="003B1721"/>
    <w:rsid w:val="003B32F3"/>
    <w:rsid w:val="003B49CD"/>
    <w:rsid w:val="003D1B3B"/>
    <w:rsid w:val="003E1E22"/>
    <w:rsid w:val="003E33BE"/>
    <w:rsid w:val="003E65BF"/>
    <w:rsid w:val="003E77E3"/>
    <w:rsid w:val="003F57BD"/>
    <w:rsid w:val="00400760"/>
    <w:rsid w:val="00410A56"/>
    <w:rsid w:val="0041759F"/>
    <w:rsid w:val="0045486B"/>
    <w:rsid w:val="0047366D"/>
    <w:rsid w:val="00476963"/>
    <w:rsid w:val="00497A09"/>
    <w:rsid w:val="004A09F2"/>
    <w:rsid w:val="004A7F9C"/>
    <w:rsid w:val="004B31C8"/>
    <w:rsid w:val="004B6B27"/>
    <w:rsid w:val="004D1156"/>
    <w:rsid w:val="004D1355"/>
    <w:rsid w:val="004D2E54"/>
    <w:rsid w:val="004D595A"/>
    <w:rsid w:val="004D5F1B"/>
    <w:rsid w:val="004E6ADF"/>
    <w:rsid w:val="004F12F7"/>
    <w:rsid w:val="004F450D"/>
    <w:rsid w:val="005008F3"/>
    <w:rsid w:val="005015FD"/>
    <w:rsid w:val="00506F16"/>
    <w:rsid w:val="005136B2"/>
    <w:rsid w:val="00523BAA"/>
    <w:rsid w:val="00525A4B"/>
    <w:rsid w:val="00540F47"/>
    <w:rsid w:val="00546E00"/>
    <w:rsid w:val="00554C9D"/>
    <w:rsid w:val="00556D5F"/>
    <w:rsid w:val="00560035"/>
    <w:rsid w:val="00562C1F"/>
    <w:rsid w:val="00564BB4"/>
    <w:rsid w:val="0056583F"/>
    <w:rsid w:val="00574406"/>
    <w:rsid w:val="00575338"/>
    <w:rsid w:val="00576103"/>
    <w:rsid w:val="00584017"/>
    <w:rsid w:val="005845EC"/>
    <w:rsid w:val="005A42B0"/>
    <w:rsid w:val="005B3541"/>
    <w:rsid w:val="005B678D"/>
    <w:rsid w:val="005B7A13"/>
    <w:rsid w:val="005C1EB1"/>
    <w:rsid w:val="005C2D5A"/>
    <w:rsid w:val="005D1925"/>
    <w:rsid w:val="005E029D"/>
    <w:rsid w:val="005F4528"/>
    <w:rsid w:val="005F624C"/>
    <w:rsid w:val="005F7FCC"/>
    <w:rsid w:val="00601F88"/>
    <w:rsid w:val="0060207B"/>
    <w:rsid w:val="00605421"/>
    <w:rsid w:val="00611056"/>
    <w:rsid w:val="00611A3E"/>
    <w:rsid w:val="00611EF2"/>
    <w:rsid w:val="00613288"/>
    <w:rsid w:val="00622A56"/>
    <w:rsid w:val="00643009"/>
    <w:rsid w:val="0064561C"/>
    <w:rsid w:val="00647578"/>
    <w:rsid w:val="0065095C"/>
    <w:rsid w:val="00661D36"/>
    <w:rsid w:val="00667F0E"/>
    <w:rsid w:val="00670FF8"/>
    <w:rsid w:val="00683440"/>
    <w:rsid w:val="006838C4"/>
    <w:rsid w:val="00687250"/>
    <w:rsid w:val="006914B2"/>
    <w:rsid w:val="00692D2D"/>
    <w:rsid w:val="006949C8"/>
    <w:rsid w:val="00697DBD"/>
    <w:rsid w:val="006A10D3"/>
    <w:rsid w:val="006B430E"/>
    <w:rsid w:val="006B5D54"/>
    <w:rsid w:val="006B5EAF"/>
    <w:rsid w:val="006C5DBF"/>
    <w:rsid w:val="006D50D9"/>
    <w:rsid w:val="006E297B"/>
    <w:rsid w:val="006E52C6"/>
    <w:rsid w:val="006F11C3"/>
    <w:rsid w:val="006F3130"/>
    <w:rsid w:val="006F3ADD"/>
    <w:rsid w:val="007011BF"/>
    <w:rsid w:val="00701BD7"/>
    <w:rsid w:val="007039C5"/>
    <w:rsid w:val="00705C1A"/>
    <w:rsid w:val="00714D10"/>
    <w:rsid w:val="00723D25"/>
    <w:rsid w:val="007240FA"/>
    <w:rsid w:val="00727728"/>
    <w:rsid w:val="007279AE"/>
    <w:rsid w:val="00730C7A"/>
    <w:rsid w:val="007331BC"/>
    <w:rsid w:val="00733A33"/>
    <w:rsid w:val="00747EC9"/>
    <w:rsid w:val="0075697D"/>
    <w:rsid w:val="00757E63"/>
    <w:rsid w:val="00762C19"/>
    <w:rsid w:val="007645A6"/>
    <w:rsid w:val="00771EA0"/>
    <w:rsid w:val="007744C6"/>
    <w:rsid w:val="00780888"/>
    <w:rsid w:val="007832C7"/>
    <w:rsid w:val="007904B9"/>
    <w:rsid w:val="007907C2"/>
    <w:rsid w:val="00792830"/>
    <w:rsid w:val="00794B45"/>
    <w:rsid w:val="007A7AE4"/>
    <w:rsid w:val="007B0856"/>
    <w:rsid w:val="007B20D9"/>
    <w:rsid w:val="007B4254"/>
    <w:rsid w:val="007B4D1D"/>
    <w:rsid w:val="007C1839"/>
    <w:rsid w:val="007D6B65"/>
    <w:rsid w:val="007D6E36"/>
    <w:rsid w:val="007E7B3B"/>
    <w:rsid w:val="00800AC3"/>
    <w:rsid w:val="00801ECB"/>
    <w:rsid w:val="00804D71"/>
    <w:rsid w:val="008119BE"/>
    <w:rsid w:val="00813D04"/>
    <w:rsid w:val="00832EA5"/>
    <w:rsid w:val="00843A20"/>
    <w:rsid w:val="00845152"/>
    <w:rsid w:val="008514C5"/>
    <w:rsid w:val="00852F9F"/>
    <w:rsid w:val="0085497E"/>
    <w:rsid w:val="0085696C"/>
    <w:rsid w:val="0086475C"/>
    <w:rsid w:val="00866B3B"/>
    <w:rsid w:val="00866D0A"/>
    <w:rsid w:val="00871002"/>
    <w:rsid w:val="00876686"/>
    <w:rsid w:val="008769E6"/>
    <w:rsid w:val="008809A0"/>
    <w:rsid w:val="00890A46"/>
    <w:rsid w:val="00892DF3"/>
    <w:rsid w:val="00892F40"/>
    <w:rsid w:val="008943BF"/>
    <w:rsid w:val="00895091"/>
    <w:rsid w:val="008B07AD"/>
    <w:rsid w:val="008B3CB8"/>
    <w:rsid w:val="008D34C4"/>
    <w:rsid w:val="008D7747"/>
    <w:rsid w:val="008E693A"/>
    <w:rsid w:val="008F6C73"/>
    <w:rsid w:val="008F752E"/>
    <w:rsid w:val="008F7866"/>
    <w:rsid w:val="0090434A"/>
    <w:rsid w:val="00905C49"/>
    <w:rsid w:val="0090782D"/>
    <w:rsid w:val="00914E94"/>
    <w:rsid w:val="00917EEB"/>
    <w:rsid w:val="009245B0"/>
    <w:rsid w:val="00934899"/>
    <w:rsid w:val="009613B6"/>
    <w:rsid w:val="0096141E"/>
    <w:rsid w:val="00965917"/>
    <w:rsid w:val="009676F1"/>
    <w:rsid w:val="00973F0A"/>
    <w:rsid w:val="00974099"/>
    <w:rsid w:val="00980383"/>
    <w:rsid w:val="00994853"/>
    <w:rsid w:val="009A73C6"/>
    <w:rsid w:val="009B003F"/>
    <w:rsid w:val="009C02B3"/>
    <w:rsid w:val="009C0F42"/>
    <w:rsid w:val="009C101A"/>
    <w:rsid w:val="009C58A4"/>
    <w:rsid w:val="009D0413"/>
    <w:rsid w:val="009D2853"/>
    <w:rsid w:val="009D2B68"/>
    <w:rsid w:val="009F33F8"/>
    <w:rsid w:val="009F42B8"/>
    <w:rsid w:val="009F73FF"/>
    <w:rsid w:val="00A00066"/>
    <w:rsid w:val="00A017B6"/>
    <w:rsid w:val="00A027B8"/>
    <w:rsid w:val="00A03BAD"/>
    <w:rsid w:val="00A1516F"/>
    <w:rsid w:val="00A15E12"/>
    <w:rsid w:val="00A2575E"/>
    <w:rsid w:val="00A27012"/>
    <w:rsid w:val="00A3510A"/>
    <w:rsid w:val="00A35F0F"/>
    <w:rsid w:val="00A3691E"/>
    <w:rsid w:val="00A40090"/>
    <w:rsid w:val="00A42A2A"/>
    <w:rsid w:val="00A5241D"/>
    <w:rsid w:val="00A52D85"/>
    <w:rsid w:val="00A54299"/>
    <w:rsid w:val="00A55AF2"/>
    <w:rsid w:val="00A60C39"/>
    <w:rsid w:val="00A621F0"/>
    <w:rsid w:val="00A62AC6"/>
    <w:rsid w:val="00A72FD5"/>
    <w:rsid w:val="00A82263"/>
    <w:rsid w:val="00A8406B"/>
    <w:rsid w:val="00A85C9A"/>
    <w:rsid w:val="00A92F03"/>
    <w:rsid w:val="00A92FAB"/>
    <w:rsid w:val="00A93876"/>
    <w:rsid w:val="00AA1B53"/>
    <w:rsid w:val="00AB03F6"/>
    <w:rsid w:val="00AB049C"/>
    <w:rsid w:val="00AB0EB7"/>
    <w:rsid w:val="00AC4F73"/>
    <w:rsid w:val="00AC53B5"/>
    <w:rsid w:val="00AE1AFA"/>
    <w:rsid w:val="00AE266C"/>
    <w:rsid w:val="00AE29F3"/>
    <w:rsid w:val="00AE2EC5"/>
    <w:rsid w:val="00AF5356"/>
    <w:rsid w:val="00B063C1"/>
    <w:rsid w:val="00B151CD"/>
    <w:rsid w:val="00B2794A"/>
    <w:rsid w:val="00B36D94"/>
    <w:rsid w:val="00B4553D"/>
    <w:rsid w:val="00B50A07"/>
    <w:rsid w:val="00B54242"/>
    <w:rsid w:val="00B707CB"/>
    <w:rsid w:val="00B802D5"/>
    <w:rsid w:val="00B8647B"/>
    <w:rsid w:val="00B9555A"/>
    <w:rsid w:val="00B96643"/>
    <w:rsid w:val="00BB3E11"/>
    <w:rsid w:val="00BB4901"/>
    <w:rsid w:val="00BB6844"/>
    <w:rsid w:val="00BB7CED"/>
    <w:rsid w:val="00BC3146"/>
    <w:rsid w:val="00BC3A86"/>
    <w:rsid w:val="00BC7E35"/>
    <w:rsid w:val="00BD5473"/>
    <w:rsid w:val="00BE5986"/>
    <w:rsid w:val="00BF0560"/>
    <w:rsid w:val="00BF324B"/>
    <w:rsid w:val="00BF6DCB"/>
    <w:rsid w:val="00C13365"/>
    <w:rsid w:val="00C208B6"/>
    <w:rsid w:val="00C21243"/>
    <w:rsid w:val="00C2151B"/>
    <w:rsid w:val="00C2589E"/>
    <w:rsid w:val="00C4510B"/>
    <w:rsid w:val="00C4704F"/>
    <w:rsid w:val="00C5039C"/>
    <w:rsid w:val="00C60498"/>
    <w:rsid w:val="00C61921"/>
    <w:rsid w:val="00C6331B"/>
    <w:rsid w:val="00C63FC0"/>
    <w:rsid w:val="00C705BE"/>
    <w:rsid w:val="00C7135B"/>
    <w:rsid w:val="00C875CB"/>
    <w:rsid w:val="00C906D0"/>
    <w:rsid w:val="00C90D0A"/>
    <w:rsid w:val="00CA04F7"/>
    <w:rsid w:val="00CA2771"/>
    <w:rsid w:val="00CA5C23"/>
    <w:rsid w:val="00CA63AB"/>
    <w:rsid w:val="00CA735D"/>
    <w:rsid w:val="00CC1F89"/>
    <w:rsid w:val="00CC29FF"/>
    <w:rsid w:val="00CD6824"/>
    <w:rsid w:val="00CF0E27"/>
    <w:rsid w:val="00CF5CAD"/>
    <w:rsid w:val="00D01B18"/>
    <w:rsid w:val="00D0348A"/>
    <w:rsid w:val="00D05F59"/>
    <w:rsid w:val="00D15642"/>
    <w:rsid w:val="00D17FA8"/>
    <w:rsid w:val="00D22434"/>
    <w:rsid w:val="00D2347E"/>
    <w:rsid w:val="00D2386E"/>
    <w:rsid w:val="00D31B2E"/>
    <w:rsid w:val="00D34932"/>
    <w:rsid w:val="00D35730"/>
    <w:rsid w:val="00D41977"/>
    <w:rsid w:val="00D61CCA"/>
    <w:rsid w:val="00D631A6"/>
    <w:rsid w:val="00D642F4"/>
    <w:rsid w:val="00D7035C"/>
    <w:rsid w:val="00D749DE"/>
    <w:rsid w:val="00D74EAB"/>
    <w:rsid w:val="00D91285"/>
    <w:rsid w:val="00D928A1"/>
    <w:rsid w:val="00D95C7C"/>
    <w:rsid w:val="00DA39E6"/>
    <w:rsid w:val="00DC0342"/>
    <w:rsid w:val="00DC12F5"/>
    <w:rsid w:val="00DC1F7F"/>
    <w:rsid w:val="00DC305F"/>
    <w:rsid w:val="00DE27A3"/>
    <w:rsid w:val="00DF31C7"/>
    <w:rsid w:val="00DF5BB8"/>
    <w:rsid w:val="00E14731"/>
    <w:rsid w:val="00E20A1E"/>
    <w:rsid w:val="00E230B3"/>
    <w:rsid w:val="00E24A71"/>
    <w:rsid w:val="00E26515"/>
    <w:rsid w:val="00E30B18"/>
    <w:rsid w:val="00E35A2B"/>
    <w:rsid w:val="00E40B2A"/>
    <w:rsid w:val="00E537D9"/>
    <w:rsid w:val="00E6292C"/>
    <w:rsid w:val="00E64DB1"/>
    <w:rsid w:val="00E66499"/>
    <w:rsid w:val="00E71E07"/>
    <w:rsid w:val="00E74B82"/>
    <w:rsid w:val="00E81BF5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E3945"/>
    <w:rsid w:val="00EE3947"/>
    <w:rsid w:val="00EF440B"/>
    <w:rsid w:val="00EF4BA8"/>
    <w:rsid w:val="00F0330A"/>
    <w:rsid w:val="00F04290"/>
    <w:rsid w:val="00F12093"/>
    <w:rsid w:val="00F1699A"/>
    <w:rsid w:val="00F21CC2"/>
    <w:rsid w:val="00F2482A"/>
    <w:rsid w:val="00F32501"/>
    <w:rsid w:val="00F3714C"/>
    <w:rsid w:val="00F52FC2"/>
    <w:rsid w:val="00F56D98"/>
    <w:rsid w:val="00F64081"/>
    <w:rsid w:val="00F65082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787F"/>
    <w:rsid w:val="00FB0EAC"/>
    <w:rsid w:val="00FC10FA"/>
    <w:rsid w:val="00FC15FF"/>
    <w:rsid w:val="00FD088E"/>
    <w:rsid w:val="00FD5284"/>
    <w:rsid w:val="00FE1229"/>
    <w:rsid w:val="00FE5414"/>
    <w:rsid w:val="00FF1485"/>
    <w:rsid w:val="00FF190A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paragraph" w:styleId="berarbeitung">
    <w:name w:val="Revision"/>
    <w:hidden/>
    <w:uiPriority w:val="71"/>
    <w:semiHidden/>
    <w:rsid w:val="005136B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828F2-7B42-4137-9DFC-1AC1E8BC24D1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8ef3d8bd-fb21-416a-b4bd-0f13f1d48744"/>
    <ds:schemaRef ds:uri="http://purl.org/dc/terms/"/>
    <ds:schemaRef ds:uri="6f7922bf-5033-4c70-b123-ac15641292d6"/>
    <ds:schemaRef ds:uri="61e08b90-acf1-4669-9818-6087b5c76f1e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96E3C6-E339-44A5-95D0-2E9389BA65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672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5612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7</cp:revision>
  <cp:lastPrinted>2025-02-17T10:44:00Z</cp:lastPrinted>
  <dcterms:created xsi:type="dcterms:W3CDTF">2025-02-05T11:45:00Z</dcterms:created>
  <dcterms:modified xsi:type="dcterms:W3CDTF">2025-02-17T10:44:00Z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