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3AEA5" w14:textId="77777777" w:rsidR="007A7AE4" w:rsidRPr="00CF038D" w:rsidRDefault="007A7AE4" w:rsidP="007A7AE4">
      <w:pPr>
        <w:pBdr>
          <w:bottom w:val="single" w:sz="6" w:space="1" w:color="auto"/>
        </w:pBdr>
        <w:tabs>
          <w:tab w:val="right" w:pos="9072"/>
        </w:tabs>
        <w:rPr>
          <w:sz w:val="12"/>
          <w:lang w:val="en-GB"/>
        </w:rPr>
        <w:sectPr w:rsidR="007A7AE4" w:rsidRPr="00CF038D" w:rsidSect="006B430E">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5FFF9D18" w14:textId="77777777" w:rsidTr="00C166BF">
        <w:trPr>
          <w:trHeight w:val="1942"/>
        </w:trPr>
        <w:tc>
          <w:tcPr>
            <w:tcW w:w="1100" w:type="dxa"/>
            <w:shd w:val="clear" w:color="auto" w:fill="auto"/>
          </w:tcPr>
          <w:p w14:paraId="192FEEB9" w14:textId="77777777" w:rsidR="004B31C8" w:rsidRPr="00B2794A" w:rsidRDefault="003A3AA0" w:rsidP="00B2794A">
            <w:pPr>
              <w:tabs>
                <w:tab w:val="left" w:pos="7655"/>
              </w:tabs>
              <w:rPr>
                <w:b/>
                <w:lang w:val="en-GB"/>
              </w:rPr>
            </w:pPr>
            <w:r w:rsidRPr="00B2794A">
              <w:rPr>
                <w:b/>
                <w:lang w:val="en-GB"/>
              </w:rPr>
              <w:t>C</w:t>
            </w:r>
            <w:r w:rsidR="004B31C8" w:rsidRPr="00B2794A">
              <w:rPr>
                <w:b/>
                <w:lang w:val="en-GB"/>
              </w:rPr>
              <w:t>onta</w:t>
            </w:r>
            <w:r w:rsidRPr="00B2794A">
              <w:rPr>
                <w:b/>
                <w:lang w:val="en-GB"/>
              </w:rPr>
              <w:t>c</w:t>
            </w:r>
            <w:r w:rsidR="004B31C8" w:rsidRPr="00B2794A">
              <w:rPr>
                <w:b/>
                <w:lang w:val="en-GB"/>
              </w:rPr>
              <w:t>t:</w:t>
            </w:r>
          </w:p>
          <w:p w14:paraId="5EE5EF92" w14:textId="77777777" w:rsidR="004B31C8" w:rsidRPr="00B2794A" w:rsidRDefault="004B31C8" w:rsidP="00B2794A">
            <w:pPr>
              <w:tabs>
                <w:tab w:val="left" w:pos="7655"/>
              </w:tabs>
              <w:rPr>
                <w:b/>
                <w:lang w:val="en-GB"/>
              </w:rPr>
            </w:pPr>
          </w:p>
        </w:tc>
        <w:tc>
          <w:tcPr>
            <w:tcW w:w="4395" w:type="dxa"/>
            <w:shd w:val="clear" w:color="auto" w:fill="auto"/>
          </w:tcPr>
          <w:p w14:paraId="36248F01" w14:textId="77777777" w:rsidR="004B31C8" w:rsidRPr="00B2794A" w:rsidRDefault="004B31C8" w:rsidP="00B2794A">
            <w:pPr>
              <w:tabs>
                <w:tab w:val="left" w:pos="7655"/>
              </w:tabs>
              <w:rPr>
                <w:lang w:val="en-GB"/>
              </w:rPr>
            </w:pPr>
            <w:r w:rsidRPr="00B2794A">
              <w:rPr>
                <w:lang w:val="en-GB"/>
              </w:rPr>
              <w:t xml:space="preserve">Putzmeister </w:t>
            </w:r>
            <w:r w:rsidR="00C166BF">
              <w:rPr>
                <w:lang w:val="en-GB"/>
              </w:rPr>
              <w:t>Holding</w:t>
            </w:r>
            <w:r w:rsidRPr="00B2794A">
              <w:rPr>
                <w:lang w:val="en-GB"/>
              </w:rPr>
              <w:t xml:space="preserve"> GmbH</w:t>
            </w:r>
          </w:p>
          <w:p w14:paraId="338EE079" w14:textId="77777777" w:rsidR="004B31C8" w:rsidRPr="00B2794A" w:rsidRDefault="004B31C8" w:rsidP="00B2794A">
            <w:pPr>
              <w:tabs>
                <w:tab w:val="left" w:pos="7655"/>
              </w:tabs>
              <w:rPr>
                <w:lang w:val="en-GB"/>
              </w:rPr>
            </w:pPr>
            <w:r w:rsidRPr="00B2794A">
              <w:rPr>
                <w:lang w:val="en-GB"/>
              </w:rPr>
              <w:t>Marketing</w:t>
            </w:r>
            <w:r w:rsidR="003A3AA0" w:rsidRPr="00B2794A">
              <w:rPr>
                <w:lang w:val="en-GB"/>
              </w:rPr>
              <w:t xml:space="preserve"> department</w:t>
            </w:r>
            <w:r w:rsidRPr="00B2794A">
              <w:rPr>
                <w:lang w:val="en-GB"/>
              </w:rPr>
              <w:t xml:space="preserve"> </w:t>
            </w:r>
          </w:p>
          <w:p w14:paraId="0B4643E6" w14:textId="77777777" w:rsidR="004B31C8" w:rsidRPr="00EB18CD" w:rsidRDefault="004B31C8" w:rsidP="00B2794A">
            <w:pPr>
              <w:tabs>
                <w:tab w:val="left" w:pos="7655"/>
              </w:tabs>
            </w:pPr>
            <w:r w:rsidRPr="00B2794A">
              <w:rPr>
                <w:lang w:val="en-GB"/>
              </w:rPr>
              <w:t xml:space="preserve">Max-Eyth-Str. </w:t>
            </w:r>
            <w:r w:rsidRPr="00EB18CD">
              <w:t>10</w:t>
            </w:r>
          </w:p>
          <w:p w14:paraId="21A77C0A" w14:textId="77777777" w:rsidR="004B31C8" w:rsidRPr="00EB18CD" w:rsidRDefault="004B31C8" w:rsidP="00B2794A">
            <w:pPr>
              <w:tabs>
                <w:tab w:val="left" w:pos="7655"/>
              </w:tabs>
            </w:pPr>
            <w:r w:rsidRPr="00EB18CD">
              <w:t>D-72631 Aichtal</w:t>
            </w:r>
          </w:p>
          <w:p w14:paraId="314E48ED" w14:textId="77777777" w:rsidR="004B31C8" w:rsidRDefault="004B31C8" w:rsidP="00B2794A">
            <w:pPr>
              <w:tabs>
                <w:tab w:val="left" w:pos="7655"/>
              </w:tabs>
            </w:pPr>
          </w:p>
          <w:p w14:paraId="235075E7" w14:textId="77777777" w:rsidR="004B31C8" w:rsidRDefault="004B31C8" w:rsidP="00B2794A">
            <w:pPr>
              <w:tabs>
                <w:tab w:val="left" w:pos="7655"/>
              </w:tabs>
            </w:pPr>
            <w:r>
              <w:t xml:space="preserve">Tel.:     </w:t>
            </w:r>
            <w:r w:rsidRPr="00EB18CD">
              <w:t>+49 7127</w:t>
            </w:r>
            <w:r>
              <w:t xml:space="preserve"> 599-</w:t>
            </w:r>
            <w:r w:rsidR="00C166BF">
              <w:t>311</w:t>
            </w:r>
          </w:p>
          <w:p w14:paraId="60C7F589" w14:textId="77777777" w:rsidR="004B31C8" w:rsidRPr="00B2794A" w:rsidRDefault="004B31C8" w:rsidP="00B2794A">
            <w:pPr>
              <w:tabs>
                <w:tab w:val="left" w:pos="7655"/>
              </w:tabs>
              <w:rPr>
                <w:lang w:val="it-IT"/>
              </w:rPr>
            </w:pPr>
            <w:r w:rsidRPr="00D7035C">
              <w:t xml:space="preserve">Fax:     +49 7127 </w:t>
            </w:r>
            <w:r w:rsidR="0060207B">
              <w:rPr>
                <w:lang w:val="it-IT"/>
              </w:rPr>
              <w:t>599-</w:t>
            </w:r>
            <w:r w:rsidR="00B54242">
              <w:rPr>
                <w:lang w:val="it-IT"/>
              </w:rPr>
              <w:t>140</w:t>
            </w:r>
          </w:p>
          <w:p w14:paraId="722361B5" w14:textId="77777777" w:rsidR="004B31C8" w:rsidRDefault="004B31C8" w:rsidP="00B2794A">
            <w:pPr>
              <w:tabs>
                <w:tab w:val="left" w:pos="7655"/>
              </w:tabs>
              <w:rPr>
                <w:lang w:val="it-IT"/>
              </w:rPr>
            </w:pPr>
            <w:r w:rsidRPr="00B2794A">
              <w:rPr>
                <w:lang w:val="it-IT"/>
              </w:rPr>
              <w:t xml:space="preserve">e-mail:  </w:t>
            </w:r>
            <w:hyperlink r:id="rId14" w:history="1">
              <w:r w:rsidR="00F60D93" w:rsidRPr="001030B9">
                <w:rPr>
                  <w:rStyle w:val="Hyperlink"/>
                  <w:lang w:val="it-IT"/>
                </w:rPr>
                <w:t>marketing@putzmeister.com</w:t>
              </w:r>
            </w:hyperlink>
          </w:p>
          <w:p w14:paraId="52684DE5" w14:textId="77777777" w:rsidR="004B31C8" w:rsidRPr="00B2794A" w:rsidRDefault="004B31C8" w:rsidP="00B2794A">
            <w:pPr>
              <w:tabs>
                <w:tab w:val="left" w:pos="7655"/>
              </w:tabs>
              <w:rPr>
                <w:b/>
                <w:sz w:val="10"/>
                <w:szCs w:val="10"/>
                <w:lang w:val="it-IT"/>
              </w:rPr>
            </w:pPr>
          </w:p>
        </w:tc>
        <w:tc>
          <w:tcPr>
            <w:tcW w:w="2410" w:type="dxa"/>
            <w:shd w:val="clear" w:color="auto" w:fill="auto"/>
          </w:tcPr>
          <w:p w14:paraId="06812ED3" w14:textId="77777777" w:rsidR="00A1516F" w:rsidRPr="00B2794A" w:rsidRDefault="00A1516F" w:rsidP="00B2794A">
            <w:pPr>
              <w:tabs>
                <w:tab w:val="left" w:pos="7655"/>
              </w:tabs>
              <w:ind w:left="-108"/>
              <w:rPr>
                <w:b/>
                <w:lang w:val="en-US"/>
              </w:rPr>
            </w:pPr>
          </w:p>
          <w:p w14:paraId="24EE05F5" w14:textId="77777777" w:rsidR="00A1516F" w:rsidRDefault="00A1516F" w:rsidP="00B2794A">
            <w:pPr>
              <w:tabs>
                <w:tab w:val="left" w:pos="7655"/>
              </w:tabs>
              <w:ind w:left="-108"/>
              <w:rPr>
                <w:b/>
                <w:lang w:val="en-US"/>
              </w:rPr>
            </w:pPr>
          </w:p>
          <w:p w14:paraId="5A674F69" w14:textId="77777777" w:rsidR="00C166BF" w:rsidRPr="00B2794A" w:rsidRDefault="00C166BF" w:rsidP="00B2794A">
            <w:pPr>
              <w:tabs>
                <w:tab w:val="left" w:pos="7655"/>
              </w:tabs>
              <w:ind w:left="-108"/>
              <w:rPr>
                <w:b/>
                <w:lang w:val="en-US"/>
              </w:rPr>
            </w:pPr>
          </w:p>
          <w:p w14:paraId="485E4CF4" w14:textId="77777777" w:rsidR="00A1516F" w:rsidRPr="00B2794A" w:rsidRDefault="00A1516F" w:rsidP="00B2794A">
            <w:pPr>
              <w:tabs>
                <w:tab w:val="left" w:pos="7655"/>
              </w:tabs>
              <w:ind w:left="-108"/>
              <w:rPr>
                <w:b/>
                <w:lang w:val="en-US"/>
              </w:rPr>
            </w:pPr>
            <w:r w:rsidRPr="00B2794A">
              <w:rPr>
                <w:b/>
                <w:lang w:val="en-US"/>
              </w:rPr>
              <w:t>Press</w:t>
            </w:r>
            <w:r w:rsidR="003A3AA0" w:rsidRPr="00B2794A">
              <w:rPr>
                <w:b/>
                <w:lang w:val="en-US"/>
              </w:rPr>
              <w:t xml:space="preserve"> release</w:t>
            </w:r>
            <w:r w:rsidRPr="00B2794A">
              <w:rPr>
                <w:b/>
                <w:lang w:val="en-US"/>
              </w:rPr>
              <w:t xml:space="preserve"> </w:t>
            </w:r>
            <w:r w:rsidR="003A3AA0" w:rsidRPr="00B2794A">
              <w:rPr>
                <w:b/>
                <w:lang w:val="en-US"/>
              </w:rPr>
              <w:t>no</w:t>
            </w:r>
            <w:r w:rsidRPr="00B2794A">
              <w:rPr>
                <w:b/>
                <w:lang w:val="en-US"/>
              </w:rPr>
              <w:t>:</w:t>
            </w:r>
          </w:p>
          <w:p w14:paraId="64BB165D" w14:textId="77777777" w:rsidR="00A1516F" w:rsidRPr="00B2794A" w:rsidRDefault="00A1516F" w:rsidP="00B2794A">
            <w:pPr>
              <w:tabs>
                <w:tab w:val="left" w:pos="7655"/>
              </w:tabs>
              <w:ind w:left="-108"/>
              <w:rPr>
                <w:b/>
                <w:lang w:val="en-US"/>
              </w:rPr>
            </w:pPr>
          </w:p>
          <w:p w14:paraId="7855D2EF" w14:textId="77777777" w:rsidR="00A1516F" w:rsidRPr="00B2794A" w:rsidRDefault="00A1516F" w:rsidP="00B2794A">
            <w:pPr>
              <w:tabs>
                <w:tab w:val="left" w:pos="7655"/>
              </w:tabs>
              <w:ind w:left="-108"/>
              <w:rPr>
                <w:b/>
                <w:lang w:val="en-US"/>
              </w:rPr>
            </w:pPr>
            <w:r w:rsidRPr="00B2794A">
              <w:rPr>
                <w:b/>
                <w:lang w:val="en-US"/>
              </w:rPr>
              <w:t>Dat</w:t>
            </w:r>
            <w:r w:rsidR="003A3AA0" w:rsidRPr="00B2794A">
              <w:rPr>
                <w:b/>
                <w:lang w:val="en-US"/>
              </w:rPr>
              <w:t>e</w:t>
            </w:r>
            <w:r w:rsidRPr="00B2794A">
              <w:rPr>
                <w:b/>
                <w:lang w:val="en-US"/>
              </w:rPr>
              <w:t xml:space="preserve">:  </w:t>
            </w:r>
          </w:p>
          <w:p w14:paraId="0F8A2346" w14:textId="77777777" w:rsidR="00A1516F" w:rsidRPr="00B2794A" w:rsidRDefault="00A1516F" w:rsidP="00B2794A">
            <w:pPr>
              <w:tabs>
                <w:tab w:val="left" w:pos="7655"/>
              </w:tabs>
              <w:ind w:left="-108"/>
              <w:rPr>
                <w:b/>
                <w:lang w:val="en-US"/>
              </w:rPr>
            </w:pPr>
          </w:p>
          <w:p w14:paraId="4177DF10" w14:textId="77777777" w:rsidR="003A3AA0" w:rsidRPr="00B2794A" w:rsidRDefault="003A3AA0" w:rsidP="00B2794A">
            <w:pPr>
              <w:tabs>
                <w:tab w:val="left" w:pos="7655"/>
              </w:tabs>
              <w:ind w:left="-108"/>
              <w:rPr>
                <w:b/>
                <w:lang w:val="en-US"/>
              </w:rPr>
            </w:pPr>
            <w:r w:rsidRPr="00B2794A">
              <w:rPr>
                <w:b/>
                <w:lang w:val="en-US"/>
              </w:rPr>
              <w:t>Editor:</w:t>
            </w:r>
          </w:p>
          <w:p w14:paraId="2EB55037" w14:textId="77777777" w:rsidR="004B31C8" w:rsidRPr="00B2794A" w:rsidRDefault="004B31C8" w:rsidP="00B2794A">
            <w:pPr>
              <w:tabs>
                <w:tab w:val="left" w:pos="7655"/>
              </w:tabs>
              <w:ind w:left="-108"/>
              <w:rPr>
                <w:b/>
                <w:lang w:val="en-US"/>
              </w:rPr>
            </w:pPr>
          </w:p>
        </w:tc>
        <w:tc>
          <w:tcPr>
            <w:tcW w:w="1382" w:type="dxa"/>
            <w:shd w:val="clear" w:color="auto" w:fill="auto"/>
          </w:tcPr>
          <w:p w14:paraId="7CD31AEE" w14:textId="77777777" w:rsidR="004B31C8" w:rsidRPr="00B2794A" w:rsidRDefault="004B31C8" w:rsidP="00B2794A">
            <w:pPr>
              <w:tabs>
                <w:tab w:val="left" w:pos="7655"/>
              </w:tabs>
              <w:ind w:left="34"/>
              <w:rPr>
                <w:lang w:val="en-US"/>
              </w:rPr>
            </w:pPr>
          </w:p>
          <w:p w14:paraId="49BD0B34" w14:textId="77777777" w:rsidR="004B31C8" w:rsidRPr="00B2794A" w:rsidRDefault="004B31C8" w:rsidP="00B2794A">
            <w:pPr>
              <w:tabs>
                <w:tab w:val="left" w:pos="7655"/>
              </w:tabs>
              <w:rPr>
                <w:lang w:val="en-US"/>
              </w:rPr>
            </w:pPr>
          </w:p>
          <w:p w14:paraId="7463B5B6" w14:textId="77777777" w:rsidR="00C166BF" w:rsidRPr="00A31D6C" w:rsidRDefault="00C166BF" w:rsidP="00B2794A">
            <w:pPr>
              <w:tabs>
                <w:tab w:val="left" w:pos="7655"/>
              </w:tabs>
              <w:rPr>
                <w:lang w:val="en-US"/>
              </w:rPr>
            </w:pPr>
          </w:p>
          <w:p w14:paraId="303EEF92" w14:textId="00C8A2C8" w:rsidR="00A1516F" w:rsidRPr="00A1516F" w:rsidRDefault="00A31D6C" w:rsidP="00B2794A">
            <w:pPr>
              <w:tabs>
                <w:tab w:val="left" w:pos="7655"/>
              </w:tabs>
            </w:pPr>
            <w:r>
              <w:t>2045</w:t>
            </w:r>
          </w:p>
          <w:p w14:paraId="79796F9B" w14:textId="77777777" w:rsidR="004B31C8" w:rsidRDefault="004B31C8" w:rsidP="00B2794A">
            <w:pPr>
              <w:tabs>
                <w:tab w:val="left" w:pos="7655"/>
              </w:tabs>
            </w:pPr>
          </w:p>
          <w:p w14:paraId="42BB76A8" w14:textId="7168B94E" w:rsidR="00235AD2" w:rsidRDefault="00A31D6C" w:rsidP="00B2794A">
            <w:pPr>
              <w:tabs>
                <w:tab w:val="left" w:pos="7655"/>
              </w:tabs>
            </w:pPr>
            <w:r>
              <w:t>2025-02-10</w:t>
            </w:r>
          </w:p>
          <w:p w14:paraId="2CC3F3DC" w14:textId="77777777" w:rsidR="00235AD2" w:rsidRDefault="00235AD2" w:rsidP="00B2794A">
            <w:pPr>
              <w:tabs>
                <w:tab w:val="left" w:pos="7655"/>
              </w:tabs>
            </w:pPr>
          </w:p>
          <w:p w14:paraId="746EF6D1" w14:textId="79C93392" w:rsidR="00235AD2" w:rsidRPr="00A1516F" w:rsidRDefault="00A31D6C" w:rsidP="00B2794A">
            <w:pPr>
              <w:tabs>
                <w:tab w:val="left" w:pos="7655"/>
              </w:tabs>
            </w:pPr>
            <w:r>
              <w:t>Marketing</w:t>
            </w:r>
          </w:p>
        </w:tc>
      </w:tr>
    </w:tbl>
    <w:p w14:paraId="6C3A9495" w14:textId="77777777" w:rsidR="00A1516F" w:rsidRPr="00B4553D" w:rsidRDefault="00A1516F" w:rsidP="00A1516F">
      <w:pPr>
        <w:pBdr>
          <w:bottom w:val="single" w:sz="8" w:space="1" w:color="auto"/>
        </w:pBdr>
        <w:rPr>
          <w:b/>
          <w:sz w:val="10"/>
          <w:szCs w:val="10"/>
        </w:rPr>
      </w:pPr>
    </w:p>
    <w:p w14:paraId="1E63036E" w14:textId="77777777" w:rsidR="00670FF8" w:rsidRPr="00A017B6" w:rsidRDefault="00670FF8" w:rsidP="0085696C">
      <w:pPr>
        <w:pStyle w:val="Titelcorpo"/>
        <w:spacing w:line="360" w:lineRule="auto"/>
        <w:rPr>
          <w:rFonts w:ascii="Arial" w:hAnsi="Arial" w:cs="Arial"/>
          <w:b w:val="0"/>
          <w:sz w:val="20"/>
        </w:rPr>
      </w:pPr>
    </w:p>
    <w:p w14:paraId="478E7FA5" w14:textId="77777777" w:rsidR="00A31D6C" w:rsidRPr="008D38A1" w:rsidRDefault="00A31D6C" w:rsidP="00A31D6C">
      <w:pPr>
        <w:pStyle w:val="Titelcorpo"/>
        <w:spacing w:line="360" w:lineRule="auto"/>
        <w:rPr>
          <w:rFonts w:ascii="Arial" w:hAnsi="Arial" w:cs="Arial"/>
          <w:bCs/>
          <w:sz w:val="22"/>
          <w:szCs w:val="22"/>
          <w:lang w:val="en-US"/>
        </w:rPr>
      </w:pPr>
      <w:r w:rsidRPr="008D38A1">
        <w:rPr>
          <w:rFonts w:ascii="Arial" w:hAnsi="Arial" w:cs="Arial"/>
          <w:bCs/>
          <w:sz w:val="22"/>
          <w:szCs w:val="22"/>
          <w:lang w:val="en-US"/>
        </w:rPr>
        <w:t xml:space="preserve">INSTATIQ, the Putzmeister 3D printer for solid construction at </w:t>
      </w:r>
      <w:proofErr w:type="spellStart"/>
      <w:r w:rsidRPr="008D38A1">
        <w:rPr>
          <w:rFonts w:ascii="Arial" w:hAnsi="Arial" w:cs="Arial"/>
          <w:bCs/>
          <w:sz w:val="22"/>
          <w:szCs w:val="22"/>
          <w:lang w:val="en-US"/>
        </w:rPr>
        <w:t>bauma</w:t>
      </w:r>
      <w:proofErr w:type="spellEnd"/>
      <w:r w:rsidRPr="008D38A1">
        <w:rPr>
          <w:rFonts w:ascii="Arial" w:hAnsi="Arial" w:cs="Arial"/>
          <w:bCs/>
          <w:sz w:val="22"/>
          <w:szCs w:val="22"/>
          <w:lang w:val="en-US"/>
        </w:rPr>
        <w:t xml:space="preserve"> 2025</w:t>
      </w:r>
    </w:p>
    <w:p w14:paraId="40C3AB3E" w14:textId="77777777" w:rsidR="00A31D6C" w:rsidRPr="00A31D6C" w:rsidRDefault="00A31D6C" w:rsidP="00A31D6C">
      <w:pPr>
        <w:pStyle w:val="Titelcorpo"/>
        <w:spacing w:line="360" w:lineRule="auto"/>
        <w:rPr>
          <w:rFonts w:ascii="Arial" w:hAnsi="Arial" w:cs="Arial"/>
          <w:b w:val="0"/>
          <w:sz w:val="20"/>
          <w:lang w:val="en-US"/>
        </w:rPr>
      </w:pPr>
    </w:p>
    <w:p w14:paraId="2D8D3C3F" w14:textId="77777777" w:rsidR="00A31D6C" w:rsidRPr="00415534" w:rsidRDefault="00A31D6C" w:rsidP="00A31D6C">
      <w:pPr>
        <w:pStyle w:val="Titelcorpo"/>
        <w:spacing w:line="360" w:lineRule="auto"/>
        <w:rPr>
          <w:rFonts w:ascii="Arial" w:hAnsi="Arial" w:cs="Arial"/>
          <w:b w:val="0"/>
          <w:sz w:val="28"/>
          <w:szCs w:val="28"/>
          <w:lang w:val="en-US"/>
        </w:rPr>
      </w:pPr>
      <w:r w:rsidRPr="00415534">
        <w:rPr>
          <w:rFonts w:ascii="Arial" w:hAnsi="Arial" w:cs="Arial"/>
          <w:b w:val="0"/>
          <w:sz w:val="28"/>
          <w:szCs w:val="28"/>
          <w:lang w:val="en-US"/>
        </w:rPr>
        <w:t>Printing instead of building with INSTATIQ – the future has (long) begun</w:t>
      </w:r>
    </w:p>
    <w:p w14:paraId="1E4D04BF" w14:textId="77777777" w:rsidR="00A31D6C" w:rsidRPr="00A31D6C" w:rsidRDefault="00A31D6C" w:rsidP="00A31D6C">
      <w:pPr>
        <w:pStyle w:val="Titelcorpo"/>
        <w:spacing w:line="360" w:lineRule="auto"/>
        <w:rPr>
          <w:rFonts w:ascii="Arial" w:hAnsi="Arial" w:cs="Arial"/>
          <w:b w:val="0"/>
          <w:sz w:val="20"/>
          <w:lang w:val="en-US"/>
        </w:rPr>
      </w:pPr>
    </w:p>
    <w:p w14:paraId="0BBBCE49" w14:textId="77777777" w:rsidR="00A31D6C" w:rsidRPr="008D38A1" w:rsidRDefault="00A31D6C" w:rsidP="00A31D6C">
      <w:pPr>
        <w:pStyle w:val="Titelcorpo"/>
        <w:spacing w:line="360" w:lineRule="auto"/>
        <w:rPr>
          <w:rFonts w:ascii="Arial" w:hAnsi="Arial" w:cs="Arial"/>
          <w:bCs/>
          <w:sz w:val="22"/>
          <w:szCs w:val="22"/>
          <w:lang w:val="en-US"/>
        </w:rPr>
      </w:pPr>
      <w:r w:rsidRPr="008D38A1">
        <w:rPr>
          <w:rFonts w:ascii="Arial" w:hAnsi="Arial" w:cs="Arial"/>
          <w:bCs/>
          <w:sz w:val="22"/>
          <w:szCs w:val="22"/>
          <w:lang w:val="en-US"/>
        </w:rPr>
        <w:t xml:space="preserve">Aichtal, February 2025 – If you want to get a precise idea of the future of construction, you should come to </w:t>
      </w:r>
      <w:proofErr w:type="spellStart"/>
      <w:r w:rsidRPr="008D38A1">
        <w:rPr>
          <w:rFonts w:ascii="Arial" w:hAnsi="Arial" w:cs="Arial"/>
          <w:bCs/>
          <w:sz w:val="22"/>
          <w:szCs w:val="22"/>
          <w:lang w:val="en-US"/>
        </w:rPr>
        <w:t>bauma</w:t>
      </w:r>
      <w:proofErr w:type="spellEnd"/>
      <w:r w:rsidRPr="008D38A1">
        <w:rPr>
          <w:rFonts w:ascii="Arial" w:hAnsi="Arial" w:cs="Arial"/>
          <w:bCs/>
          <w:sz w:val="22"/>
          <w:szCs w:val="22"/>
          <w:lang w:val="en-US"/>
        </w:rPr>
        <w:t xml:space="preserve"> 2025 in Munich: From Monday, 7 April to Sunday, 13 April, Putzmeister will be presenting the INSTATIQ P1 mobile 3D printer in the open-air area at FM.711/3. The machine prints concrete directly on the construction site, without any formwork. Thanks to a clever combination of mobile concrete pump and robot technology, walls can be built quickly, sustainably and precisely. </w:t>
      </w:r>
    </w:p>
    <w:p w14:paraId="3EE57127" w14:textId="77777777" w:rsidR="00A31D6C" w:rsidRPr="008D38A1" w:rsidRDefault="00A31D6C" w:rsidP="00A31D6C">
      <w:pPr>
        <w:pStyle w:val="Titelcorpo"/>
        <w:spacing w:line="360" w:lineRule="auto"/>
        <w:rPr>
          <w:rFonts w:ascii="Arial" w:hAnsi="Arial" w:cs="Arial"/>
          <w:b w:val="0"/>
          <w:sz w:val="22"/>
          <w:szCs w:val="22"/>
          <w:lang w:val="en-US"/>
        </w:rPr>
      </w:pPr>
    </w:p>
    <w:p w14:paraId="0332CC93" w14:textId="77777777" w:rsidR="00A31D6C" w:rsidRPr="008D38A1" w:rsidRDefault="00A31D6C" w:rsidP="00A31D6C">
      <w:pPr>
        <w:pStyle w:val="Titelcorpo"/>
        <w:spacing w:line="360" w:lineRule="auto"/>
        <w:rPr>
          <w:rFonts w:ascii="Arial" w:hAnsi="Arial" w:cs="Arial"/>
          <w:b w:val="0"/>
          <w:sz w:val="22"/>
          <w:szCs w:val="22"/>
          <w:lang w:val="en-US"/>
        </w:rPr>
      </w:pPr>
      <w:r w:rsidRPr="008D38A1">
        <w:rPr>
          <w:rFonts w:ascii="Arial" w:hAnsi="Arial" w:cs="Arial"/>
          <w:b w:val="0"/>
          <w:sz w:val="22"/>
          <w:szCs w:val="22"/>
          <w:lang w:val="en-US"/>
        </w:rPr>
        <w:t>At the world's largest construction trade fair in Munich, Putzmeister is presenting the INSTATIQ P1 3D printer, among numerous other innovations.</w:t>
      </w:r>
    </w:p>
    <w:p w14:paraId="4EDEC9FD" w14:textId="77777777" w:rsidR="00A31D6C" w:rsidRPr="008D38A1" w:rsidRDefault="00A31D6C" w:rsidP="00A31D6C">
      <w:pPr>
        <w:pStyle w:val="Titelcorpo"/>
        <w:spacing w:line="360" w:lineRule="auto"/>
        <w:rPr>
          <w:rFonts w:ascii="Arial" w:hAnsi="Arial" w:cs="Arial"/>
          <w:b w:val="0"/>
          <w:sz w:val="22"/>
          <w:szCs w:val="22"/>
          <w:lang w:val="en-US"/>
        </w:rPr>
      </w:pPr>
    </w:p>
    <w:p w14:paraId="53F7DDA8" w14:textId="77777777" w:rsidR="00A31D6C" w:rsidRPr="008D38A1" w:rsidRDefault="00A31D6C" w:rsidP="00A31D6C">
      <w:pPr>
        <w:pStyle w:val="Titelcorpo"/>
        <w:spacing w:line="360" w:lineRule="auto"/>
        <w:rPr>
          <w:rFonts w:ascii="Arial" w:hAnsi="Arial" w:cs="Arial"/>
          <w:bCs/>
          <w:sz w:val="22"/>
          <w:szCs w:val="22"/>
          <w:lang w:val="en-US"/>
        </w:rPr>
      </w:pPr>
      <w:r w:rsidRPr="008D38A1">
        <w:rPr>
          <w:rFonts w:ascii="Arial" w:hAnsi="Arial" w:cs="Arial"/>
          <w:bCs/>
          <w:sz w:val="22"/>
          <w:szCs w:val="22"/>
          <w:lang w:val="en-US"/>
        </w:rPr>
        <w:t>Redefining processes on construction sites</w:t>
      </w:r>
    </w:p>
    <w:p w14:paraId="6C06CB6A" w14:textId="3D9C8A75" w:rsidR="00A31D6C" w:rsidRPr="008D38A1" w:rsidRDefault="00A31D6C" w:rsidP="00A31D6C">
      <w:pPr>
        <w:pStyle w:val="Titelcorpo"/>
        <w:spacing w:line="360" w:lineRule="auto"/>
        <w:rPr>
          <w:rFonts w:ascii="Arial" w:hAnsi="Arial" w:cs="Arial"/>
          <w:b w:val="0"/>
          <w:sz w:val="22"/>
          <w:szCs w:val="22"/>
          <w:lang w:val="en-US"/>
        </w:rPr>
      </w:pPr>
      <w:r w:rsidRPr="008D38A1">
        <w:rPr>
          <w:rFonts w:ascii="Arial" w:hAnsi="Arial" w:cs="Arial"/>
          <w:b w:val="0"/>
          <w:sz w:val="22"/>
          <w:szCs w:val="22"/>
          <w:lang w:val="en-US"/>
        </w:rPr>
        <w:t xml:space="preserve">A major advantage of printing technology is the end-to-end </w:t>
      </w:r>
      <w:proofErr w:type="spellStart"/>
      <w:r w:rsidRPr="008D38A1">
        <w:rPr>
          <w:rFonts w:ascii="Arial" w:hAnsi="Arial" w:cs="Arial"/>
          <w:b w:val="0"/>
          <w:sz w:val="22"/>
          <w:szCs w:val="22"/>
          <w:lang w:val="en-US"/>
        </w:rPr>
        <w:t>digitalisation</w:t>
      </w:r>
      <w:proofErr w:type="spellEnd"/>
      <w:r w:rsidRPr="008D38A1">
        <w:rPr>
          <w:rFonts w:ascii="Arial" w:hAnsi="Arial" w:cs="Arial"/>
          <w:b w:val="0"/>
          <w:sz w:val="22"/>
          <w:szCs w:val="22"/>
          <w:lang w:val="en-US"/>
        </w:rPr>
        <w:t xml:space="preserve"> of planning and construction processes. The planned components are extracted from digital building models and then translated into individual print layers. The print path and print speed are determined by various parameters, </w:t>
      </w:r>
      <w:r w:rsidR="00B43DFB" w:rsidRPr="008D38A1">
        <w:rPr>
          <w:rFonts w:ascii="Arial" w:hAnsi="Arial" w:cs="Arial"/>
          <w:b w:val="0"/>
          <w:sz w:val="22"/>
          <w:szCs w:val="22"/>
          <w:lang w:val="en-US"/>
        </w:rPr>
        <w:t>considering</w:t>
      </w:r>
      <w:r w:rsidRPr="008D38A1">
        <w:rPr>
          <w:rFonts w:ascii="Arial" w:hAnsi="Arial" w:cs="Arial"/>
          <w:b w:val="0"/>
          <w:sz w:val="22"/>
          <w:szCs w:val="22"/>
          <w:lang w:val="en-US"/>
        </w:rPr>
        <w:t xml:space="preserve"> the material. This data is transferred into a machine code that is read into the system. The INSTATIQ P1 then prints the building layer by layer, with the system processing the plan fully automatically.</w:t>
      </w:r>
    </w:p>
    <w:p w14:paraId="5BB68C5B" w14:textId="77777777" w:rsidR="00A31D6C" w:rsidRPr="008D38A1" w:rsidRDefault="00A31D6C" w:rsidP="00A31D6C">
      <w:pPr>
        <w:pStyle w:val="Titelcorpo"/>
        <w:spacing w:line="360" w:lineRule="auto"/>
        <w:rPr>
          <w:rFonts w:ascii="Arial" w:hAnsi="Arial" w:cs="Arial"/>
          <w:b w:val="0"/>
          <w:sz w:val="22"/>
          <w:szCs w:val="22"/>
          <w:lang w:val="en-US"/>
        </w:rPr>
      </w:pPr>
    </w:p>
    <w:p w14:paraId="053359CD" w14:textId="77777777" w:rsidR="00A31D6C" w:rsidRPr="008D38A1" w:rsidRDefault="00A31D6C" w:rsidP="00A31D6C">
      <w:pPr>
        <w:pStyle w:val="Titelcorpo"/>
        <w:spacing w:line="360" w:lineRule="auto"/>
        <w:rPr>
          <w:rFonts w:ascii="Arial" w:hAnsi="Arial" w:cs="Arial"/>
          <w:b w:val="0"/>
          <w:sz w:val="22"/>
          <w:szCs w:val="22"/>
          <w:lang w:val="en-US"/>
        </w:rPr>
      </w:pPr>
      <w:r w:rsidRPr="008D38A1">
        <w:rPr>
          <w:rFonts w:ascii="Arial" w:hAnsi="Arial" w:cs="Arial"/>
          <w:b w:val="0"/>
          <w:sz w:val="22"/>
          <w:szCs w:val="22"/>
          <w:lang w:val="en-US"/>
        </w:rPr>
        <w:t>INSTATIQ: independent 3D printing innovation with Putzmeister as a strong partner</w:t>
      </w:r>
    </w:p>
    <w:p w14:paraId="1E08BFAD" w14:textId="77777777" w:rsidR="00A31D6C" w:rsidRPr="008D38A1" w:rsidRDefault="00A31D6C" w:rsidP="00A31D6C">
      <w:pPr>
        <w:pStyle w:val="Titelcorpo"/>
        <w:spacing w:line="360" w:lineRule="auto"/>
        <w:rPr>
          <w:rFonts w:ascii="Arial" w:hAnsi="Arial" w:cs="Arial"/>
          <w:b w:val="0"/>
          <w:sz w:val="22"/>
          <w:szCs w:val="22"/>
          <w:lang w:val="en-US"/>
        </w:rPr>
      </w:pPr>
      <w:r w:rsidRPr="008D38A1">
        <w:rPr>
          <w:rFonts w:ascii="Arial" w:hAnsi="Arial" w:cs="Arial"/>
          <w:b w:val="0"/>
          <w:sz w:val="22"/>
          <w:szCs w:val="22"/>
          <w:lang w:val="en-US"/>
        </w:rPr>
        <w:t xml:space="preserve">INSTATIQ was spun out of the Putzmeister Group as an independent company to focus entirely on the development and expansion of 3D concrete printing. This strategic decision underlines </w:t>
      </w:r>
      <w:proofErr w:type="spellStart"/>
      <w:r w:rsidRPr="008D38A1">
        <w:rPr>
          <w:rFonts w:ascii="Arial" w:hAnsi="Arial" w:cs="Arial"/>
          <w:b w:val="0"/>
          <w:sz w:val="22"/>
          <w:szCs w:val="22"/>
          <w:lang w:val="en-US"/>
        </w:rPr>
        <w:t>Putzmeister's</w:t>
      </w:r>
      <w:proofErr w:type="spellEnd"/>
      <w:r w:rsidRPr="008D38A1">
        <w:rPr>
          <w:rFonts w:ascii="Arial" w:hAnsi="Arial" w:cs="Arial"/>
          <w:b w:val="0"/>
          <w:sz w:val="22"/>
          <w:szCs w:val="22"/>
          <w:lang w:val="en-US"/>
        </w:rPr>
        <w:t xml:space="preserve"> confidence in 3D printing as a sustainable business model. As an independent unit, INSTATIQ combines the innovative strength of an agile start-up with </w:t>
      </w:r>
      <w:proofErr w:type="spellStart"/>
      <w:r w:rsidRPr="008D38A1">
        <w:rPr>
          <w:rFonts w:ascii="Arial" w:hAnsi="Arial" w:cs="Arial"/>
          <w:b w:val="0"/>
          <w:sz w:val="22"/>
          <w:szCs w:val="22"/>
          <w:lang w:val="en-US"/>
        </w:rPr>
        <w:t>Putzmeister's</w:t>
      </w:r>
      <w:proofErr w:type="spellEnd"/>
      <w:r w:rsidRPr="008D38A1">
        <w:rPr>
          <w:rFonts w:ascii="Arial" w:hAnsi="Arial" w:cs="Arial"/>
          <w:b w:val="0"/>
          <w:sz w:val="22"/>
          <w:szCs w:val="22"/>
          <w:lang w:val="en-US"/>
        </w:rPr>
        <w:t xml:space="preserve"> decades of experience and technical excellence.</w:t>
      </w:r>
    </w:p>
    <w:p w14:paraId="50AE1E26" w14:textId="77777777" w:rsidR="00A31D6C" w:rsidRPr="008D38A1" w:rsidRDefault="00A31D6C" w:rsidP="00A31D6C">
      <w:pPr>
        <w:pStyle w:val="Titelcorpo"/>
        <w:spacing w:line="360" w:lineRule="auto"/>
        <w:rPr>
          <w:rFonts w:ascii="Arial" w:hAnsi="Arial" w:cs="Arial"/>
          <w:b w:val="0"/>
          <w:sz w:val="22"/>
          <w:szCs w:val="22"/>
          <w:lang w:val="en-US"/>
        </w:rPr>
      </w:pPr>
    </w:p>
    <w:p w14:paraId="42C76A87" w14:textId="77777777" w:rsidR="00A31D6C" w:rsidRPr="008D38A1" w:rsidRDefault="00A31D6C" w:rsidP="00A31D6C">
      <w:pPr>
        <w:pStyle w:val="Titelcorpo"/>
        <w:spacing w:line="360" w:lineRule="auto"/>
        <w:rPr>
          <w:rFonts w:ascii="Arial" w:hAnsi="Arial" w:cs="Arial"/>
          <w:b w:val="0"/>
          <w:sz w:val="22"/>
          <w:szCs w:val="22"/>
          <w:lang w:val="en-US"/>
        </w:rPr>
      </w:pPr>
    </w:p>
    <w:p w14:paraId="774E84E5" w14:textId="77777777" w:rsidR="00A31D6C" w:rsidRPr="008D38A1" w:rsidRDefault="00A31D6C" w:rsidP="00A31D6C">
      <w:pPr>
        <w:pStyle w:val="Titelcorpo"/>
        <w:spacing w:line="360" w:lineRule="auto"/>
        <w:rPr>
          <w:rFonts w:ascii="Arial" w:hAnsi="Arial" w:cs="Arial"/>
          <w:b w:val="0"/>
          <w:sz w:val="22"/>
          <w:szCs w:val="22"/>
          <w:lang w:val="en-US"/>
        </w:rPr>
      </w:pPr>
      <w:r w:rsidRPr="008D38A1">
        <w:rPr>
          <w:rFonts w:ascii="Arial" w:hAnsi="Arial" w:cs="Arial"/>
          <w:b w:val="0"/>
          <w:sz w:val="22"/>
          <w:szCs w:val="22"/>
          <w:lang w:val="en-US"/>
        </w:rPr>
        <w:t>Profitability and sustainability are not contradictory</w:t>
      </w:r>
    </w:p>
    <w:p w14:paraId="1A4D4CD0" w14:textId="77777777" w:rsidR="00A31D6C" w:rsidRPr="008D38A1" w:rsidRDefault="00A31D6C" w:rsidP="00A31D6C">
      <w:pPr>
        <w:pStyle w:val="Titelcorpo"/>
        <w:spacing w:line="360" w:lineRule="auto"/>
        <w:rPr>
          <w:rFonts w:ascii="Arial" w:hAnsi="Arial" w:cs="Arial"/>
          <w:b w:val="0"/>
          <w:sz w:val="22"/>
          <w:szCs w:val="22"/>
          <w:lang w:val="en-US"/>
        </w:rPr>
      </w:pPr>
    </w:p>
    <w:p w14:paraId="228898B6" w14:textId="77777777" w:rsidR="00A31D6C" w:rsidRPr="008D38A1" w:rsidRDefault="00A31D6C" w:rsidP="00A31D6C">
      <w:pPr>
        <w:pStyle w:val="Titelcorpo"/>
        <w:spacing w:line="360" w:lineRule="auto"/>
        <w:rPr>
          <w:rFonts w:ascii="Arial" w:hAnsi="Arial" w:cs="Arial"/>
          <w:b w:val="0"/>
          <w:sz w:val="22"/>
          <w:szCs w:val="22"/>
          <w:lang w:val="en-US"/>
        </w:rPr>
      </w:pPr>
      <w:r w:rsidRPr="008D38A1">
        <w:rPr>
          <w:rFonts w:ascii="Arial" w:hAnsi="Arial" w:cs="Arial"/>
          <w:b w:val="0"/>
          <w:sz w:val="22"/>
          <w:szCs w:val="22"/>
          <w:lang w:val="en-US"/>
        </w:rPr>
        <w:t xml:space="preserve">INSTATIQ relies on an electric and low-emission technology – and the 3D printer itself uses standard concrete with a grain size of 10 mm. </w:t>
      </w:r>
      <w:proofErr w:type="spellStart"/>
      <w:r w:rsidRPr="008D38A1">
        <w:rPr>
          <w:rFonts w:ascii="Arial" w:hAnsi="Arial" w:cs="Arial"/>
          <w:b w:val="0"/>
          <w:sz w:val="22"/>
          <w:szCs w:val="22"/>
          <w:lang w:val="en-US"/>
        </w:rPr>
        <w:t>Optimised</w:t>
      </w:r>
      <w:proofErr w:type="spellEnd"/>
      <w:r w:rsidRPr="008D38A1">
        <w:rPr>
          <w:rFonts w:ascii="Arial" w:hAnsi="Arial" w:cs="Arial"/>
          <w:b w:val="0"/>
          <w:sz w:val="22"/>
          <w:szCs w:val="22"/>
          <w:lang w:val="en-US"/>
        </w:rPr>
        <w:t xml:space="preserve"> concrete formulations with minimal CO</w:t>
      </w:r>
      <w:r w:rsidRPr="008D38A1">
        <w:rPr>
          <w:rFonts w:ascii="Cambria Math" w:hAnsi="Cambria Math" w:cs="Cambria Math"/>
          <w:b w:val="0"/>
          <w:sz w:val="22"/>
          <w:szCs w:val="22"/>
          <w:lang w:val="en-US"/>
        </w:rPr>
        <w:t>₂</w:t>
      </w:r>
      <w:r w:rsidRPr="008D38A1">
        <w:rPr>
          <w:rFonts w:ascii="Arial" w:hAnsi="Arial" w:cs="Arial"/>
          <w:b w:val="0"/>
          <w:sz w:val="22"/>
          <w:szCs w:val="22"/>
          <w:lang w:val="en-US"/>
        </w:rPr>
        <w:t xml:space="preserve"> emissions and this type of resource-saving processing enable a future-proof, sustainable construction method. At the same time, 3D concrete printing increases cost-effectiveness thanks to a faster and more cost-effective construction method. </w:t>
      </w:r>
    </w:p>
    <w:p w14:paraId="6D574D17" w14:textId="77777777" w:rsidR="00A31D6C" w:rsidRPr="008D38A1" w:rsidRDefault="00A31D6C" w:rsidP="00A31D6C">
      <w:pPr>
        <w:pStyle w:val="Titelcorpo"/>
        <w:spacing w:line="360" w:lineRule="auto"/>
        <w:rPr>
          <w:rFonts w:ascii="Arial" w:hAnsi="Arial" w:cs="Arial"/>
          <w:b w:val="0"/>
          <w:sz w:val="22"/>
          <w:szCs w:val="22"/>
          <w:lang w:val="en-US"/>
        </w:rPr>
      </w:pPr>
    </w:p>
    <w:p w14:paraId="4935566E" w14:textId="77777777" w:rsidR="00A31D6C" w:rsidRPr="008D38A1" w:rsidRDefault="00A31D6C" w:rsidP="00A31D6C">
      <w:pPr>
        <w:pStyle w:val="Titelcorpo"/>
        <w:spacing w:line="360" w:lineRule="auto"/>
        <w:rPr>
          <w:rFonts w:ascii="Arial" w:hAnsi="Arial" w:cs="Arial"/>
          <w:b w:val="0"/>
          <w:sz w:val="22"/>
          <w:szCs w:val="22"/>
          <w:lang w:val="en-US"/>
        </w:rPr>
      </w:pPr>
      <w:r w:rsidRPr="008D38A1">
        <w:rPr>
          <w:rFonts w:ascii="Arial" w:hAnsi="Arial" w:cs="Arial"/>
          <w:b w:val="0"/>
          <w:sz w:val="22"/>
          <w:szCs w:val="22"/>
          <w:lang w:val="en-US"/>
        </w:rPr>
        <w:t xml:space="preserve">Automated processes </w:t>
      </w:r>
      <w:proofErr w:type="spellStart"/>
      <w:r w:rsidRPr="008D38A1">
        <w:rPr>
          <w:rFonts w:ascii="Arial" w:hAnsi="Arial" w:cs="Arial"/>
          <w:b w:val="0"/>
          <w:sz w:val="22"/>
          <w:szCs w:val="22"/>
          <w:lang w:val="en-US"/>
        </w:rPr>
        <w:t>minimise</w:t>
      </w:r>
      <w:proofErr w:type="spellEnd"/>
      <w:r w:rsidRPr="008D38A1">
        <w:rPr>
          <w:rFonts w:ascii="Arial" w:hAnsi="Arial" w:cs="Arial"/>
          <w:b w:val="0"/>
          <w:sz w:val="22"/>
          <w:szCs w:val="22"/>
          <w:lang w:val="en-US"/>
        </w:rPr>
        <w:t xml:space="preserve"> the need for personnel and increase efficiency. Without the need for complex formwork or lengthy set-up, the mobile 3D printer is ready for operation in less than 90 minutes and creates solid, load-bearing walls layer by layer – economically, precisely and in an environmentally friendly manner.</w:t>
      </w:r>
    </w:p>
    <w:p w14:paraId="1E41832B" w14:textId="77777777" w:rsidR="00A31D6C" w:rsidRPr="008D38A1" w:rsidRDefault="00A31D6C" w:rsidP="00A31D6C">
      <w:pPr>
        <w:pStyle w:val="Titelcorpo"/>
        <w:spacing w:line="360" w:lineRule="auto"/>
        <w:rPr>
          <w:rFonts w:ascii="Arial" w:hAnsi="Arial" w:cs="Arial"/>
          <w:b w:val="0"/>
          <w:sz w:val="22"/>
          <w:szCs w:val="22"/>
          <w:lang w:val="en-US"/>
        </w:rPr>
      </w:pPr>
    </w:p>
    <w:p w14:paraId="5251CDDB" w14:textId="77777777" w:rsidR="00A31D6C" w:rsidRPr="003D1E58" w:rsidRDefault="00A31D6C" w:rsidP="00A31D6C">
      <w:pPr>
        <w:pStyle w:val="Titelcorpo"/>
        <w:spacing w:line="360" w:lineRule="auto"/>
        <w:rPr>
          <w:rFonts w:ascii="Arial" w:hAnsi="Arial" w:cs="Arial"/>
          <w:bCs/>
          <w:sz w:val="22"/>
          <w:szCs w:val="22"/>
          <w:lang w:val="en-US"/>
        </w:rPr>
      </w:pPr>
      <w:r w:rsidRPr="003D1E58">
        <w:rPr>
          <w:rFonts w:ascii="Arial" w:hAnsi="Arial" w:cs="Arial"/>
          <w:bCs/>
          <w:sz w:val="22"/>
          <w:szCs w:val="22"/>
          <w:lang w:val="en-US"/>
        </w:rPr>
        <w:t xml:space="preserve">INSTATIQ P1 </w:t>
      </w:r>
      <w:proofErr w:type="gramStart"/>
      <w:r w:rsidRPr="003D1E58">
        <w:rPr>
          <w:rFonts w:ascii="Arial" w:hAnsi="Arial" w:cs="Arial"/>
          <w:bCs/>
          <w:sz w:val="22"/>
          <w:szCs w:val="22"/>
          <w:lang w:val="en-US"/>
        </w:rPr>
        <w:t>at a glance</w:t>
      </w:r>
      <w:proofErr w:type="gramEnd"/>
      <w:r w:rsidRPr="003D1E58">
        <w:rPr>
          <w:rFonts w:ascii="Arial" w:hAnsi="Arial" w:cs="Arial"/>
          <w:bCs/>
          <w:sz w:val="22"/>
          <w:szCs w:val="22"/>
          <w:lang w:val="en-US"/>
        </w:rPr>
        <w:t>:</w:t>
      </w:r>
    </w:p>
    <w:p w14:paraId="27531E1B" w14:textId="77777777" w:rsidR="00A31D6C" w:rsidRPr="008D38A1" w:rsidRDefault="00A31D6C" w:rsidP="00A31D6C">
      <w:pPr>
        <w:pStyle w:val="Titelcorpo"/>
        <w:spacing w:line="360" w:lineRule="auto"/>
        <w:rPr>
          <w:rFonts w:ascii="Arial" w:hAnsi="Arial" w:cs="Arial"/>
          <w:b w:val="0"/>
          <w:sz w:val="22"/>
          <w:szCs w:val="22"/>
          <w:lang w:val="en-US"/>
        </w:rPr>
      </w:pPr>
    </w:p>
    <w:p w14:paraId="3AB6B997" w14:textId="2B1A6916" w:rsidR="00A31D6C" w:rsidRPr="008D38A1" w:rsidRDefault="00A31D6C" w:rsidP="003D1E58">
      <w:pPr>
        <w:pStyle w:val="Titelcorpo"/>
        <w:numPr>
          <w:ilvl w:val="0"/>
          <w:numId w:val="3"/>
        </w:numPr>
        <w:spacing w:line="360" w:lineRule="auto"/>
        <w:rPr>
          <w:rFonts w:ascii="Arial" w:hAnsi="Arial" w:cs="Arial"/>
          <w:b w:val="0"/>
          <w:sz w:val="22"/>
          <w:szCs w:val="22"/>
          <w:lang w:val="en-US"/>
        </w:rPr>
      </w:pPr>
      <w:r w:rsidRPr="008D38A1">
        <w:rPr>
          <w:rFonts w:ascii="Arial" w:hAnsi="Arial" w:cs="Arial"/>
          <w:b w:val="0"/>
          <w:sz w:val="22"/>
          <w:szCs w:val="22"/>
          <w:lang w:val="en-US"/>
        </w:rPr>
        <w:t xml:space="preserve">Printing applications: vertical walls in solid construction </w:t>
      </w:r>
    </w:p>
    <w:p w14:paraId="0EFAB026" w14:textId="7723FCDE" w:rsidR="00A31D6C" w:rsidRPr="008D38A1" w:rsidRDefault="00A31D6C" w:rsidP="003D1E58">
      <w:pPr>
        <w:pStyle w:val="Titelcorpo"/>
        <w:numPr>
          <w:ilvl w:val="0"/>
          <w:numId w:val="3"/>
        </w:numPr>
        <w:spacing w:line="360" w:lineRule="auto"/>
        <w:rPr>
          <w:rFonts w:ascii="Arial" w:hAnsi="Arial" w:cs="Arial"/>
          <w:b w:val="0"/>
          <w:sz w:val="22"/>
          <w:szCs w:val="22"/>
          <w:lang w:val="en-US"/>
        </w:rPr>
      </w:pPr>
      <w:r w:rsidRPr="008D38A1">
        <w:rPr>
          <w:rFonts w:ascii="Arial" w:hAnsi="Arial" w:cs="Arial"/>
          <w:b w:val="0"/>
          <w:sz w:val="22"/>
          <w:szCs w:val="22"/>
          <w:lang w:val="en-US"/>
        </w:rPr>
        <w:t>Print material: open to 10 mm grain</w:t>
      </w:r>
    </w:p>
    <w:p w14:paraId="4244508F" w14:textId="3AA8B8A6" w:rsidR="00A31D6C" w:rsidRPr="008D38A1" w:rsidRDefault="00A31D6C" w:rsidP="003D1E58">
      <w:pPr>
        <w:pStyle w:val="Titelcorpo"/>
        <w:numPr>
          <w:ilvl w:val="0"/>
          <w:numId w:val="3"/>
        </w:numPr>
        <w:spacing w:line="360" w:lineRule="auto"/>
        <w:rPr>
          <w:rFonts w:ascii="Arial" w:hAnsi="Arial" w:cs="Arial"/>
          <w:b w:val="0"/>
          <w:sz w:val="22"/>
          <w:szCs w:val="22"/>
          <w:lang w:val="en-US"/>
        </w:rPr>
      </w:pPr>
      <w:r w:rsidRPr="008D38A1">
        <w:rPr>
          <w:rFonts w:ascii="Arial" w:hAnsi="Arial" w:cs="Arial"/>
          <w:b w:val="0"/>
          <w:sz w:val="22"/>
          <w:szCs w:val="22"/>
          <w:lang w:val="en-US"/>
        </w:rPr>
        <w:t>Construction and dismantling time: 90 min</w:t>
      </w:r>
    </w:p>
    <w:p w14:paraId="51D364FA" w14:textId="75C096A3" w:rsidR="00A31D6C" w:rsidRPr="008D38A1" w:rsidRDefault="00A31D6C" w:rsidP="003D1E58">
      <w:pPr>
        <w:pStyle w:val="Titelcorpo"/>
        <w:numPr>
          <w:ilvl w:val="0"/>
          <w:numId w:val="3"/>
        </w:numPr>
        <w:spacing w:line="360" w:lineRule="auto"/>
        <w:rPr>
          <w:rFonts w:ascii="Arial" w:hAnsi="Arial" w:cs="Arial"/>
          <w:b w:val="0"/>
          <w:sz w:val="22"/>
          <w:szCs w:val="22"/>
          <w:lang w:val="en-US"/>
        </w:rPr>
      </w:pPr>
      <w:r w:rsidRPr="008D38A1">
        <w:rPr>
          <w:rFonts w:ascii="Arial" w:hAnsi="Arial" w:cs="Arial"/>
          <w:b w:val="0"/>
          <w:sz w:val="22"/>
          <w:szCs w:val="22"/>
          <w:lang w:val="en-US"/>
        </w:rPr>
        <w:t>Print width / print height: up to 30 cm / up to 10 cm</w:t>
      </w:r>
    </w:p>
    <w:p w14:paraId="35D59B4B" w14:textId="785FDF5A" w:rsidR="00A31D6C" w:rsidRPr="008D38A1" w:rsidRDefault="00A31D6C" w:rsidP="003D1E58">
      <w:pPr>
        <w:pStyle w:val="Titelcorpo"/>
        <w:numPr>
          <w:ilvl w:val="0"/>
          <w:numId w:val="3"/>
        </w:numPr>
        <w:spacing w:line="360" w:lineRule="auto"/>
        <w:rPr>
          <w:rFonts w:ascii="Arial" w:hAnsi="Arial" w:cs="Arial"/>
          <w:b w:val="0"/>
          <w:sz w:val="22"/>
          <w:szCs w:val="22"/>
          <w:lang w:val="en-US"/>
        </w:rPr>
      </w:pPr>
      <w:r w:rsidRPr="008D38A1">
        <w:rPr>
          <w:rFonts w:ascii="Arial" w:hAnsi="Arial" w:cs="Arial"/>
          <w:b w:val="0"/>
          <w:sz w:val="22"/>
          <w:szCs w:val="22"/>
          <w:lang w:val="en-US"/>
        </w:rPr>
        <w:t>Print speed: 10 cm/s</w:t>
      </w:r>
    </w:p>
    <w:p w14:paraId="5EB3693B" w14:textId="11086E84" w:rsidR="00A31D6C" w:rsidRPr="008D38A1" w:rsidRDefault="00A31D6C" w:rsidP="003D1E58">
      <w:pPr>
        <w:pStyle w:val="Titelcorpo"/>
        <w:numPr>
          <w:ilvl w:val="0"/>
          <w:numId w:val="3"/>
        </w:numPr>
        <w:spacing w:line="360" w:lineRule="auto"/>
        <w:rPr>
          <w:rFonts w:ascii="Arial" w:hAnsi="Arial" w:cs="Arial"/>
          <w:b w:val="0"/>
          <w:sz w:val="22"/>
          <w:szCs w:val="22"/>
          <w:lang w:val="en-US"/>
        </w:rPr>
      </w:pPr>
      <w:r w:rsidRPr="008D38A1">
        <w:rPr>
          <w:rFonts w:ascii="Arial" w:hAnsi="Arial" w:cs="Arial"/>
          <w:b w:val="0"/>
          <w:sz w:val="22"/>
          <w:szCs w:val="22"/>
          <w:lang w:val="en-US"/>
        </w:rPr>
        <w:t>Print area: up to 26 m range</w:t>
      </w:r>
    </w:p>
    <w:p w14:paraId="23D8E63C" w14:textId="0B848A4F" w:rsidR="00A31D6C" w:rsidRPr="008D38A1" w:rsidRDefault="00A31D6C" w:rsidP="003D1E58">
      <w:pPr>
        <w:pStyle w:val="Titelcorpo"/>
        <w:numPr>
          <w:ilvl w:val="0"/>
          <w:numId w:val="3"/>
        </w:numPr>
        <w:spacing w:line="360" w:lineRule="auto"/>
        <w:rPr>
          <w:rFonts w:ascii="Arial" w:hAnsi="Arial" w:cs="Arial"/>
          <w:b w:val="0"/>
          <w:sz w:val="22"/>
          <w:szCs w:val="22"/>
          <w:lang w:val="en-US"/>
        </w:rPr>
      </w:pPr>
      <w:r w:rsidRPr="008D38A1">
        <w:rPr>
          <w:rFonts w:ascii="Arial" w:hAnsi="Arial" w:cs="Arial"/>
          <w:b w:val="0"/>
          <w:sz w:val="22"/>
          <w:szCs w:val="22"/>
          <w:lang w:val="en-US"/>
        </w:rPr>
        <w:t>Power supply: electric with 125 A or via the power take-off</w:t>
      </w:r>
    </w:p>
    <w:p w14:paraId="5305518E" w14:textId="76BAAFB2" w:rsidR="00A31D6C" w:rsidRPr="008D38A1" w:rsidRDefault="00A31D6C" w:rsidP="003D1E58">
      <w:pPr>
        <w:pStyle w:val="Titelcorpo"/>
        <w:numPr>
          <w:ilvl w:val="0"/>
          <w:numId w:val="3"/>
        </w:numPr>
        <w:spacing w:line="360" w:lineRule="auto"/>
        <w:rPr>
          <w:rFonts w:ascii="Arial" w:hAnsi="Arial" w:cs="Arial"/>
          <w:b w:val="0"/>
          <w:sz w:val="22"/>
          <w:szCs w:val="22"/>
          <w:lang w:val="en-US"/>
        </w:rPr>
      </w:pPr>
      <w:r w:rsidRPr="008D38A1">
        <w:rPr>
          <w:rFonts w:ascii="Arial" w:hAnsi="Arial" w:cs="Arial"/>
          <w:b w:val="0"/>
          <w:sz w:val="22"/>
          <w:szCs w:val="22"/>
          <w:lang w:val="en-US"/>
        </w:rPr>
        <w:t>Max. gross weight: 32 t</w:t>
      </w:r>
    </w:p>
    <w:p w14:paraId="0E16928D" w14:textId="72F325F0" w:rsidR="00A31D6C" w:rsidRPr="008D38A1" w:rsidRDefault="00A31D6C" w:rsidP="003D1E58">
      <w:pPr>
        <w:pStyle w:val="Titelcorpo"/>
        <w:numPr>
          <w:ilvl w:val="0"/>
          <w:numId w:val="3"/>
        </w:numPr>
        <w:spacing w:line="360" w:lineRule="auto"/>
        <w:rPr>
          <w:rFonts w:ascii="Arial" w:hAnsi="Arial" w:cs="Arial"/>
          <w:b w:val="0"/>
          <w:sz w:val="22"/>
          <w:szCs w:val="22"/>
          <w:lang w:val="en-US"/>
        </w:rPr>
      </w:pPr>
      <w:r w:rsidRPr="008D38A1">
        <w:rPr>
          <w:rFonts w:ascii="Arial" w:hAnsi="Arial" w:cs="Arial"/>
          <w:b w:val="0"/>
          <w:sz w:val="22"/>
          <w:szCs w:val="22"/>
          <w:lang w:val="en-US"/>
        </w:rPr>
        <w:t>Outrigger width with full support: 9.60 m / with narrow support 5.90 m</w:t>
      </w:r>
    </w:p>
    <w:p w14:paraId="1300D629" w14:textId="77777777" w:rsidR="00A31D6C" w:rsidRPr="008D38A1" w:rsidRDefault="00A31D6C" w:rsidP="00A31D6C">
      <w:pPr>
        <w:pStyle w:val="Titelcorpo"/>
        <w:spacing w:line="360" w:lineRule="auto"/>
        <w:rPr>
          <w:rFonts w:ascii="Arial" w:hAnsi="Arial" w:cs="Arial"/>
          <w:b w:val="0"/>
          <w:sz w:val="22"/>
          <w:szCs w:val="22"/>
          <w:lang w:val="en-US"/>
        </w:rPr>
      </w:pPr>
    </w:p>
    <w:p w14:paraId="57874AA2" w14:textId="22249972" w:rsidR="00670FF8" w:rsidRPr="008D38A1" w:rsidRDefault="00A31D6C" w:rsidP="00A31D6C">
      <w:pPr>
        <w:pStyle w:val="Titelcorpo"/>
        <w:spacing w:line="360" w:lineRule="auto"/>
        <w:rPr>
          <w:rFonts w:ascii="Arial" w:hAnsi="Arial" w:cs="Arial"/>
          <w:b w:val="0"/>
          <w:sz w:val="22"/>
          <w:szCs w:val="22"/>
          <w:lang w:val="en-US"/>
        </w:rPr>
      </w:pPr>
      <w:r w:rsidRPr="008D38A1">
        <w:rPr>
          <w:rFonts w:ascii="Arial" w:hAnsi="Arial" w:cs="Arial"/>
          <w:b w:val="0"/>
          <w:sz w:val="22"/>
          <w:szCs w:val="22"/>
          <w:lang w:val="en-US"/>
        </w:rPr>
        <w:t>INSTATIQ not only saves construction time and costs, but also protects the environment – a win-win-win situation for all project managers, clients and our planet.</w:t>
      </w:r>
    </w:p>
    <w:sectPr w:rsidR="00670FF8" w:rsidRPr="008D38A1" w:rsidSect="006B430E">
      <w:headerReference w:type="even" r:id="rId15"/>
      <w:headerReference w:type="default" r:id="rId16"/>
      <w:footerReference w:type="default" r:id="rId17"/>
      <w:headerReference w:type="first" r:id="rId18"/>
      <w:footerReference w:type="first" r:id="rId19"/>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45B0F" w14:textId="77777777" w:rsidR="007C18AC" w:rsidRDefault="007C18AC">
      <w:r>
        <w:separator/>
      </w:r>
    </w:p>
  </w:endnote>
  <w:endnote w:type="continuationSeparator" w:id="0">
    <w:p w14:paraId="3E254E5B" w14:textId="77777777" w:rsidR="007C18AC" w:rsidRDefault="007C18AC">
      <w:r>
        <w:continuationSeparator/>
      </w:r>
    </w:p>
  </w:endnote>
  <w:endnote w:type="continuationNotice" w:id="1">
    <w:p w14:paraId="6B05287D" w14:textId="77777777" w:rsidR="007C18AC" w:rsidRDefault="007C18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80D22" w14:textId="77777777" w:rsidR="007A7AE4" w:rsidRDefault="007A7AE4">
    <w:pPr>
      <w:pStyle w:val="Fuzeile"/>
      <w:pBdr>
        <w:top w:val="single" w:sz="6" w:space="1" w:color="auto"/>
      </w:pBdr>
      <w:jc w:val="center"/>
      <w:rPr>
        <w:b/>
      </w:rPr>
    </w:pPr>
    <w:r>
      <w:rPr>
        <w:b/>
      </w:rPr>
      <w:t>Hinweis:</w:t>
    </w:r>
  </w:p>
  <w:p w14:paraId="5EDCDE24" w14:textId="77777777" w:rsidR="007A7AE4" w:rsidRDefault="007A7AE4">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00F2E"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0C8AF" w14:textId="77777777" w:rsidR="00290E1B" w:rsidRDefault="00290E1B">
    <w:pPr>
      <w:pStyle w:val="Fuzeile"/>
      <w:rPr>
        <w:sz w:val="14"/>
      </w:rPr>
    </w:pPr>
    <w:r>
      <w:rPr>
        <w:sz w:val="14"/>
      </w:rPr>
      <w:t xml:space="preserve">Informieren Sie Ihre Mitarbeiter über den Inhalt dieser PORGA und ergänzen Sie </w:t>
    </w:r>
    <w:proofErr w:type="gramStart"/>
    <w:r>
      <w:rPr>
        <w:sz w:val="14"/>
      </w:rPr>
      <w:t>gegebenenfalls  die</w:t>
    </w:r>
    <w:proofErr w:type="gramEnd"/>
    <w:r>
      <w:rPr>
        <w:sz w:val="14"/>
      </w:rPr>
      <w:t xml:space="preserve"> Stellenbeschreibung!</w:t>
    </w:r>
  </w:p>
  <w:p w14:paraId="023FA1B8" w14:textId="77777777" w:rsidR="00290E1B" w:rsidRDefault="00290E1B">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5E2BAF89" w14:textId="77777777" w:rsidR="00290E1B" w:rsidRDefault="00290E1B">
    <w:pPr>
      <w:pStyle w:val="Fuzeile"/>
      <w:jc w:val="center"/>
      <w:rPr>
        <w:sz w:val="14"/>
      </w:rPr>
    </w:pPr>
  </w:p>
  <w:p w14:paraId="4CFA149B" w14:textId="77777777" w:rsidR="00290E1B" w:rsidRDefault="00290E1B">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54B67" w14:textId="77777777" w:rsidR="007C18AC" w:rsidRDefault="007C18AC">
      <w:r>
        <w:separator/>
      </w:r>
    </w:p>
  </w:footnote>
  <w:footnote w:type="continuationSeparator" w:id="0">
    <w:p w14:paraId="7EA5C8A3" w14:textId="77777777" w:rsidR="007C18AC" w:rsidRDefault="007C18AC">
      <w:r>
        <w:continuationSeparator/>
      </w:r>
    </w:p>
  </w:footnote>
  <w:footnote w:type="continuationNotice" w:id="1">
    <w:p w14:paraId="1364D3A8" w14:textId="77777777" w:rsidR="007C18AC" w:rsidRDefault="007C18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77B68"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6F64403"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689521E5" w14:textId="76E429F0"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196BF8">
      <w:rPr>
        <w:noProof/>
        <w:sz w:val="12"/>
      </w:rPr>
      <w:t>https://myputzmeister.sharepoint.com/sites/pmh/marketing/Public/PR/Press Releases/PM/PI 2000-2999/PI 2045 Bauma 25 Mobiler 3D Drucker INSTATIQ/PI 2045 Mobile 3D Printer INSTATIQ_EN.docx</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196BF8">
      <w:rPr>
        <w:noProof/>
      </w:rPr>
      <w:t>2025-02-14</w:t>
    </w:r>
    <w:r>
      <w:fldChar w:fldCharType="end"/>
    </w:r>
  </w:p>
  <w:p w14:paraId="3C4235AB"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5311B50A" w14:textId="7CB56BEE" w:rsidR="007A7AE4" w:rsidRPr="00E30B18" w:rsidRDefault="007A7AE4" w:rsidP="009D0413">
    <w:pPr>
      <w:pStyle w:val="Kopfzeile"/>
      <w:jc w:val="right"/>
    </w:pPr>
    <w:r>
      <w:fldChar w:fldCharType="begin"/>
    </w:r>
    <w:r w:rsidRPr="00E30B18">
      <w:instrText xml:space="preserve"> REF nr \* MERGEFORMAT </w:instrText>
    </w:r>
    <w:r>
      <w:fldChar w:fldCharType="separate"/>
    </w:r>
    <w:r w:rsidR="00196BF8">
      <w:rPr>
        <w:b/>
        <w:bCs/>
      </w:rPr>
      <w:t>Fehler! Verweisquelle konnte nicht gefunden werden.</w:t>
    </w:r>
    <w:r>
      <w:fldChar w:fldCharType="end"/>
    </w:r>
    <w:r w:rsidRPr="00E30B18">
      <w:t xml:space="preserve"> </w:t>
    </w:r>
  </w:p>
  <w:p w14:paraId="695B2B41" w14:textId="25F8EBA1"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196BF8">
      <w:rPr>
        <w:b/>
        <w:bCs/>
      </w:rPr>
      <w:t>Fehler! Verweisquelle konnte nicht gefunden werden.</w:t>
    </w:r>
    <w:r>
      <w:fldChar w:fldCharType="end"/>
    </w:r>
  </w:p>
  <w:p w14:paraId="699748A8" w14:textId="77777777" w:rsidR="007A7AE4" w:rsidRDefault="007A7AE4" w:rsidP="009D0413">
    <w:pPr>
      <w:pStyle w:val="Kopfzeile"/>
    </w:pPr>
  </w:p>
  <w:p w14:paraId="6BCB5262"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548DE" w14:textId="306285C9" w:rsidR="006B430E" w:rsidRDefault="00CF6290" w:rsidP="006B430E">
    <w:pPr>
      <w:pStyle w:val="Kopfzeile"/>
      <w:jc w:val="right"/>
    </w:pPr>
    <w:r>
      <w:rPr>
        <w:noProof/>
      </w:rPr>
      <w:drawing>
        <wp:inline distT="0" distB="0" distL="0" distR="0" wp14:anchorId="682107C7" wp14:editId="6B016A93">
          <wp:extent cx="1517650" cy="730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730250"/>
                  </a:xfrm>
                  <a:prstGeom prst="rect">
                    <a:avLst/>
                  </a:prstGeom>
                  <a:noFill/>
                  <a:ln>
                    <a:noFill/>
                  </a:ln>
                </pic:spPr>
              </pic:pic>
            </a:graphicData>
          </a:graphic>
        </wp:inline>
      </w:drawing>
    </w:r>
  </w:p>
  <w:p w14:paraId="2C994F55" w14:textId="77777777" w:rsidR="006B430E" w:rsidRDefault="006B430E">
    <w:pPr>
      <w:pStyle w:val="Kopfzeile"/>
    </w:pPr>
  </w:p>
  <w:p w14:paraId="10852BD3"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13BF7"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9166B4B"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4EC8E" w14:textId="5BFBE692" w:rsidR="00290E1B" w:rsidRPr="001B6138" w:rsidRDefault="00670FF8" w:rsidP="009D0413">
    <w:pPr>
      <w:pStyle w:val="Kopfzeile"/>
      <w:rPr>
        <w:sz w:val="12"/>
      </w:rPr>
    </w:pPr>
    <w:r w:rsidRPr="00670FF8">
      <w:rPr>
        <w:snapToGrid w:val="0"/>
        <w:sz w:val="12"/>
      </w:rPr>
      <w:fldChar w:fldCharType="begin"/>
    </w:r>
    <w:r w:rsidRPr="00670FF8">
      <w:rPr>
        <w:snapToGrid w:val="0"/>
        <w:sz w:val="12"/>
      </w:rPr>
      <w:instrText xml:space="preserve"> FILENAME </w:instrText>
    </w:r>
    <w:r w:rsidRPr="00670FF8">
      <w:rPr>
        <w:snapToGrid w:val="0"/>
        <w:sz w:val="12"/>
      </w:rPr>
      <w:fldChar w:fldCharType="separate"/>
    </w:r>
    <w:r w:rsidR="00196BF8">
      <w:rPr>
        <w:noProof/>
        <w:snapToGrid w:val="0"/>
        <w:sz w:val="12"/>
      </w:rPr>
      <w:t>PI 2045 Mobile 3D Printer INSTATIQ_EN.docx</w:t>
    </w:r>
    <w:r w:rsidRPr="00670FF8">
      <w:rPr>
        <w:snapToGrid w:val="0"/>
        <w:sz w:val="12"/>
      </w:rPr>
      <w:fldChar w:fldCharType="end"/>
    </w:r>
    <w:r w:rsidR="00290E1B" w:rsidRPr="001B6138">
      <w:rPr>
        <w:sz w:val="12"/>
      </w:rPr>
      <w:tab/>
    </w:r>
    <w:r w:rsidR="00290E1B" w:rsidRPr="001B6138">
      <w:rPr>
        <w:sz w:val="12"/>
      </w:rPr>
      <w:tab/>
    </w:r>
    <w:r w:rsidR="00A03BAD">
      <w:t xml:space="preserve">Seite: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235AD2">
      <w:rPr>
        <w:rStyle w:val="Seitenzahl"/>
        <w:noProof/>
      </w:rPr>
      <w:t>2</w:t>
    </w:r>
    <w:r w:rsidR="00A03BAD">
      <w:rPr>
        <w:rStyle w:val="Seitenzahl"/>
      </w:rPr>
      <w:fldChar w:fldCharType="end"/>
    </w:r>
    <w:r w:rsidR="00A03BAD">
      <w:rPr>
        <w:rStyle w:val="Seitenzahl"/>
      </w:rPr>
      <w:t xml:space="preserve"> von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235AD2">
      <w:rPr>
        <w:rStyle w:val="Seitenzahl"/>
        <w:noProof/>
      </w:rPr>
      <w:t>2</w:t>
    </w:r>
    <w:r w:rsidR="00A03BAD">
      <w:rPr>
        <w:rStyle w:val="Seitenzahl"/>
      </w:rPr>
      <w:fldChar w:fldCharType="end"/>
    </w:r>
  </w:p>
  <w:p w14:paraId="1A43A77B" w14:textId="77777777" w:rsidR="00290E1B" w:rsidRPr="00290E1B" w:rsidRDefault="00290E1B"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53602" w14:textId="2E77F1CD" w:rsidR="00290E1B" w:rsidRDefault="00CF6290">
    <w:pPr>
      <w:pStyle w:val="Kopfzeile"/>
      <w:pBdr>
        <w:bottom w:val="single" w:sz="6" w:space="1" w:color="auto"/>
      </w:pBdr>
    </w:pPr>
    <w:r>
      <w:rPr>
        <w:noProof/>
      </w:rPr>
      <mc:AlternateContent>
        <mc:Choice Requires="wpc">
          <w:drawing>
            <wp:anchor distT="0" distB="0" distL="114300" distR="114300" simplePos="0" relativeHeight="251658240" behindDoc="0" locked="0" layoutInCell="0" allowOverlap="1" wp14:anchorId="4977A5A9" wp14:editId="7CF91B6B">
              <wp:simplePos x="0" y="0"/>
              <wp:positionH relativeFrom="column">
                <wp:posOffset>-391795</wp:posOffset>
              </wp:positionH>
              <wp:positionV relativeFrom="paragraph">
                <wp:posOffset>3660140</wp:posOffset>
              </wp:positionV>
              <wp:extent cx="228600" cy="2491105"/>
              <wp:effectExtent l="0" t="0" r="0" b="0"/>
              <wp:wrapNone/>
              <wp:docPr id="1226891479" name="Zeichenbereich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2022469016" name="Rectangle 3"/>
                      <wps:cNvSpPr>
                        <a:spLocks noChangeArrowheads="1"/>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B2EDF" w14:textId="77777777" w:rsidR="00290E1B" w:rsidRDefault="00290E1B">
                            <w:r>
                              <w:rPr>
                                <w:color w:val="000000"/>
                                <w:sz w:val="18"/>
                              </w:rPr>
                              <w:t>Erstellt  nach den Regeln der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4977A5A9" id="Zeichenbereich 1" o:spid="_x0000_s1026" editas="canvas" style="position:absolute;margin-left:-30.85pt;margin-top:288.2pt;width:18pt;height:196.15pt;z-index:251658240"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" filled="f" stroked="f">
                <v:textbox style="layout-flow:vertical;mso-layout-flow-alt:bottom-to-top" inset="0,0,0,0">
                  <w:txbxContent>
                    <w:p w14:paraId="0E1B2EDF" w14:textId="77777777" w:rsidR="00290E1B" w:rsidRDefault="00290E1B">
                      <w:r>
                        <w:rPr>
                          <w:color w:val="000000"/>
                          <w:sz w:val="18"/>
                        </w:rPr>
                        <w:t>Erstellt  nach den Regeln der PORGA  901001</w:t>
                      </w:r>
                    </w:p>
                  </w:txbxContent>
                </v:textbox>
              </v:rect>
            </v:group>
          </w:pict>
        </mc:Fallback>
      </mc:AlternateConten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196BF8">
      <w:rPr>
        <w:noProof/>
        <w:sz w:val="12"/>
        <w:szCs w:val="12"/>
      </w:rPr>
      <w:t>https://myputzmeister.sharepoint.com/sites/pmh/marketing/Public/PR/Press Releases/PM/PI 2000-2999/PI 2045 Bauma 25 Mobiler 3D Drucker INSTATIQ/PI 2045 Mobile 3D Printer INSTATIQ_EN.docx</w:t>
    </w:r>
    <w:r w:rsidR="00290E1B">
      <w:rPr>
        <w:sz w:val="12"/>
        <w:szCs w:val="12"/>
      </w:rPr>
      <w:fldChar w:fldCharType="end"/>
    </w:r>
    <w:r w:rsidR="00290E1B">
      <w:tab/>
    </w:r>
    <w:r w:rsidR="00290E1B">
      <w:tab/>
    </w:r>
    <w:r w:rsidR="00290E1B">
      <w:fldChar w:fldCharType="begin"/>
    </w:r>
    <w:r w:rsidR="00290E1B">
      <w:instrText xml:space="preserve"> CREATEDATE \@ "yyyy-MM-dd" \* MERGEFORMAT </w:instrText>
    </w:r>
    <w:r w:rsidR="00290E1B">
      <w:fldChar w:fldCharType="separate"/>
    </w:r>
    <w:r w:rsidR="00196BF8">
      <w:rPr>
        <w:noProof/>
      </w:rPr>
      <w:t>2025-02-14</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9E60F99"/>
    <w:multiLevelType w:val="hybridMultilevel"/>
    <w:tmpl w:val="159673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91607CF"/>
    <w:multiLevelType w:val="hybridMultilevel"/>
    <w:tmpl w:val="DC6230B4"/>
    <w:lvl w:ilvl="0" w:tplc="1E585E3E">
      <w:start w:val="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4493754">
    <w:abstractNumId w:val="0"/>
  </w:num>
  <w:num w:numId="2" w16cid:durableId="1639334464">
    <w:abstractNumId w:val="1"/>
  </w:num>
  <w:num w:numId="3" w16cid:durableId="18012231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57598"/>
    <w:rsid w:val="00063658"/>
    <w:rsid w:val="00067B87"/>
    <w:rsid w:val="00076353"/>
    <w:rsid w:val="00082938"/>
    <w:rsid w:val="00083BC3"/>
    <w:rsid w:val="00093259"/>
    <w:rsid w:val="000A70BE"/>
    <w:rsid w:val="000C52FB"/>
    <w:rsid w:val="00141FFB"/>
    <w:rsid w:val="001421B6"/>
    <w:rsid w:val="00142340"/>
    <w:rsid w:val="00145DE7"/>
    <w:rsid w:val="001661E5"/>
    <w:rsid w:val="00177C0F"/>
    <w:rsid w:val="001841BF"/>
    <w:rsid w:val="00196BF8"/>
    <w:rsid w:val="001A08D7"/>
    <w:rsid w:val="001A3E08"/>
    <w:rsid w:val="001B43B0"/>
    <w:rsid w:val="001D0722"/>
    <w:rsid w:val="001D3FFF"/>
    <w:rsid w:val="001D41E1"/>
    <w:rsid w:val="001D6D26"/>
    <w:rsid w:val="001E55DF"/>
    <w:rsid w:val="001F2002"/>
    <w:rsid w:val="00235AD2"/>
    <w:rsid w:val="00237511"/>
    <w:rsid w:val="0024021D"/>
    <w:rsid w:val="00257077"/>
    <w:rsid w:val="00272F2A"/>
    <w:rsid w:val="00290026"/>
    <w:rsid w:val="00290E1B"/>
    <w:rsid w:val="002A6DD3"/>
    <w:rsid w:val="002B4AA5"/>
    <w:rsid w:val="002C09E4"/>
    <w:rsid w:val="002E6951"/>
    <w:rsid w:val="00335008"/>
    <w:rsid w:val="00336F0B"/>
    <w:rsid w:val="00364EF9"/>
    <w:rsid w:val="003752CD"/>
    <w:rsid w:val="003777DE"/>
    <w:rsid w:val="00392BB2"/>
    <w:rsid w:val="003A3AA0"/>
    <w:rsid w:val="003A6C8A"/>
    <w:rsid w:val="003B49CD"/>
    <w:rsid w:val="003D1B3B"/>
    <w:rsid w:val="003D1E58"/>
    <w:rsid w:val="003E23DF"/>
    <w:rsid w:val="003E77E3"/>
    <w:rsid w:val="00415534"/>
    <w:rsid w:val="0045486B"/>
    <w:rsid w:val="0047366D"/>
    <w:rsid w:val="00476963"/>
    <w:rsid w:val="004B31C8"/>
    <w:rsid w:val="004C5535"/>
    <w:rsid w:val="004D1355"/>
    <w:rsid w:val="004D2E54"/>
    <w:rsid w:val="004D595A"/>
    <w:rsid w:val="004D5F1B"/>
    <w:rsid w:val="005015FD"/>
    <w:rsid w:val="00506F16"/>
    <w:rsid w:val="00523BAA"/>
    <w:rsid w:val="00546E00"/>
    <w:rsid w:val="00554C9D"/>
    <w:rsid w:val="00556D5F"/>
    <w:rsid w:val="00562C1F"/>
    <w:rsid w:val="00564BB4"/>
    <w:rsid w:val="0056583F"/>
    <w:rsid w:val="00574406"/>
    <w:rsid w:val="00575338"/>
    <w:rsid w:val="005B678D"/>
    <w:rsid w:val="005B7A13"/>
    <w:rsid w:val="005C1EB1"/>
    <w:rsid w:val="005E029D"/>
    <w:rsid w:val="005F7FCC"/>
    <w:rsid w:val="0060207B"/>
    <w:rsid w:val="00605421"/>
    <w:rsid w:val="00611056"/>
    <w:rsid w:val="00622A56"/>
    <w:rsid w:val="00647578"/>
    <w:rsid w:val="00661D36"/>
    <w:rsid w:val="00667F0E"/>
    <w:rsid w:val="00670FF8"/>
    <w:rsid w:val="00692D2D"/>
    <w:rsid w:val="006949C8"/>
    <w:rsid w:val="006B430E"/>
    <w:rsid w:val="006B5D54"/>
    <w:rsid w:val="006C5DBF"/>
    <w:rsid w:val="006D50D9"/>
    <w:rsid w:val="006E297B"/>
    <w:rsid w:val="006F11C3"/>
    <w:rsid w:val="00701BD7"/>
    <w:rsid w:val="00705C1A"/>
    <w:rsid w:val="00723D25"/>
    <w:rsid w:val="00727728"/>
    <w:rsid w:val="007279AE"/>
    <w:rsid w:val="00733A33"/>
    <w:rsid w:val="00747EC9"/>
    <w:rsid w:val="0075697D"/>
    <w:rsid w:val="007645A6"/>
    <w:rsid w:val="007744C6"/>
    <w:rsid w:val="007832C7"/>
    <w:rsid w:val="007A7AE4"/>
    <w:rsid w:val="007B0856"/>
    <w:rsid w:val="007C18AC"/>
    <w:rsid w:val="007D6B65"/>
    <w:rsid w:val="007E7B3B"/>
    <w:rsid w:val="00800AC3"/>
    <w:rsid w:val="00801ECB"/>
    <w:rsid w:val="00813D04"/>
    <w:rsid w:val="00832EA5"/>
    <w:rsid w:val="00843A20"/>
    <w:rsid w:val="00845152"/>
    <w:rsid w:val="00852F9F"/>
    <w:rsid w:val="0085497E"/>
    <w:rsid w:val="0085696C"/>
    <w:rsid w:val="0086475C"/>
    <w:rsid w:val="00866D0A"/>
    <w:rsid w:val="00890A46"/>
    <w:rsid w:val="00892DF3"/>
    <w:rsid w:val="00892F40"/>
    <w:rsid w:val="008B07AD"/>
    <w:rsid w:val="008B3CB8"/>
    <w:rsid w:val="008D38A1"/>
    <w:rsid w:val="008D7747"/>
    <w:rsid w:val="008E693A"/>
    <w:rsid w:val="008F752E"/>
    <w:rsid w:val="0090434A"/>
    <w:rsid w:val="0090782D"/>
    <w:rsid w:val="00917EEB"/>
    <w:rsid w:val="00934899"/>
    <w:rsid w:val="00973F0A"/>
    <w:rsid w:val="00974099"/>
    <w:rsid w:val="009752AB"/>
    <w:rsid w:val="009C02B3"/>
    <w:rsid w:val="009C101A"/>
    <w:rsid w:val="009C58A4"/>
    <w:rsid w:val="009D0413"/>
    <w:rsid w:val="009D2853"/>
    <w:rsid w:val="009D2B68"/>
    <w:rsid w:val="009F42B8"/>
    <w:rsid w:val="009F73FF"/>
    <w:rsid w:val="00A017B6"/>
    <w:rsid w:val="00A03BAD"/>
    <w:rsid w:val="00A1516F"/>
    <w:rsid w:val="00A15E12"/>
    <w:rsid w:val="00A31D6C"/>
    <w:rsid w:val="00A35F0F"/>
    <w:rsid w:val="00A42A2A"/>
    <w:rsid w:val="00A5241D"/>
    <w:rsid w:val="00A54299"/>
    <w:rsid w:val="00A60C39"/>
    <w:rsid w:val="00A62AC6"/>
    <w:rsid w:val="00A72FD5"/>
    <w:rsid w:val="00A8406B"/>
    <w:rsid w:val="00A92FAB"/>
    <w:rsid w:val="00AE266C"/>
    <w:rsid w:val="00AE29F3"/>
    <w:rsid w:val="00B2794A"/>
    <w:rsid w:val="00B43DFB"/>
    <w:rsid w:val="00B4553D"/>
    <w:rsid w:val="00B50A07"/>
    <w:rsid w:val="00B54242"/>
    <w:rsid w:val="00B707CB"/>
    <w:rsid w:val="00B9555A"/>
    <w:rsid w:val="00BB6844"/>
    <w:rsid w:val="00BB7CED"/>
    <w:rsid w:val="00BC3146"/>
    <w:rsid w:val="00BC3A86"/>
    <w:rsid w:val="00BC7E35"/>
    <w:rsid w:val="00BE646F"/>
    <w:rsid w:val="00BF324B"/>
    <w:rsid w:val="00C13365"/>
    <w:rsid w:val="00C166BF"/>
    <w:rsid w:val="00C2151B"/>
    <w:rsid w:val="00C4510B"/>
    <w:rsid w:val="00C4704F"/>
    <w:rsid w:val="00C60498"/>
    <w:rsid w:val="00C6331B"/>
    <w:rsid w:val="00C63FC0"/>
    <w:rsid w:val="00C722C1"/>
    <w:rsid w:val="00C74B28"/>
    <w:rsid w:val="00CC1F89"/>
    <w:rsid w:val="00CF6290"/>
    <w:rsid w:val="00D05F59"/>
    <w:rsid w:val="00D17FA8"/>
    <w:rsid w:val="00D2347E"/>
    <w:rsid w:val="00D2386E"/>
    <w:rsid w:val="00D34932"/>
    <w:rsid w:val="00D642F4"/>
    <w:rsid w:val="00D7035C"/>
    <w:rsid w:val="00D749DE"/>
    <w:rsid w:val="00D74EAB"/>
    <w:rsid w:val="00D91285"/>
    <w:rsid w:val="00DC0342"/>
    <w:rsid w:val="00DC12F5"/>
    <w:rsid w:val="00DC305F"/>
    <w:rsid w:val="00DE27A3"/>
    <w:rsid w:val="00DF5BB8"/>
    <w:rsid w:val="00E20A1E"/>
    <w:rsid w:val="00E24A71"/>
    <w:rsid w:val="00E30B18"/>
    <w:rsid w:val="00E40B2A"/>
    <w:rsid w:val="00E6292C"/>
    <w:rsid w:val="00E64DB1"/>
    <w:rsid w:val="00E71E07"/>
    <w:rsid w:val="00EA1E62"/>
    <w:rsid w:val="00EA340B"/>
    <w:rsid w:val="00EB0DE2"/>
    <w:rsid w:val="00EB18CD"/>
    <w:rsid w:val="00EB3C27"/>
    <w:rsid w:val="00EB4EAC"/>
    <w:rsid w:val="00EB5C19"/>
    <w:rsid w:val="00EC2AA1"/>
    <w:rsid w:val="00EC44A6"/>
    <w:rsid w:val="00EE3945"/>
    <w:rsid w:val="00EF440B"/>
    <w:rsid w:val="00EF4BA8"/>
    <w:rsid w:val="00F0330A"/>
    <w:rsid w:val="00F045A3"/>
    <w:rsid w:val="00F21CC2"/>
    <w:rsid w:val="00F32501"/>
    <w:rsid w:val="00F3714C"/>
    <w:rsid w:val="00F56D98"/>
    <w:rsid w:val="00F60D93"/>
    <w:rsid w:val="00F70BD5"/>
    <w:rsid w:val="00F75F99"/>
    <w:rsid w:val="00F81F21"/>
    <w:rsid w:val="00F90230"/>
    <w:rsid w:val="00F9787F"/>
    <w:rsid w:val="00FB0EAC"/>
    <w:rsid w:val="00FD5284"/>
    <w:rsid w:val="00FE1229"/>
    <w:rsid w:val="00FF1485"/>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9CE599"/>
  <w15:chartTrackingRefBased/>
  <w15:docId w15:val="{823D2C5F-9EB7-48E7-9421-92870D823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860623">
      <w:bodyDiv w:val="1"/>
      <w:marLeft w:val="0"/>
      <w:marRight w:val="0"/>
      <w:marTop w:val="0"/>
      <w:marBottom w:val="0"/>
      <w:divBdr>
        <w:top w:val="none" w:sz="0" w:space="0" w:color="auto"/>
        <w:left w:val="none" w:sz="0" w:space="0" w:color="auto"/>
        <w:bottom w:val="none" w:sz="0" w:space="0" w:color="auto"/>
        <w:right w:val="none" w:sz="0" w:space="0" w:color="auto"/>
      </w:divBdr>
    </w:div>
    <w:div w:id="178934031">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rketing@putzmeister.com"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0D8703-98A3-4B89-8484-069D2B2B7FE2}">
  <ds:schemaRefs>
    <ds:schemaRef ds:uri="http://schemas.microsoft.com/sharepoint/v3/contenttype/forms"/>
  </ds:schemaRefs>
</ds:datastoreItem>
</file>

<file path=customXml/itemProps2.xml><?xml version="1.0" encoding="utf-8"?>
<ds:datastoreItem xmlns:ds="http://schemas.openxmlformats.org/officeDocument/2006/customXml" ds:itemID="{DA6E592A-26C3-4F0E-8B6F-98B0CBE01233}">
  <ds:schemaRefs>
    <ds:schemaRef ds:uri="http://schemas.microsoft.com/office/2006/metadata/properties"/>
    <ds:schemaRef ds:uri="http://schemas.microsoft.com/office/infopath/2007/PartnerControls"/>
    <ds:schemaRef ds:uri="6f7922bf-5033-4c70-b123-ac15641292d6"/>
    <ds:schemaRef ds:uri="8ef3d8bd-fb21-416a-b4bd-0f13f1d48744"/>
  </ds:schemaRefs>
</ds:datastoreItem>
</file>

<file path=customXml/itemProps3.xml><?xml version="1.0" encoding="utf-8"?>
<ds:datastoreItem xmlns:ds="http://schemas.openxmlformats.org/officeDocument/2006/customXml" ds:itemID="{4FF86142-A93F-4385-AE71-9ED11D4E49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08b90-acf1-4669-9818-6087b5c76f1e"/>
    <ds:schemaRef ds:uri="8ef3d8bd-fb21-416a-b4bd-0f13f1d48744"/>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3059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3537</CharactersWithSpaces>
  <SharedDoc>false</SharedDoc>
  <HLinks>
    <vt:vector size="6" baseType="variant">
      <vt:variant>
        <vt:i4>1966119</vt:i4>
      </vt:variant>
      <vt:variant>
        <vt:i4>0</vt:i4>
      </vt:variant>
      <vt:variant>
        <vt:i4>0</vt:i4>
      </vt:variant>
      <vt:variant>
        <vt:i4>5</vt:i4>
      </vt:variant>
      <vt:variant>
        <vt:lpwstr>mailto:marketing@putzmeister.com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Bernd Märkert</dc:creator>
  <cp:keywords/>
  <cp:lastModifiedBy>Märkert, Bernd</cp:lastModifiedBy>
  <cp:revision>3</cp:revision>
  <cp:lastPrinted>2025-02-14T12:40:00Z</cp:lastPrinted>
  <dcterms:created xsi:type="dcterms:W3CDTF">2025-02-14T12:39:00Z</dcterms:created>
  <dcterms:modified xsi:type="dcterms:W3CDTF">2025-02-14T12:40:00Z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