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D939E" w14:textId="77777777" w:rsidR="007A7AE4" w:rsidRDefault="007A7AE4" w:rsidP="00804D71">
      <w:pPr>
        <w:pBdr>
          <w:bottom w:val="single" w:sz="6" w:space="1" w:color="auto"/>
        </w:pBdr>
        <w:tabs>
          <w:tab w:val="right" w:pos="9072"/>
        </w:tabs>
        <w:spacing w:line="276" w:lineRule="auto"/>
        <w:jc w:val="both"/>
        <w:rPr>
          <w:rFonts w:cs="Arial"/>
          <w:sz w:val="12"/>
          <w:lang w:val="en-GB"/>
        </w:rPr>
      </w:pPr>
    </w:p>
    <w:p w14:paraId="031CFE0C" w14:textId="77777777" w:rsidR="00C204FE" w:rsidRPr="00322E75" w:rsidRDefault="00C204FE" w:rsidP="00804D71">
      <w:pPr>
        <w:pBdr>
          <w:bottom w:val="single" w:sz="6" w:space="1" w:color="auto"/>
        </w:pBdr>
        <w:tabs>
          <w:tab w:val="right" w:pos="9072"/>
        </w:tabs>
        <w:spacing w:line="276" w:lineRule="auto"/>
        <w:jc w:val="both"/>
        <w:rPr>
          <w:rFonts w:cs="Arial"/>
          <w:sz w:val="12"/>
          <w:lang w:val="en-GB"/>
        </w:rPr>
        <w:sectPr w:rsidR="00C204FE" w:rsidRPr="00322E75"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322E75" w14:paraId="670EFE59" w14:textId="77777777" w:rsidTr="00B2794A">
        <w:tc>
          <w:tcPr>
            <w:tcW w:w="1100" w:type="dxa"/>
            <w:shd w:val="clear" w:color="auto" w:fill="auto"/>
          </w:tcPr>
          <w:p w14:paraId="0A4ACBAF" w14:textId="77777777" w:rsidR="004B31C8" w:rsidRPr="00322E75" w:rsidRDefault="004B31C8" w:rsidP="008F7866">
            <w:pPr>
              <w:tabs>
                <w:tab w:val="left" w:pos="7655"/>
              </w:tabs>
              <w:spacing w:line="276" w:lineRule="auto"/>
              <w:rPr>
                <w:rFonts w:cs="Arial"/>
                <w:b/>
                <w:lang w:val="en-GB"/>
              </w:rPr>
            </w:pPr>
            <w:r w:rsidRPr="00322E75">
              <w:rPr>
                <w:rFonts w:cs="Arial"/>
                <w:b/>
                <w:lang w:val="en-GB"/>
              </w:rPr>
              <w:t>Contact :</w:t>
            </w:r>
          </w:p>
          <w:p w14:paraId="7274AA54" w14:textId="77777777" w:rsidR="004B31C8" w:rsidRPr="00322E75" w:rsidRDefault="004B31C8" w:rsidP="008F7866">
            <w:pPr>
              <w:tabs>
                <w:tab w:val="left" w:pos="7655"/>
              </w:tabs>
              <w:spacing w:line="276" w:lineRule="auto"/>
              <w:rPr>
                <w:rFonts w:cs="Arial"/>
                <w:b/>
                <w:lang w:val="en-GB"/>
              </w:rPr>
            </w:pPr>
          </w:p>
        </w:tc>
        <w:tc>
          <w:tcPr>
            <w:tcW w:w="4395" w:type="dxa"/>
            <w:shd w:val="clear" w:color="auto" w:fill="auto"/>
          </w:tcPr>
          <w:p w14:paraId="00B73A5E" w14:textId="77777777" w:rsidR="004B31C8" w:rsidRPr="00322E75" w:rsidRDefault="004B31C8" w:rsidP="008F7866">
            <w:pPr>
              <w:tabs>
                <w:tab w:val="left" w:pos="7655"/>
              </w:tabs>
              <w:spacing w:line="276" w:lineRule="auto"/>
              <w:rPr>
                <w:rFonts w:cs="Arial"/>
                <w:lang w:val="en-GB"/>
              </w:rPr>
            </w:pPr>
            <w:r w:rsidRPr="00322E75">
              <w:rPr>
                <w:rFonts w:cs="Arial"/>
                <w:lang w:val="en-GB"/>
              </w:rPr>
              <w:t xml:space="preserve">Putzmeister </w:t>
            </w:r>
            <w:r w:rsidR="00C7135B" w:rsidRPr="00322E75">
              <w:rPr>
                <w:rFonts w:cs="Arial"/>
                <w:lang w:val="en-GB"/>
              </w:rPr>
              <w:t xml:space="preserve">Holding </w:t>
            </w:r>
            <w:r w:rsidRPr="00322E75">
              <w:rPr>
                <w:rFonts w:cs="Arial"/>
                <w:lang w:val="en-GB"/>
              </w:rPr>
              <w:t>GmbH</w:t>
            </w:r>
          </w:p>
          <w:p w14:paraId="1046D509" w14:textId="77777777" w:rsidR="004B31C8" w:rsidRPr="00322E75" w:rsidRDefault="004B31C8" w:rsidP="008F7866">
            <w:pPr>
              <w:tabs>
                <w:tab w:val="left" w:pos="7655"/>
              </w:tabs>
              <w:spacing w:line="276" w:lineRule="auto"/>
              <w:rPr>
                <w:rFonts w:cs="Arial"/>
                <w:lang w:val="en-GB"/>
              </w:rPr>
            </w:pPr>
            <w:r w:rsidRPr="00322E75">
              <w:rPr>
                <w:rFonts w:cs="Arial"/>
                <w:lang w:val="en-GB"/>
              </w:rPr>
              <w:t xml:space="preserve">Marketing </w:t>
            </w:r>
          </w:p>
          <w:p w14:paraId="0867662F" w14:textId="77777777" w:rsidR="004B31C8" w:rsidRPr="008D5AD8" w:rsidRDefault="004B31C8" w:rsidP="008F7866">
            <w:pPr>
              <w:tabs>
                <w:tab w:val="left" w:pos="7655"/>
              </w:tabs>
              <w:spacing w:line="276" w:lineRule="auto"/>
              <w:rPr>
                <w:rFonts w:cs="Arial"/>
                <w:lang w:val="fr-FR"/>
              </w:rPr>
            </w:pPr>
            <w:r w:rsidRPr="00322E75">
              <w:rPr>
                <w:rFonts w:cs="Arial"/>
                <w:lang w:val="en-GB"/>
              </w:rPr>
              <w:t xml:space="preserve">Max-Eyth-Str. </w:t>
            </w:r>
            <w:r w:rsidRPr="008D5AD8">
              <w:rPr>
                <w:rFonts w:cs="Arial"/>
                <w:lang w:val="fr-FR"/>
              </w:rPr>
              <w:t>10</w:t>
            </w:r>
          </w:p>
          <w:p w14:paraId="01C7C2A0" w14:textId="77777777" w:rsidR="004B31C8" w:rsidRPr="008D5AD8" w:rsidRDefault="004B31C8" w:rsidP="008F7866">
            <w:pPr>
              <w:tabs>
                <w:tab w:val="left" w:pos="7655"/>
              </w:tabs>
              <w:spacing w:line="276" w:lineRule="auto"/>
              <w:rPr>
                <w:rFonts w:cs="Arial"/>
                <w:lang w:val="fr-FR"/>
              </w:rPr>
            </w:pPr>
            <w:r w:rsidRPr="008D5AD8">
              <w:rPr>
                <w:rFonts w:cs="Arial"/>
                <w:lang w:val="fr-FR"/>
              </w:rPr>
              <w:t>D-72631 Aichtal</w:t>
            </w:r>
          </w:p>
          <w:p w14:paraId="67823007" w14:textId="77777777" w:rsidR="004B31C8" w:rsidRPr="008D5AD8" w:rsidRDefault="004B31C8" w:rsidP="008F7866">
            <w:pPr>
              <w:tabs>
                <w:tab w:val="left" w:pos="7655"/>
              </w:tabs>
              <w:spacing w:line="276" w:lineRule="auto"/>
              <w:rPr>
                <w:rFonts w:cs="Arial"/>
                <w:lang w:val="fr-FR"/>
              </w:rPr>
            </w:pPr>
          </w:p>
          <w:p w14:paraId="08797213" w14:textId="4D668948" w:rsidR="004B31C8" w:rsidRPr="008D5AD8" w:rsidRDefault="004B31C8" w:rsidP="008F7866">
            <w:pPr>
              <w:tabs>
                <w:tab w:val="left" w:pos="7655"/>
              </w:tabs>
              <w:spacing w:line="276" w:lineRule="auto"/>
              <w:rPr>
                <w:rFonts w:cs="Arial"/>
                <w:lang w:val="fr-FR"/>
              </w:rPr>
            </w:pPr>
            <w:r w:rsidRPr="008D5AD8">
              <w:rPr>
                <w:rFonts w:cs="Arial"/>
                <w:lang w:val="fr-FR"/>
              </w:rPr>
              <w:t xml:space="preserve">Téléphone : </w:t>
            </w:r>
            <w:r w:rsidR="007D2E38">
              <w:rPr>
                <w:rFonts w:cs="Arial"/>
                <w:lang w:val="fr-FR"/>
              </w:rPr>
              <w:br/>
            </w:r>
            <w:r w:rsidRPr="008D5AD8">
              <w:rPr>
                <w:rFonts w:cs="Arial"/>
                <w:lang w:val="fr-FR"/>
              </w:rPr>
              <w:t xml:space="preserve">+49 7127 599-311 +49 7127 </w:t>
            </w:r>
            <w:r w:rsidR="00C7135B" w:rsidRPr="008D5AD8">
              <w:rPr>
                <w:rFonts w:cs="Arial"/>
                <w:lang w:val="fr-FR"/>
              </w:rPr>
              <w:t>599-311</w:t>
            </w:r>
          </w:p>
          <w:p w14:paraId="3619F674" w14:textId="77777777" w:rsidR="004B31C8" w:rsidRPr="00322E75" w:rsidRDefault="004B31C8" w:rsidP="008F7866">
            <w:pPr>
              <w:tabs>
                <w:tab w:val="left" w:pos="7655"/>
              </w:tabs>
              <w:spacing w:line="276" w:lineRule="auto"/>
              <w:rPr>
                <w:rFonts w:cs="Arial"/>
                <w:lang w:val="it-IT"/>
              </w:rPr>
            </w:pPr>
            <w:r w:rsidRPr="008D5AD8">
              <w:rPr>
                <w:rFonts w:cs="Arial"/>
                <w:lang w:val="fr-FR"/>
              </w:rPr>
              <w:t xml:space="preserve">Fax : +49 7127 </w:t>
            </w:r>
            <w:r w:rsidR="00B54242" w:rsidRPr="00322E75">
              <w:rPr>
                <w:rFonts w:cs="Arial"/>
                <w:lang w:val="it-IT"/>
              </w:rPr>
              <w:t>599-140</w:t>
            </w:r>
          </w:p>
          <w:p w14:paraId="1D1098C9" w14:textId="77777777" w:rsidR="004B31C8" w:rsidRPr="00322E75" w:rsidRDefault="004B31C8" w:rsidP="008F7866">
            <w:pPr>
              <w:tabs>
                <w:tab w:val="left" w:pos="7655"/>
              </w:tabs>
              <w:spacing w:line="276" w:lineRule="auto"/>
              <w:rPr>
                <w:rFonts w:cs="Arial"/>
                <w:lang w:val="it-IT"/>
              </w:rPr>
            </w:pPr>
            <w:proofErr w:type="gramStart"/>
            <w:r w:rsidRPr="00322E75">
              <w:rPr>
                <w:rFonts w:cs="Arial"/>
                <w:lang w:val="it-IT"/>
              </w:rPr>
              <w:t>e-mail :</w:t>
            </w:r>
            <w:proofErr w:type="gramEnd"/>
            <w:r w:rsidRPr="00322E75">
              <w:rPr>
                <w:rFonts w:cs="Arial"/>
                <w:lang w:val="it-IT"/>
              </w:rPr>
              <w:t xml:space="preserve">  </w:t>
            </w:r>
            <w:hyperlink r:id="rId15" w:history="1">
              <w:r w:rsidR="00613288" w:rsidRPr="00322E75">
                <w:rPr>
                  <w:rStyle w:val="Hyperlink"/>
                  <w:rFonts w:cs="Arial"/>
                  <w:lang w:val="it-IT"/>
                </w:rPr>
                <w:t>marketing@putzmeister.com</w:t>
              </w:r>
            </w:hyperlink>
          </w:p>
          <w:p w14:paraId="20C205ED" w14:textId="77777777" w:rsidR="004B31C8" w:rsidRPr="00322E75" w:rsidRDefault="004B31C8" w:rsidP="008F7866">
            <w:pPr>
              <w:tabs>
                <w:tab w:val="left" w:pos="7655"/>
              </w:tabs>
              <w:spacing w:line="276" w:lineRule="auto"/>
              <w:rPr>
                <w:rFonts w:cs="Arial"/>
                <w:b/>
                <w:sz w:val="10"/>
                <w:szCs w:val="10"/>
                <w:lang w:val="it-IT"/>
              </w:rPr>
            </w:pPr>
          </w:p>
        </w:tc>
        <w:tc>
          <w:tcPr>
            <w:tcW w:w="2410" w:type="dxa"/>
            <w:shd w:val="clear" w:color="auto" w:fill="auto"/>
          </w:tcPr>
          <w:p w14:paraId="4E6A23B2" w14:textId="77777777" w:rsidR="00A1516F" w:rsidRPr="008D5AD8" w:rsidRDefault="00A1516F" w:rsidP="008F7866">
            <w:pPr>
              <w:tabs>
                <w:tab w:val="left" w:pos="7655"/>
              </w:tabs>
              <w:spacing w:line="276" w:lineRule="auto"/>
              <w:ind w:left="-108"/>
              <w:rPr>
                <w:rFonts w:cs="Arial"/>
                <w:b/>
                <w:lang w:val="fr-FR"/>
              </w:rPr>
            </w:pPr>
          </w:p>
          <w:p w14:paraId="58E85242" w14:textId="77777777" w:rsidR="00A1516F" w:rsidRPr="008D5AD8" w:rsidRDefault="00A1516F" w:rsidP="008F7866">
            <w:pPr>
              <w:tabs>
                <w:tab w:val="left" w:pos="7655"/>
              </w:tabs>
              <w:spacing w:line="276" w:lineRule="auto"/>
              <w:ind w:left="-108"/>
              <w:rPr>
                <w:rFonts w:cs="Arial"/>
                <w:b/>
                <w:lang w:val="fr-FR"/>
              </w:rPr>
            </w:pPr>
          </w:p>
          <w:p w14:paraId="63A88BB6" w14:textId="77777777" w:rsidR="00D35730" w:rsidRPr="008D5AD8" w:rsidRDefault="00D35730" w:rsidP="008F7866">
            <w:pPr>
              <w:tabs>
                <w:tab w:val="left" w:pos="7655"/>
              </w:tabs>
              <w:spacing w:line="276" w:lineRule="auto"/>
              <w:ind w:left="-108"/>
              <w:rPr>
                <w:rFonts w:cs="Arial"/>
                <w:b/>
                <w:lang w:val="fr-FR"/>
              </w:rPr>
            </w:pPr>
          </w:p>
          <w:p w14:paraId="5404A7DF" w14:textId="77777777" w:rsidR="00A1516F" w:rsidRPr="008D5AD8" w:rsidRDefault="00B802D5" w:rsidP="008F7866">
            <w:pPr>
              <w:tabs>
                <w:tab w:val="left" w:pos="7655"/>
              </w:tabs>
              <w:spacing w:line="276" w:lineRule="auto"/>
              <w:ind w:left="-108"/>
              <w:rPr>
                <w:rFonts w:cs="Arial"/>
                <w:b/>
                <w:lang w:val="fr-FR"/>
              </w:rPr>
            </w:pPr>
            <w:r w:rsidRPr="008D5AD8">
              <w:rPr>
                <w:rFonts w:cs="Arial"/>
                <w:b/>
                <w:lang w:val="fr-FR"/>
              </w:rPr>
              <w:t xml:space="preserve">Communiqué de presse n° </w:t>
            </w:r>
            <w:r w:rsidR="00A1516F" w:rsidRPr="008D5AD8">
              <w:rPr>
                <w:rFonts w:cs="Arial"/>
                <w:b/>
                <w:lang w:val="fr-FR"/>
              </w:rPr>
              <w:t>:</w:t>
            </w:r>
          </w:p>
          <w:p w14:paraId="51A8FF49" w14:textId="77777777" w:rsidR="00A1516F" w:rsidRPr="008D5AD8" w:rsidRDefault="00A1516F" w:rsidP="008F7866">
            <w:pPr>
              <w:tabs>
                <w:tab w:val="left" w:pos="7655"/>
              </w:tabs>
              <w:spacing w:line="276" w:lineRule="auto"/>
              <w:ind w:left="-108"/>
              <w:rPr>
                <w:rFonts w:cs="Arial"/>
                <w:b/>
                <w:lang w:val="fr-FR"/>
              </w:rPr>
            </w:pPr>
          </w:p>
          <w:p w14:paraId="5B56753A" w14:textId="77777777" w:rsidR="00A1516F" w:rsidRPr="008D5AD8" w:rsidRDefault="00B802D5" w:rsidP="008F7866">
            <w:pPr>
              <w:tabs>
                <w:tab w:val="left" w:pos="7655"/>
              </w:tabs>
              <w:spacing w:line="276" w:lineRule="auto"/>
              <w:ind w:left="-108"/>
              <w:rPr>
                <w:rFonts w:cs="Arial"/>
                <w:b/>
                <w:lang w:val="fr-FR"/>
              </w:rPr>
            </w:pPr>
            <w:r w:rsidRPr="008D5AD8">
              <w:rPr>
                <w:rFonts w:cs="Arial"/>
                <w:b/>
                <w:lang w:val="fr-FR"/>
              </w:rPr>
              <w:t xml:space="preserve">Date </w:t>
            </w:r>
            <w:r w:rsidR="00A1516F" w:rsidRPr="008D5AD8">
              <w:rPr>
                <w:rFonts w:cs="Arial"/>
                <w:b/>
                <w:lang w:val="fr-FR"/>
              </w:rPr>
              <w:t xml:space="preserve">:  </w:t>
            </w:r>
          </w:p>
          <w:p w14:paraId="1EDC0684" w14:textId="77777777" w:rsidR="003A3AA0" w:rsidRPr="00322E75" w:rsidRDefault="003A3AA0" w:rsidP="008F7866">
            <w:pPr>
              <w:tabs>
                <w:tab w:val="left" w:pos="7655"/>
              </w:tabs>
              <w:spacing w:line="276" w:lineRule="auto"/>
              <w:ind w:left="-108"/>
              <w:rPr>
                <w:rFonts w:cs="Arial"/>
                <w:b/>
              </w:rPr>
            </w:pPr>
            <w:proofErr w:type="gramStart"/>
            <w:r w:rsidRPr="00322E75">
              <w:rPr>
                <w:rFonts w:cs="Arial"/>
                <w:b/>
              </w:rPr>
              <w:t>Auteur :</w:t>
            </w:r>
            <w:proofErr w:type="gramEnd"/>
          </w:p>
          <w:p w14:paraId="79F2C4A0" w14:textId="77777777" w:rsidR="004B31C8" w:rsidRPr="00322E75" w:rsidRDefault="004B31C8" w:rsidP="008F7866">
            <w:pPr>
              <w:tabs>
                <w:tab w:val="left" w:pos="7655"/>
              </w:tabs>
              <w:spacing w:line="276" w:lineRule="auto"/>
              <w:ind w:left="-108"/>
              <w:rPr>
                <w:rFonts w:cs="Arial"/>
                <w:b/>
              </w:rPr>
            </w:pPr>
          </w:p>
        </w:tc>
        <w:tc>
          <w:tcPr>
            <w:tcW w:w="1382" w:type="dxa"/>
            <w:shd w:val="clear" w:color="auto" w:fill="auto"/>
          </w:tcPr>
          <w:p w14:paraId="716E23AF" w14:textId="77777777" w:rsidR="004B31C8" w:rsidRPr="00322E75" w:rsidRDefault="004B31C8" w:rsidP="008F7866">
            <w:pPr>
              <w:tabs>
                <w:tab w:val="left" w:pos="7655"/>
              </w:tabs>
              <w:spacing w:line="276" w:lineRule="auto"/>
              <w:ind w:left="34"/>
              <w:rPr>
                <w:rFonts w:cs="Arial"/>
              </w:rPr>
            </w:pPr>
          </w:p>
          <w:p w14:paraId="295BF0A1" w14:textId="77777777" w:rsidR="004B31C8" w:rsidRPr="00322E75" w:rsidRDefault="004B31C8" w:rsidP="008F7866">
            <w:pPr>
              <w:tabs>
                <w:tab w:val="left" w:pos="7655"/>
              </w:tabs>
              <w:spacing w:line="276" w:lineRule="auto"/>
              <w:rPr>
                <w:rFonts w:cs="Arial"/>
              </w:rPr>
            </w:pPr>
          </w:p>
          <w:p w14:paraId="472B144C" w14:textId="77777777" w:rsidR="00D35730" w:rsidRPr="00322E75" w:rsidRDefault="00D35730" w:rsidP="008F7866">
            <w:pPr>
              <w:tabs>
                <w:tab w:val="left" w:pos="7655"/>
              </w:tabs>
              <w:spacing w:line="276" w:lineRule="auto"/>
              <w:rPr>
                <w:rFonts w:cs="Arial"/>
              </w:rPr>
            </w:pPr>
          </w:p>
          <w:p w14:paraId="2030A933" w14:textId="6C13E488" w:rsidR="00804D71" w:rsidRPr="007D2E38" w:rsidRDefault="007D2E38" w:rsidP="008F7866">
            <w:pPr>
              <w:tabs>
                <w:tab w:val="left" w:pos="7655"/>
              </w:tabs>
              <w:spacing w:line="276" w:lineRule="auto"/>
              <w:rPr>
                <w:rFonts w:cs="Arial"/>
                <w:color w:val="000000" w:themeColor="text1"/>
              </w:rPr>
            </w:pPr>
            <w:r w:rsidRPr="007D2E38">
              <w:rPr>
                <w:rFonts w:cs="Arial"/>
                <w:color w:val="000000" w:themeColor="text1"/>
              </w:rPr>
              <w:t>2057</w:t>
            </w:r>
          </w:p>
          <w:p w14:paraId="62C45C90" w14:textId="77777777" w:rsidR="00EC670C" w:rsidRPr="007D2E38" w:rsidRDefault="00EC670C" w:rsidP="008F7866">
            <w:pPr>
              <w:tabs>
                <w:tab w:val="left" w:pos="7655"/>
              </w:tabs>
              <w:spacing w:line="276" w:lineRule="auto"/>
              <w:rPr>
                <w:rFonts w:cs="Arial"/>
                <w:color w:val="000000" w:themeColor="text1"/>
              </w:rPr>
            </w:pPr>
          </w:p>
          <w:p w14:paraId="7CAE93A0" w14:textId="173609AE" w:rsidR="00235AD2" w:rsidRPr="007D2E38" w:rsidRDefault="009E07BB" w:rsidP="008F7866">
            <w:pPr>
              <w:tabs>
                <w:tab w:val="left" w:pos="7655"/>
              </w:tabs>
              <w:spacing w:line="276" w:lineRule="auto"/>
              <w:rPr>
                <w:rFonts w:cs="Arial"/>
                <w:color w:val="000000" w:themeColor="text1"/>
              </w:rPr>
            </w:pPr>
            <w:r w:rsidRPr="007D2E38">
              <w:rPr>
                <w:rFonts w:cs="Arial"/>
                <w:color w:val="000000" w:themeColor="text1"/>
              </w:rPr>
              <w:t>0</w:t>
            </w:r>
            <w:r w:rsidR="007D2E38" w:rsidRPr="007D2E38">
              <w:rPr>
                <w:rFonts w:cs="Arial"/>
                <w:color w:val="000000" w:themeColor="text1"/>
              </w:rPr>
              <w:t>3.04.</w:t>
            </w:r>
            <w:r w:rsidRPr="007D2E38">
              <w:rPr>
                <w:rFonts w:cs="Arial"/>
                <w:color w:val="000000" w:themeColor="text1"/>
              </w:rPr>
              <w:t>2025</w:t>
            </w:r>
          </w:p>
          <w:p w14:paraId="506252CA" w14:textId="77777777" w:rsidR="00235AD2" w:rsidRPr="00322E75" w:rsidRDefault="00B063C1" w:rsidP="008F7866">
            <w:pPr>
              <w:tabs>
                <w:tab w:val="left" w:pos="7655"/>
              </w:tabs>
              <w:spacing w:line="276" w:lineRule="auto"/>
              <w:rPr>
                <w:rFonts w:cs="Arial"/>
              </w:rPr>
            </w:pPr>
            <w:r w:rsidRPr="00322E75">
              <w:rPr>
                <w:rFonts w:cs="Arial"/>
              </w:rPr>
              <w:t>Marketing</w:t>
            </w:r>
          </w:p>
        </w:tc>
      </w:tr>
    </w:tbl>
    <w:p w14:paraId="45409CE9" w14:textId="77777777" w:rsidR="00A1516F" w:rsidRPr="00322E75" w:rsidRDefault="00A1516F" w:rsidP="008F7866">
      <w:pPr>
        <w:pBdr>
          <w:bottom w:val="single" w:sz="8" w:space="1" w:color="auto"/>
        </w:pBdr>
        <w:spacing w:line="276" w:lineRule="auto"/>
        <w:rPr>
          <w:rFonts w:cs="Arial"/>
          <w:b/>
          <w:sz w:val="10"/>
          <w:szCs w:val="10"/>
        </w:rPr>
      </w:pPr>
    </w:p>
    <w:p w14:paraId="77D36E63" w14:textId="2891EC5A" w:rsidR="007039C5" w:rsidRPr="00322E75" w:rsidRDefault="007039C5" w:rsidP="007039C5">
      <w:pPr>
        <w:rPr>
          <w:rFonts w:cs="Arial"/>
        </w:rPr>
      </w:pPr>
    </w:p>
    <w:p w14:paraId="3CE29F27" w14:textId="77777777" w:rsidR="006B5EAF" w:rsidRPr="00322E75" w:rsidRDefault="006B5EAF" w:rsidP="008F7866">
      <w:pPr>
        <w:spacing w:line="276" w:lineRule="auto"/>
        <w:rPr>
          <w:rFonts w:cs="Arial"/>
          <w:bCs/>
          <w:sz w:val="22"/>
          <w:szCs w:val="22"/>
          <w:lang w:bidi="de-DE"/>
        </w:rPr>
      </w:pPr>
    </w:p>
    <w:p w14:paraId="67F3CABF" w14:textId="68767633" w:rsidR="00BF6DCB" w:rsidRPr="008D5AD8" w:rsidRDefault="00F15118" w:rsidP="007039C5">
      <w:pPr>
        <w:spacing w:line="276" w:lineRule="auto"/>
        <w:rPr>
          <w:rFonts w:cs="Arial"/>
          <w:bCs/>
          <w:sz w:val="28"/>
          <w:szCs w:val="28"/>
          <w:lang w:val="fr-FR" w:bidi="de-DE"/>
        </w:rPr>
      </w:pPr>
      <w:r w:rsidRPr="00B973EF">
        <w:rPr>
          <w:rFonts w:cs="Arial"/>
          <w:b/>
          <w:bCs/>
          <w:sz w:val="22"/>
          <w:szCs w:val="22"/>
          <w:lang w:val="fr-FR" w:bidi="de-DE"/>
        </w:rPr>
        <w:t xml:space="preserve">Putzmeister présente la première </w:t>
      </w:r>
      <w:r w:rsidR="037DA341" w:rsidRPr="00B973EF">
        <w:rPr>
          <w:rFonts w:cs="Arial"/>
          <w:b/>
          <w:bCs/>
          <w:sz w:val="22"/>
          <w:szCs w:val="22"/>
          <w:lang w:val="fr-FR" w:bidi="de-DE"/>
        </w:rPr>
        <w:t xml:space="preserve">pompe à béton </w:t>
      </w:r>
      <w:r w:rsidR="008D5AD8" w:rsidRPr="00B973EF">
        <w:rPr>
          <w:rFonts w:cs="Arial"/>
          <w:b/>
          <w:bCs/>
          <w:sz w:val="22"/>
          <w:szCs w:val="22"/>
          <w:lang w:val="fr-FR" w:bidi="de-DE"/>
        </w:rPr>
        <w:t xml:space="preserve">automotrice </w:t>
      </w:r>
      <w:r w:rsidR="3ED55D61" w:rsidRPr="00B973EF">
        <w:rPr>
          <w:rFonts w:cs="Arial"/>
          <w:b/>
          <w:bCs/>
          <w:sz w:val="22"/>
          <w:szCs w:val="22"/>
          <w:lang w:val="fr-FR" w:bidi="de-DE"/>
        </w:rPr>
        <w:t xml:space="preserve">à </w:t>
      </w:r>
      <w:r w:rsidRPr="00B973EF">
        <w:rPr>
          <w:rFonts w:cs="Arial"/>
          <w:b/>
          <w:bCs/>
          <w:sz w:val="22"/>
          <w:szCs w:val="22"/>
          <w:lang w:val="fr-FR" w:bidi="de-DE"/>
        </w:rPr>
        <w:t xml:space="preserve">connexion bidirectionnelle au monde au salon </w:t>
      </w:r>
      <w:proofErr w:type="spellStart"/>
      <w:r w:rsidR="00B973EF" w:rsidRPr="00B973EF">
        <w:rPr>
          <w:rFonts w:cs="Arial"/>
          <w:b/>
          <w:bCs/>
          <w:sz w:val="22"/>
          <w:szCs w:val="22"/>
          <w:lang w:val="fr-FR" w:bidi="de-DE"/>
        </w:rPr>
        <w:t>b</w:t>
      </w:r>
      <w:r w:rsidRPr="00B973EF">
        <w:rPr>
          <w:rFonts w:cs="Arial"/>
          <w:b/>
          <w:bCs/>
          <w:sz w:val="22"/>
          <w:szCs w:val="22"/>
          <w:lang w:val="fr-FR" w:bidi="de-DE"/>
        </w:rPr>
        <w:t>auma</w:t>
      </w:r>
      <w:proofErr w:type="spellEnd"/>
      <w:r w:rsidRPr="00B973EF">
        <w:rPr>
          <w:rFonts w:cs="Arial"/>
          <w:b/>
          <w:bCs/>
          <w:sz w:val="22"/>
          <w:szCs w:val="22"/>
          <w:lang w:val="fr-FR" w:bidi="de-DE"/>
        </w:rPr>
        <w:t xml:space="preserve"> 2025</w:t>
      </w:r>
      <w:r w:rsidR="00E74B82" w:rsidRPr="008D5AD8">
        <w:rPr>
          <w:lang w:val="fr-FR"/>
        </w:rPr>
        <w:br/>
      </w:r>
    </w:p>
    <w:p w14:paraId="0E9CFA83" w14:textId="23A18162" w:rsidR="00EC670C" w:rsidRPr="008D5AD8" w:rsidRDefault="00F04511" w:rsidP="007039C5">
      <w:pPr>
        <w:spacing w:line="276" w:lineRule="auto"/>
        <w:rPr>
          <w:rFonts w:cs="Arial"/>
          <w:sz w:val="28"/>
          <w:szCs w:val="28"/>
          <w:lang w:val="fr-FR" w:bidi="de-DE"/>
        </w:rPr>
      </w:pPr>
      <w:r w:rsidRPr="008D5AD8">
        <w:rPr>
          <w:rFonts w:cs="Arial"/>
          <w:sz w:val="28"/>
          <w:szCs w:val="28"/>
          <w:lang w:val="fr-FR" w:bidi="de-DE"/>
        </w:rPr>
        <w:t xml:space="preserve">La </w:t>
      </w:r>
      <w:r w:rsidR="00F15118" w:rsidRPr="008D5AD8">
        <w:rPr>
          <w:rFonts w:cs="Arial"/>
          <w:sz w:val="28"/>
          <w:szCs w:val="28"/>
          <w:lang w:val="fr-FR" w:bidi="de-DE"/>
        </w:rPr>
        <w:t xml:space="preserve">première pompe à </w:t>
      </w:r>
      <w:r w:rsidR="00F15118" w:rsidRPr="00B973EF">
        <w:rPr>
          <w:rFonts w:cs="Arial"/>
          <w:sz w:val="28"/>
          <w:szCs w:val="28"/>
          <w:lang w:val="fr-FR" w:bidi="de-DE"/>
        </w:rPr>
        <w:t xml:space="preserve">béton montée </w:t>
      </w:r>
      <w:r w:rsidR="008D5AD8" w:rsidRPr="00B973EF">
        <w:rPr>
          <w:rFonts w:cs="Arial"/>
          <w:sz w:val="28"/>
          <w:szCs w:val="28"/>
          <w:lang w:val="fr-FR" w:bidi="de-DE"/>
        </w:rPr>
        <w:t xml:space="preserve">automotrice </w:t>
      </w:r>
      <w:r w:rsidR="00F15118" w:rsidRPr="00B973EF">
        <w:rPr>
          <w:rFonts w:cs="Arial"/>
          <w:sz w:val="28"/>
          <w:szCs w:val="28"/>
          <w:lang w:val="fr-FR" w:bidi="de-DE"/>
        </w:rPr>
        <w:t xml:space="preserve">qui peut </w:t>
      </w:r>
      <w:r w:rsidR="00F15118" w:rsidRPr="008D5AD8">
        <w:rPr>
          <w:rFonts w:cs="Arial"/>
          <w:sz w:val="28"/>
          <w:szCs w:val="28"/>
          <w:lang w:val="fr-FR" w:bidi="de-DE"/>
        </w:rPr>
        <w:t xml:space="preserve">communiquer  </w:t>
      </w:r>
    </w:p>
    <w:p w14:paraId="2D1FC562" w14:textId="77777777" w:rsidR="00F15118" w:rsidRPr="008D5AD8" w:rsidRDefault="00F15118" w:rsidP="00A85C9A">
      <w:pPr>
        <w:spacing w:line="276" w:lineRule="auto"/>
        <w:rPr>
          <w:rFonts w:cs="Arial"/>
          <w:b/>
          <w:bCs/>
          <w:color w:val="000000" w:themeColor="text1"/>
          <w:sz w:val="22"/>
          <w:szCs w:val="22"/>
          <w:lang w:val="fr-FR" w:bidi="de-DE"/>
        </w:rPr>
      </w:pPr>
    </w:p>
    <w:p w14:paraId="1FCFA3E9" w14:textId="3E6597F6" w:rsidR="00E537D9" w:rsidRPr="008D5AD8" w:rsidRDefault="00A52D85" w:rsidP="00A85C9A">
      <w:pPr>
        <w:spacing w:line="276" w:lineRule="auto"/>
        <w:rPr>
          <w:rFonts w:cs="Arial"/>
          <w:b/>
          <w:bCs/>
          <w:color w:val="000000" w:themeColor="text1"/>
          <w:sz w:val="22"/>
          <w:szCs w:val="22"/>
          <w:lang w:val="fr-FR" w:bidi="de-DE"/>
        </w:rPr>
      </w:pPr>
      <w:r w:rsidRPr="008D5AD8">
        <w:rPr>
          <w:rFonts w:cs="Arial"/>
          <w:b/>
          <w:bCs/>
          <w:color w:val="000000" w:themeColor="text1"/>
          <w:sz w:val="22"/>
          <w:szCs w:val="22"/>
          <w:lang w:val="fr-FR" w:bidi="de-DE"/>
        </w:rPr>
        <w:t xml:space="preserve">Aichtal, </w:t>
      </w:r>
      <w:r w:rsidR="00AB215B" w:rsidRPr="008D5AD8">
        <w:rPr>
          <w:rFonts w:cs="Arial"/>
          <w:b/>
          <w:bCs/>
          <w:color w:val="000000" w:themeColor="text1"/>
          <w:sz w:val="22"/>
          <w:szCs w:val="22"/>
          <w:lang w:val="fr-FR" w:bidi="de-DE"/>
        </w:rPr>
        <w:t xml:space="preserve">mars </w:t>
      </w:r>
      <w:r w:rsidRPr="008D5AD8">
        <w:rPr>
          <w:rFonts w:cs="Arial"/>
          <w:b/>
          <w:bCs/>
          <w:color w:val="000000" w:themeColor="text1"/>
          <w:sz w:val="22"/>
          <w:szCs w:val="22"/>
          <w:lang w:val="fr-FR" w:bidi="de-DE"/>
        </w:rPr>
        <w:t xml:space="preserve">2025 </w:t>
      </w:r>
      <w:r w:rsidR="006914B2" w:rsidRPr="008D5AD8">
        <w:rPr>
          <w:rFonts w:cs="Arial"/>
          <w:b/>
          <w:bCs/>
          <w:color w:val="000000" w:themeColor="text1"/>
          <w:sz w:val="22"/>
          <w:szCs w:val="22"/>
          <w:lang w:val="fr-FR" w:bidi="de-DE"/>
        </w:rPr>
        <w:t xml:space="preserve">- Putzmeister </w:t>
      </w:r>
      <w:r w:rsidR="00F15118" w:rsidRPr="008D5AD8">
        <w:rPr>
          <w:rFonts w:cs="Arial"/>
          <w:b/>
          <w:bCs/>
          <w:color w:val="000000" w:themeColor="text1"/>
          <w:sz w:val="22"/>
          <w:szCs w:val="22"/>
          <w:lang w:val="fr-FR" w:bidi="de-DE"/>
        </w:rPr>
        <w:t>innove également en matière de numérisation</w:t>
      </w:r>
      <w:r w:rsidR="002E3EA7" w:rsidRPr="008D5AD8">
        <w:rPr>
          <w:rFonts w:cs="Arial"/>
          <w:b/>
          <w:bCs/>
          <w:color w:val="000000" w:themeColor="text1"/>
          <w:sz w:val="22"/>
          <w:szCs w:val="22"/>
          <w:lang w:val="fr-FR" w:bidi="de-DE"/>
        </w:rPr>
        <w:t xml:space="preserve">. </w:t>
      </w:r>
      <w:r w:rsidR="0073772D" w:rsidRPr="008D5AD8">
        <w:rPr>
          <w:rFonts w:cs="Arial"/>
          <w:b/>
          <w:bCs/>
          <w:color w:val="000000" w:themeColor="text1"/>
          <w:sz w:val="22"/>
          <w:szCs w:val="22"/>
          <w:lang w:val="fr-FR" w:bidi="de-DE"/>
        </w:rPr>
        <w:t xml:space="preserve">À l'avenir, </w:t>
      </w:r>
      <w:r w:rsidR="00AE7CB2" w:rsidRPr="008D5AD8">
        <w:rPr>
          <w:rFonts w:cs="Arial"/>
          <w:b/>
          <w:bCs/>
          <w:color w:val="000000" w:themeColor="text1"/>
          <w:sz w:val="22"/>
          <w:szCs w:val="22"/>
          <w:lang w:val="fr-FR" w:bidi="de-DE"/>
        </w:rPr>
        <w:t xml:space="preserve">l'entreprise </w:t>
      </w:r>
      <w:r w:rsidR="0073772D" w:rsidRPr="008D5AD8">
        <w:rPr>
          <w:rFonts w:cs="Arial"/>
          <w:b/>
          <w:bCs/>
          <w:color w:val="000000" w:themeColor="text1"/>
          <w:sz w:val="22"/>
          <w:szCs w:val="22"/>
          <w:lang w:val="fr-FR" w:bidi="de-DE"/>
        </w:rPr>
        <w:t xml:space="preserve">proposera </w:t>
      </w:r>
      <w:r w:rsidR="00F15118" w:rsidRPr="008D5AD8">
        <w:rPr>
          <w:rFonts w:cs="Arial"/>
          <w:b/>
          <w:bCs/>
          <w:color w:val="000000" w:themeColor="text1"/>
          <w:sz w:val="22"/>
          <w:szCs w:val="22"/>
          <w:lang w:val="fr-FR" w:bidi="de-DE"/>
        </w:rPr>
        <w:t>Ergonic Edge</w:t>
      </w:r>
      <w:r w:rsidR="00F04511" w:rsidRPr="008D5AD8">
        <w:rPr>
          <w:rFonts w:cs="Arial"/>
          <w:b/>
          <w:bCs/>
          <w:color w:val="000000" w:themeColor="text1"/>
          <w:sz w:val="22"/>
          <w:szCs w:val="22"/>
          <w:lang w:val="fr-FR" w:bidi="de-DE"/>
        </w:rPr>
        <w:t xml:space="preserve">, une plateforme qui </w:t>
      </w:r>
      <w:r w:rsidR="0073772D" w:rsidRPr="008D5AD8">
        <w:rPr>
          <w:rFonts w:cs="Arial"/>
          <w:b/>
          <w:bCs/>
          <w:color w:val="000000" w:themeColor="text1"/>
          <w:sz w:val="22"/>
          <w:szCs w:val="22"/>
          <w:lang w:val="fr-FR" w:bidi="de-DE"/>
        </w:rPr>
        <w:t xml:space="preserve">offre </w:t>
      </w:r>
      <w:r w:rsidR="00F15118" w:rsidRPr="008D5AD8">
        <w:rPr>
          <w:rFonts w:cs="Arial"/>
          <w:b/>
          <w:bCs/>
          <w:color w:val="000000" w:themeColor="text1"/>
          <w:sz w:val="22"/>
          <w:szCs w:val="22"/>
          <w:lang w:val="fr-FR" w:bidi="de-DE"/>
        </w:rPr>
        <w:t xml:space="preserve">des services tels que le </w:t>
      </w:r>
      <w:r w:rsidR="00F15118" w:rsidRPr="00FC4C70">
        <w:rPr>
          <w:rFonts w:cs="Arial"/>
          <w:b/>
          <w:bCs/>
          <w:sz w:val="22"/>
          <w:szCs w:val="22"/>
          <w:lang w:val="fr-FR" w:bidi="de-DE"/>
        </w:rPr>
        <w:t xml:space="preserve">service </w:t>
      </w:r>
      <w:r w:rsidR="00F15118" w:rsidRPr="008D5AD8">
        <w:rPr>
          <w:rFonts w:cs="Arial"/>
          <w:b/>
          <w:bCs/>
          <w:color w:val="000000" w:themeColor="text1"/>
          <w:sz w:val="22"/>
          <w:szCs w:val="22"/>
          <w:lang w:val="fr-FR" w:bidi="de-DE"/>
        </w:rPr>
        <w:t>et l'accès à distance</w:t>
      </w:r>
      <w:r w:rsidR="00F04511" w:rsidRPr="008D5AD8">
        <w:rPr>
          <w:rFonts w:cs="Arial"/>
          <w:b/>
          <w:bCs/>
          <w:color w:val="000000" w:themeColor="text1"/>
          <w:sz w:val="22"/>
          <w:szCs w:val="22"/>
          <w:lang w:val="fr-FR" w:bidi="de-DE"/>
        </w:rPr>
        <w:t xml:space="preserve">. </w:t>
      </w:r>
      <w:r w:rsidR="00F15118" w:rsidRPr="008D5AD8">
        <w:rPr>
          <w:rFonts w:cs="Arial"/>
          <w:b/>
          <w:bCs/>
          <w:color w:val="000000" w:themeColor="text1"/>
          <w:sz w:val="22"/>
          <w:szCs w:val="22"/>
          <w:lang w:val="fr-FR" w:bidi="de-DE"/>
        </w:rPr>
        <w:t xml:space="preserve">Les visiteurs pourront en savoir plus sur cette innovation de Putzmeister </w:t>
      </w:r>
      <w:r w:rsidR="00F9719B" w:rsidRPr="008D5AD8">
        <w:rPr>
          <w:rFonts w:cs="Arial"/>
          <w:b/>
          <w:bCs/>
          <w:color w:val="000000" w:themeColor="text1"/>
          <w:sz w:val="22"/>
          <w:szCs w:val="22"/>
          <w:lang w:val="fr-FR" w:bidi="de-DE"/>
        </w:rPr>
        <w:t>dans le hall B6 du salo</w:t>
      </w:r>
      <w:r w:rsidR="00F9719B" w:rsidRPr="00B973EF">
        <w:rPr>
          <w:rFonts w:cs="Arial"/>
          <w:b/>
          <w:bCs/>
          <w:sz w:val="22"/>
          <w:szCs w:val="22"/>
          <w:lang w:val="fr-FR" w:bidi="de-DE"/>
        </w:rPr>
        <w:t xml:space="preserve">n </w:t>
      </w:r>
      <w:proofErr w:type="spellStart"/>
      <w:r w:rsidR="00B973EF" w:rsidRPr="00B973EF">
        <w:rPr>
          <w:rFonts w:cs="Arial"/>
          <w:b/>
          <w:bCs/>
          <w:sz w:val="22"/>
          <w:szCs w:val="22"/>
          <w:lang w:val="fr-FR" w:bidi="de-DE"/>
        </w:rPr>
        <w:t>b</w:t>
      </w:r>
      <w:r w:rsidR="00F9719B" w:rsidRPr="00B973EF">
        <w:rPr>
          <w:rFonts w:cs="Arial"/>
          <w:b/>
          <w:bCs/>
          <w:sz w:val="22"/>
          <w:szCs w:val="22"/>
          <w:lang w:val="fr-FR" w:bidi="de-DE"/>
        </w:rPr>
        <w:t>auma</w:t>
      </w:r>
      <w:proofErr w:type="spellEnd"/>
      <w:r w:rsidR="00F9719B" w:rsidRPr="00B973EF">
        <w:rPr>
          <w:rFonts w:cs="Arial"/>
          <w:b/>
          <w:bCs/>
          <w:sz w:val="22"/>
          <w:szCs w:val="22"/>
          <w:lang w:val="fr-FR" w:bidi="de-DE"/>
        </w:rPr>
        <w:t xml:space="preserve"> </w:t>
      </w:r>
      <w:r w:rsidR="00F9719B" w:rsidRPr="008D5AD8">
        <w:rPr>
          <w:rFonts w:cs="Arial"/>
          <w:b/>
          <w:bCs/>
          <w:color w:val="000000" w:themeColor="text1"/>
          <w:sz w:val="22"/>
          <w:szCs w:val="22"/>
          <w:lang w:val="fr-FR" w:bidi="de-DE"/>
        </w:rPr>
        <w:t>de cette année à Munich - du lundi 7 avril au dimanche 13 avril</w:t>
      </w:r>
      <w:r w:rsidR="001B44DE" w:rsidRPr="008D5AD8">
        <w:rPr>
          <w:rFonts w:cs="Arial"/>
          <w:b/>
          <w:bCs/>
          <w:color w:val="000000" w:themeColor="text1"/>
          <w:sz w:val="22"/>
          <w:szCs w:val="22"/>
          <w:lang w:val="fr-FR" w:bidi="de-DE"/>
        </w:rPr>
        <w:t>.</w:t>
      </w:r>
    </w:p>
    <w:p w14:paraId="22FD97D8" w14:textId="77777777" w:rsidR="008B5E32" w:rsidRPr="008D5AD8" w:rsidRDefault="008B5E32" w:rsidP="00A85C9A">
      <w:pPr>
        <w:spacing w:line="276" w:lineRule="auto"/>
        <w:rPr>
          <w:rFonts w:cs="Arial"/>
          <w:b/>
          <w:bCs/>
          <w:color w:val="000000" w:themeColor="text1"/>
          <w:sz w:val="22"/>
          <w:szCs w:val="22"/>
          <w:lang w:val="fr-FR" w:bidi="de-DE"/>
        </w:rPr>
      </w:pPr>
    </w:p>
    <w:p w14:paraId="78D13E69" w14:textId="5733B51E" w:rsidR="00AB215B" w:rsidRPr="00FC4C70" w:rsidRDefault="3C72EDC9" w:rsidP="3A7635FF">
      <w:pPr>
        <w:spacing w:line="276" w:lineRule="auto"/>
        <w:rPr>
          <w:rFonts w:cs="Arial"/>
          <w:sz w:val="22"/>
          <w:szCs w:val="22"/>
          <w:lang w:val="fr-FR" w:bidi="de-DE"/>
        </w:rPr>
      </w:pPr>
      <w:r w:rsidRPr="008D5AD8">
        <w:rPr>
          <w:rFonts w:cs="Arial"/>
          <w:color w:val="000000" w:themeColor="text1"/>
          <w:sz w:val="22"/>
          <w:szCs w:val="22"/>
          <w:lang w:val="fr-FR" w:bidi="de-DE"/>
        </w:rPr>
        <w:t xml:space="preserve">Il y a </w:t>
      </w:r>
      <w:r w:rsidR="7404D221" w:rsidRPr="008D5AD8">
        <w:rPr>
          <w:rFonts w:cs="Arial"/>
          <w:color w:val="000000" w:themeColor="text1"/>
          <w:sz w:val="22"/>
          <w:szCs w:val="22"/>
          <w:lang w:val="fr-FR" w:bidi="de-DE"/>
        </w:rPr>
        <w:t xml:space="preserve">six </w:t>
      </w:r>
      <w:r w:rsidRPr="008D5AD8">
        <w:rPr>
          <w:rFonts w:cs="Arial"/>
          <w:color w:val="000000" w:themeColor="text1"/>
          <w:sz w:val="22"/>
          <w:szCs w:val="22"/>
          <w:lang w:val="fr-FR" w:bidi="de-DE"/>
        </w:rPr>
        <w:t>ans</w:t>
      </w:r>
      <w:r w:rsidR="7404D221" w:rsidRPr="008D5AD8">
        <w:rPr>
          <w:rFonts w:cs="Arial"/>
          <w:color w:val="000000" w:themeColor="text1"/>
          <w:sz w:val="22"/>
          <w:szCs w:val="22"/>
          <w:lang w:val="fr-FR" w:bidi="de-DE"/>
        </w:rPr>
        <w:t xml:space="preserve">, </w:t>
      </w:r>
      <w:r w:rsidRPr="008D5AD8">
        <w:rPr>
          <w:rFonts w:cs="Arial"/>
          <w:color w:val="000000" w:themeColor="text1"/>
          <w:sz w:val="22"/>
          <w:szCs w:val="22"/>
          <w:lang w:val="fr-FR" w:bidi="de-DE"/>
        </w:rPr>
        <w:t xml:space="preserve">Putzmeister </w:t>
      </w:r>
      <w:r w:rsidR="79E6D303" w:rsidRPr="008D5AD8">
        <w:rPr>
          <w:rFonts w:cs="Arial"/>
          <w:color w:val="000000" w:themeColor="text1"/>
          <w:sz w:val="22"/>
          <w:szCs w:val="22"/>
          <w:lang w:val="fr-FR" w:bidi="de-DE"/>
        </w:rPr>
        <w:t xml:space="preserve">a présenté </w:t>
      </w:r>
      <w:r w:rsidR="7404D221" w:rsidRPr="008D5AD8">
        <w:rPr>
          <w:rFonts w:cs="Arial"/>
          <w:color w:val="000000" w:themeColor="text1"/>
          <w:sz w:val="22"/>
          <w:szCs w:val="22"/>
          <w:lang w:val="fr-FR" w:bidi="de-DE"/>
        </w:rPr>
        <w:t xml:space="preserve">une machine </w:t>
      </w:r>
      <w:r w:rsidR="00F447F0" w:rsidRPr="00B973EF">
        <w:rPr>
          <w:rFonts w:cs="Arial"/>
          <w:sz w:val="22"/>
          <w:szCs w:val="22"/>
          <w:lang w:val="fr-FR" w:bidi="de-DE"/>
        </w:rPr>
        <w:t xml:space="preserve">connectée </w:t>
      </w:r>
      <w:r w:rsidR="7404D221" w:rsidRPr="008D5AD8">
        <w:rPr>
          <w:rFonts w:cs="Arial"/>
          <w:color w:val="000000" w:themeColor="text1"/>
          <w:sz w:val="22"/>
          <w:szCs w:val="22"/>
          <w:lang w:val="fr-FR" w:bidi="de-DE"/>
        </w:rPr>
        <w:t>unidirectionnel</w:t>
      </w:r>
      <w:r w:rsidR="00D68164" w:rsidRPr="008D5AD8">
        <w:rPr>
          <w:rFonts w:cs="Arial"/>
          <w:color w:val="000000" w:themeColor="text1"/>
          <w:sz w:val="22"/>
          <w:szCs w:val="22"/>
          <w:lang w:val="fr-FR" w:bidi="de-DE"/>
        </w:rPr>
        <w:t xml:space="preserve">. Cette mise en réseau permet d'afficher les </w:t>
      </w:r>
      <w:r w:rsidR="7404D221" w:rsidRPr="008D5AD8">
        <w:rPr>
          <w:rFonts w:cs="Arial"/>
          <w:color w:val="000000" w:themeColor="text1"/>
          <w:sz w:val="22"/>
          <w:szCs w:val="22"/>
          <w:lang w:val="fr-FR" w:bidi="de-DE"/>
        </w:rPr>
        <w:t xml:space="preserve">données </w:t>
      </w:r>
      <w:r w:rsidR="79E6D303" w:rsidRPr="008D5AD8">
        <w:rPr>
          <w:rFonts w:cs="Arial"/>
          <w:color w:val="000000" w:themeColor="text1"/>
          <w:sz w:val="22"/>
          <w:szCs w:val="22"/>
          <w:lang w:val="fr-FR" w:bidi="de-DE"/>
        </w:rPr>
        <w:t xml:space="preserve">dans l'application client de télémétrie existante, le cockpit de la machine, </w:t>
      </w:r>
      <w:r w:rsidR="00D68164" w:rsidRPr="008D5AD8">
        <w:rPr>
          <w:rFonts w:cs="Arial"/>
          <w:color w:val="000000" w:themeColor="text1"/>
          <w:sz w:val="22"/>
          <w:szCs w:val="22"/>
          <w:lang w:val="fr-FR" w:bidi="de-DE"/>
        </w:rPr>
        <w:t xml:space="preserve">et de les intégrer </w:t>
      </w:r>
      <w:r w:rsidR="7404D221" w:rsidRPr="008D5AD8">
        <w:rPr>
          <w:rFonts w:cs="Arial"/>
          <w:color w:val="000000" w:themeColor="text1"/>
          <w:sz w:val="22"/>
          <w:szCs w:val="22"/>
          <w:lang w:val="fr-FR" w:bidi="de-DE"/>
        </w:rPr>
        <w:t>dans des systèmes tiers</w:t>
      </w:r>
      <w:r w:rsidRPr="008D5AD8">
        <w:rPr>
          <w:rFonts w:cs="Arial"/>
          <w:color w:val="000000" w:themeColor="text1"/>
          <w:sz w:val="22"/>
          <w:szCs w:val="22"/>
          <w:lang w:val="fr-FR" w:bidi="de-DE"/>
        </w:rPr>
        <w:t xml:space="preserve">. La prochaine étape de l'évolution numérique est la </w:t>
      </w:r>
      <w:r w:rsidR="02BF5F1F" w:rsidRPr="008D5AD8">
        <w:rPr>
          <w:rFonts w:cs="Arial"/>
          <w:color w:val="000000" w:themeColor="text1"/>
          <w:sz w:val="22"/>
          <w:szCs w:val="22"/>
          <w:lang w:val="fr-FR" w:bidi="de-DE"/>
        </w:rPr>
        <w:t xml:space="preserve">plateforme Ergonic Edge </w:t>
      </w:r>
      <w:r w:rsidRPr="008D5AD8">
        <w:rPr>
          <w:rFonts w:cs="Arial"/>
          <w:color w:val="000000" w:themeColor="text1"/>
          <w:sz w:val="22"/>
          <w:szCs w:val="22"/>
          <w:lang w:val="fr-FR" w:bidi="de-DE"/>
        </w:rPr>
        <w:t>: elle permet la transmission bidirectionnelle des données</w:t>
      </w:r>
      <w:r w:rsidR="540CBEA4" w:rsidRPr="008D5AD8">
        <w:rPr>
          <w:rFonts w:cs="Arial"/>
          <w:color w:val="000000" w:themeColor="text1"/>
          <w:sz w:val="22"/>
          <w:szCs w:val="22"/>
          <w:lang w:val="fr-FR" w:bidi="de-DE"/>
        </w:rPr>
        <w:t xml:space="preserve">. Cela permettra </w:t>
      </w:r>
      <w:r w:rsidRPr="008D5AD8">
        <w:rPr>
          <w:rFonts w:cs="Arial"/>
          <w:color w:val="000000" w:themeColor="text1"/>
          <w:sz w:val="22"/>
          <w:szCs w:val="22"/>
          <w:lang w:val="fr-FR" w:bidi="de-DE"/>
        </w:rPr>
        <w:t xml:space="preserve">aux </w:t>
      </w:r>
      <w:r w:rsidR="7404D221" w:rsidRPr="008D5AD8">
        <w:rPr>
          <w:rFonts w:cs="Arial"/>
          <w:color w:val="000000" w:themeColor="text1"/>
          <w:sz w:val="22"/>
          <w:szCs w:val="22"/>
          <w:lang w:val="fr-FR" w:bidi="de-DE"/>
        </w:rPr>
        <w:t>machines d'envoyer et de recevoir des données</w:t>
      </w:r>
      <w:r w:rsidRPr="008D5AD8">
        <w:rPr>
          <w:rFonts w:cs="Arial"/>
          <w:color w:val="000000" w:themeColor="text1"/>
          <w:sz w:val="22"/>
          <w:szCs w:val="22"/>
          <w:lang w:val="fr-FR" w:bidi="de-DE"/>
        </w:rPr>
        <w:t xml:space="preserve">. </w:t>
      </w:r>
      <w:r w:rsidR="7404D221" w:rsidRPr="008D5AD8">
        <w:rPr>
          <w:rFonts w:cs="Arial"/>
          <w:color w:val="000000" w:themeColor="text1"/>
          <w:sz w:val="22"/>
          <w:szCs w:val="22"/>
          <w:lang w:val="fr-FR" w:bidi="de-DE"/>
        </w:rPr>
        <w:t>Avec Ergonic Edge, Putzmeister ouvre un nouveau champ d'</w:t>
      </w:r>
      <w:r w:rsidR="51DAE8E7" w:rsidRPr="008D5AD8">
        <w:rPr>
          <w:rFonts w:cs="Arial"/>
          <w:color w:val="000000" w:themeColor="text1"/>
          <w:sz w:val="22"/>
          <w:szCs w:val="22"/>
          <w:lang w:val="fr-FR" w:bidi="de-DE"/>
        </w:rPr>
        <w:t>applications possibles</w:t>
      </w:r>
      <w:r w:rsidR="0093614B" w:rsidRPr="008D5AD8">
        <w:rPr>
          <w:rFonts w:cs="Arial"/>
          <w:color w:val="000000" w:themeColor="text1"/>
          <w:sz w:val="22"/>
          <w:szCs w:val="22"/>
          <w:lang w:val="fr-FR" w:bidi="de-DE"/>
        </w:rPr>
        <w:t xml:space="preserve">, dont l'une est le </w:t>
      </w:r>
      <w:r w:rsidR="1217B298" w:rsidRPr="00FC4C70">
        <w:rPr>
          <w:rFonts w:cs="Arial"/>
          <w:sz w:val="22"/>
          <w:szCs w:val="22"/>
          <w:lang w:val="fr-FR" w:bidi="de-DE"/>
        </w:rPr>
        <w:t>service à distance</w:t>
      </w:r>
      <w:r w:rsidR="00935813" w:rsidRPr="00FC4C70">
        <w:rPr>
          <w:rFonts w:cs="Arial"/>
          <w:sz w:val="22"/>
          <w:szCs w:val="22"/>
          <w:lang w:val="fr-FR" w:bidi="de-DE"/>
        </w:rPr>
        <w:t>.</w:t>
      </w:r>
    </w:p>
    <w:p w14:paraId="654BAD25" w14:textId="77777777" w:rsidR="00AB215B" w:rsidRPr="008D5AD8" w:rsidRDefault="00AB215B" w:rsidP="3A7635FF">
      <w:pPr>
        <w:spacing w:line="276" w:lineRule="auto"/>
        <w:rPr>
          <w:rFonts w:cs="Arial"/>
          <w:color w:val="000000" w:themeColor="text1"/>
          <w:sz w:val="22"/>
          <w:szCs w:val="22"/>
          <w:lang w:val="fr-FR" w:bidi="de-DE"/>
        </w:rPr>
      </w:pPr>
    </w:p>
    <w:p w14:paraId="1BF01CA8" w14:textId="3A6F6E39" w:rsidR="07D37DC6" w:rsidRPr="008D5AD8" w:rsidRDefault="00FC4C70" w:rsidP="3A7635FF">
      <w:pPr>
        <w:spacing w:line="276" w:lineRule="auto"/>
        <w:rPr>
          <w:rFonts w:cs="Arial"/>
          <w:b/>
          <w:bCs/>
          <w:color w:val="000000" w:themeColor="text1"/>
          <w:sz w:val="22"/>
          <w:szCs w:val="22"/>
          <w:lang w:val="fr-FR" w:bidi="de-DE"/>
        </w:rPr>
      </w:pPr>
      <w:r w:rsidRPr="00B973EF">
        <w:rPr>
          <w:rFonts w:cs="Arial"/>
          <w:b/>
          <w:bCs/>
          <w:sz w:val="22"/>
          <w:szCs w:val="22"/>
          <w:lang w:val="fr-FR" w:bidi="de-DE"/>
        </w:rPr>
        <w:t xml:space="preserve">Le </w:t>
      </w:r>
      <w:r w:rsidR="46AC1329" w:rsidRPr="00FC4C70">
        <w:rPr>
          <w:rFonts w:cs="Arial"/>
          <w:b/>
          <w:bCs/>
          <w:sz w:val="22"/>
          <w:szCs w:val="22"/>
          <w:lang w:val="fr-FR" w:bidi="de-DE"/>
        </w:rPr>
        <w:t xml:space="preserve">Service à distance </w:t>
      </w:r>
      <w:r w:rsidR="07D37DC6" w:rsidRPr="008D5AD8">
        <w:rPr>
          <w:rFonts w:cs="Arial"/>
          <w:b/>
          <w:bCs/>
          <w:color w:val="000000" w:themeColor="text1"/>
          <w:sz w:val="22"/>
          <w:szCs w:val="22"/>
          <w:lang w:val="fr-FR" w:bidi="de-DE"/>
        </w:rPr>
        <w:t xml:space="preserve">pour </w:t>
      </w:r>
      <w:r w:rsidR="00A37505" w:rsidRPr="008D5AD8">
        <w:rPr>
          <w:rFonts w:cs="Arial"/>
          <w:b/>
          <w:bCs/>
          <w:color w:val="000000" w:themeColor="text1"/>
          <w:sz w:val="22"/>
          <w:szCs w:val="22"/>
          <w:lang w:val="fr-FR" w:bidi="de-DE"/>
        </w:rPr>
        <w:t xml:space="preserve">réduire les </w:t>
      </w:r>
      <w:r w:rsidR="07D37DC6" w:rsidRPr="008D5AD8">
        <w:rPr>
          <w:rFonts w:cs="Arial"/>
          <w:b/>
          <w:bCs/>
          <w:color w:val="000000" w:themeColor="text1"/>
          <w:sz w:val="22"/>
          <w:szCs w:val="22"/>
          <w:lang w:val="fr-FR" w:bidi="de-DE"/>
        </w:rPr>
        <w:t>temps d'arrêt et les coûts</w:t>
      </w:r>
    </w:p>
    <w:p w14:paraId="6F91181E" w14:textId="5E431A52" w:rsidR="4E29548E" w:rsidRPr="008D5AD8" w:rsidRDefault="00DA3716" w:rsidP="00AB215B">
      <w:pPr>
        <w:spacing w:line="276" w:lineRule="auto"/>
        <w:rPr>
          <w:rFonts w:eastAsia="Arial" w:cs="Arial"/>
          <w:sz w:val="22"/>
          <w:szCs w:val="22"/>
          <w:lang w:val="fr-FR"/>
        </w:rPr>
      </w:pPr>
      <w:r w:rsidRPr="008D5AD8">
        <w:rPr>
          <w:rFonts w:eastAsia="Arial" w:cs="Arial"/>
          <w:sz w:val="22"/>
          <w:szCs w:val="22"/>
          <w:lang w:val="fr-FR"/>
        </w:rPr>
        <w:t xml:space="preserve">L'avantage du </w:t>
      </w:r>
      <w:r w:rsidRPr="00FC4C70">
        <w:rPr>
          <w:rFonts w:eastAsia="Arial" w:cs="Arial"/>
          <w:sz w:val="22"/>
          <w:szCs w:val="22"/>
          <w:lang w:val="fr-FR"/>
        </w:rPr>
        <w:t xml:space="preserve">service à distance </w:t>
      </w:r>
      <w:r w:rsidRPr="008D5AD8">
        <w:rPr>
          <w:rFonts w:eastAsia="Arial" w:cs="Arial"/>
          <w:sz w:val="22"/>
          <w:szCs w:val="22"/>
          <w:lang w:val="fr-FR"/>
        </w:rPr>
        <w:t xml:space="preserve">est qu'il permet d'analyser et d'identifier rapidement les problèmes en affichant les données de la machine en temps </w:t>
      </w:r>
      <w:r w:rsidRPr="00B973EF">
        <w:rPr>
          <w:rFonts w:eastAsia="Arial" w:cs="Arial"/>
          <w:sz w:val="22"/>
          <w:szCs w:val="22"/>
          <w:lang w:val="fr-FR"/>
        </w:rPr>
        <w:t xml:space="preserve">réel. </w:t>
      </w:r>
      <w:r w:rsidR="0093614B" w:rsidRPr="00B973EF">
        <w:rPr>
          <w:rFonts w:eastAsia="Arial" w:cs="Arial"/>
          <w:sz w:val="22"/>
          <w:szCs w:val="22"/>
          <w:lang w:val="fr-FR"/>
        </w:rPr>
        <w:t xml:space="preserve">Inversement, </w:t>
      </w:r>
      <w:r w:rsidR="00935813" w:rsidRPr="00B973EF">
        <w:rPr>
          <w:rFonts w:eastAsia="Arial" w:cs="Arial"/>
          <w:sz w:val="22"/>
          <w:szCs w:val="22"/>
          <w:lang w:val="fr-FR"/>
        </w:rPr>
        <w:t>d</w:t>
      </w:r>
      <w:r w:rsidR="2F203444" w:rsidRPr="00B973EF">
        <w:rPr>
          <w:rFonts w:eastAsia="Arial" w:cs="Arial"/>
          <w:sz w:val="22"/>
          <w:szCs w:val="22"/>
          <w:lang w:val="fr-FR"/>
        </w:rPr>
        <w:t xml:space="preserve">es défauts peuvent être corrigés </w:t>
      </w:r>
      <w:r w:rsidR="35C0E415" w:rsidRPr="00B973EF">
        <w:rPr>
          <w:rFonts w:eastAsia="Arial" w:cs="Arial"/>
          <w:sz w:val="22"/>
          <w:szCs w:val="22"/>
          <w:lang w:val="fr-FR"/>
        </w:rPr>
        <w:t xml:space="preserve">directement </w:t>
      </w:r>
      <w:r w:rsidR="2F203444" w:rsidRPr="00B973EF">
        <w:rPr>
          <w:rFonts w:eastAsia="Arial" w:cs="Arial"/>
          <w:sz w:val="22"/>
          <w:szCs w:val="22"/>
          <w:lang w:val="fr-FR"/>
        </w:rPr>
        <w:t xml:space="preserve">en </w:t>
      </w:r>
      <w:r w:rsidR="7522CF66" w:rsidRPr="00B973EF">
        <w:rPr>
          <w:rFonts w:eastAsia="Arial" w:cs="Arial"/>
          <w:sz w:val="22"/>
          <w:szCs w:val="22"/>
          <w:lang w:val="fr-FR"/>
        </w:rPr>
        <w:t>modifiant les paramètres à distance</w:t>
      </w:r>
      <w:r w:rsidR="2F203444" w:rsidRPr="00B973EF">
        <w:rPr>
          <w:rFonts w:eastAsia="Arial" w:cs="Arial"/>
          <w:sz w:val="22"/>
          <w:szCs w:val="22"/>
          <w:lang w:val="fr-FR"/>
        </w:rPr>
        <w:t xml:space="preserve">. Ergonic Edge contribue ainsi à </w:t>
      </w:r>
      <w:r w:rsidR="7522CF66" w:rsidRPr="00B973EF">
        <w:rPr>
          <w:rFonts w:eastAsia="Arial" w:cs="Arial"/>
          <w:sz w:val="22"/>
          <w:szCs w:val="22"/>
          <w:lang w:val="fr-FR"/>
        </w:rPr>
        <w:t xml:space="preserve">la résolution </w:t>
      </w:r>
      <w:r w:rsidR="705576DE" w:rsidRPr="00B973EF">
        <w:rPr>
          <w:rFonts w:eastAsia="Arial" w:cs="Arial"/>
          <w:sz w:val="22"/>
          <w:szCs w:val="22"/>
          <w:lang w:val="fr-FR"/>
        </w:rPr>
        <w:t xml:space="preserve">rapide </w:t>
      </w:r>
      <w:r w:rsidR="7522CF66" w:rsidRPr="00B973EF">
        <w:rPr>
          <w:rFonts w:eastAsia="Arial" w:cs="Arial"/>
          <w:sz w:val="22"/>
          <w:szCs w:val="22"/>
          <w:lang w:val="fr-FR"/>
        </w:rPr>
        <w:t xml:space="preserve">des problèmes </w:t>
      </w:r>
      <w:r w:rsidR="2F203444" w:rsidRPr="00B973EF">
        <w:rPr>
          <w:rFonts w:eastAsia="Arial" w:cs="Arial"/>
          <w:sz w:val="22"/>
          <w:szCs w:val="22"/>
          <w:lang w:val="fr-FR"/>
        </w:rPr>
        <w:t xml:space="preserve">- </w:t>
      </w:r>
      <w:r w:rsidR="7522CF66" w:rsidRPr="00B973EF">
        <w:rPr>
          <w:rFonts w:eastAsia="Arial" w:cs="Arial"/>
          <w:sz w:val="22"/>
          <w:szCs w:val="22"/>
          <w:lang w:val="fr-FR"/>
        </w:rPr>
        <w:t xml:space="preserve">sans </w:t>
      </w:r>
      <w:r w:rsidR="00935813" w:rsidRPr="00B973EF">
        <w:rPr>
          <w:rFonts w:eastAsia="Arial" w:cs="Arial"/>
          <w:sz w:val="22"/>
          <w:szCs w:val="22"/>
          <w:lang w:val="fr-FR"/>
        </w:rPr>
        <w:t xml:space="preserve">déplacement d’un </w:t>
      </w:r>
      <w:r w:rsidR="2F203444" w:rsidRPr="00B973EF">
        <w:rPr>
          <w:rFonts w:eastAsia="Arial" w:cs="Arial"/>
          <w:sz w:val="22"/>
          <w:szCs w:val="22"/>
          <w:lang w:val="fr-FR"/>
        </w:rPr>
        <w:t xml:space="preserve">technicien </w:t>
      </w:r>
      <w:r w:rsidR="2F203444" w:rsidRPr="008D5AD8">
        <w:rPr>
          <w:rFonts w:eastAsia="Arial" w:cs="Arial"/>
          <w:sz w:val="22"/>
          <w:szCs w:val="22"/>
          <w:lang w:val="fr-FR"/>
        </w:rPr>
        <w:t>Putzmeister</w:t>
      </w:r>
      <w:r w:rsidR="00935813">
        <w:rPr>
          <w:rFonts w:eastAsia="Arial" w:cs="Arial"/>
          <w:sz w:val="22"/>
          <w:szCs w:val="22"/>
          <w:lang w:val="fr-FR"/>
        </w:rPr>
        <w:t>.</w:t>
      </w:r>
      <w:r w:rsidR="2F203444" w:rsidRPr="008D5AD8">
        <w:rPr>
          <w:rFonts w:eastAsia="Arial" w:cs="Arial"/>
          <w:sz w:val="22"/>
          <w:szCs w:val="22"/>
          <w:lang w:val="fr-FR"/>
        </w:rPr>
        <w:t xml:space="preserve"> </w:t>
      </w:r>
    </w:p>
    <w:p w14:paraId="28CF3D08" w14:textId="7A61E1F9" w:rsidR="3A7635FF" w:rsidRPr="008D5AD8" w:rsidRDefault="3A7635FF" w:rsidP="3A7635FF">
      <w:pPr>
        <w:spacing w:line="276" w:lineRule="auto"/>
        <w:rPr>
          <w:rFonts w:cs="Arial"/>
          <w:b/>
          <w:bCs/>
          <w:color w:val="000000" w:themeColor="text1"/>
          <w:sz w:val="22"/>
          <w:szCs w:val="22"/>
          <w:lang w:val="fr-FR" w:bidi="de-DE"/>
        </w:rPr>
      </w:pPr>
    </w:p>
    <w:p w14:paraId="6E76E1D1" w14:textId="58A9FDF5" w:rsidR="634684F9" w:rsidRPr="008D5AD8" w:rsidRDefault="634684F9" w:rsidP="3A7635FF">
      <w:pPr>
        <w:spacing w:line="276" w:lineRule="auto"/>
        <w:rPr>
          <w:rFonts w:cs="Arial"/>
          <w:b/>
          <w:bCs/>
          <w:color w:val="000000" w:themeColor="text1"/>
          <w:sz w:val="22"/>
          <w:szCs w:val="22"/>
          <w:lang w:val="fr-FR" w:bidi="de-DE"/>
        </w:rPr>
      </w:pPr>
      <w:r w:rsidRPr="008D5AD8">
        <w:rPr>
          <w:rFonts w:cs="Arial"/>
          <w:b/>
          <w:bCs/>
          <w:color w:val="000000" w:themeColor="text1"/>
          <w:sz w:val="22"/>
          <w:szCs w:val="22"/>
          <w:lang w:val="fr-FR" w:bidi="de-DE"/>
        </w:rPr>
        <w:t>Une valeur ajoutée qui rapporte aux clients</w:t>
      </w:r>
    </w:p>
    <w:p w14:paraId="0551C624" w14:textId="4F55B732" w:rsidR="32D52C1C" w:rsidRPr="008D5AD8" w:rsidRDefault="32D52C1C" w:rsidP="00C204FE">
      <w:pPr>
        <w:spacing w:line="276" w:lineRule="auto"/>
        <w:rPr>
          <w:rFonts w:eastAsia="Arial" w:cs="Arial"/>
          <w:color w:val="000000" w:themeColor="text1"/>
          <w:sz w:val="22"/>
          <w:szCs w:val="22"/>
          <w:lang w:val="fr-FR"/>
        </w:rPr>
      </w:pPr>
      <w:r w:rsidRPr="008D5AD8">
        <w:rPr>
          <w:rFonts w:eastAsia="Arial" w:cs="Arial"/>
          <w:color w:val="000000" w:themeColor="text1"/>
          <w:sz w:val="22"/>
          <w:szCs w:val="22"/>
          <w:lang w:val="fr-FR"/>
        </w:rPr>
        <w:t xml:space="preserve">En premier lieu, les clients devraient donc bénéficier d'une plus grande disponibilité et d'une plus grande efficacité des machines lorsqu'ils utiliseront Ergonic Edge à l'avenir. Les coûts sont considérablement réduits grâce au </w:t>
      </w:r>
      <w:r w:rsidR="00AB215B" w:rsidRPr="008D5AD8">
        <w:rPr>
          <w:rFonts w:eastAsia="Arial" w:cs="Arial"/>
          <w:color w:val="000000" w:themeColor="text1"/>
          <w:sz w:val="22"/>
          <w:szCs w:val="22"/>
          <w:lang w:val="fr-FR"/>
        </w:rPr>
        <w:t xml:space="preserve">dépannage </w:t>
      </w:r>
      <w:r w:rsidRPr="008D5AD8">
        <w:rPr>
          <w:rFonts w:eastAsia="Arial" w:cs="Arial"/>
          <w:color w:val="000000" w:themeColor="text1"/>
          <w:sz w:val="22"/>
          <w:szCs w:val="22"/>
          <w:lang w:val="fr-FR"/>
        </w:rPr>
        <w:t xml:space="preserve">à distance, sans temps d'attente pour un </w:t>
      </w:r>
      <w:r w:rsidR="00410C1A" w:rsidRPr="00B973EF">
        <w:rPr>
          <w:rFonts w:eastAsia="Arial" w:cs="Arial"/>
          <w:sz w:val="22"/>
          <w:szCs w:val="22"/>
          <w:lang w:val="fr-FR"/>
        </w:rPr>
        <w:t xml:space="preserve">déplacement de </w:t>
      </w:r>
      <w:r w:rsidRPr="00B973EF">
        <w:rPr>
          <w:rFonts w:eastAsia="Arial" w:cs="Arial"/>
          <w:sz w:val="22"/>
          <w:szCs w:val="22"/>
          <w:lang w:val="fr-FR"/>
        </w:rPr>
        <w:t>technicien</w:t>
      </w:r>
      <w:r w:rsidRPr="008D5AD8">
        <w:rPr>
          <w:rFonts w:eastAsia="Arial" w:cs="Arial"/>
          <w:color w:val="000000" w:themeColor="text1"/>
          <w:sz w:val="22"/>
          <w:szCs w:val="22"/>
          <w:lang w:val="fr-FR"/>
        </w:rPr>
        <w:t xml:space="preserve">. La productivité est </w:t>
      </w:r>
      <w:r w:rsidR="00A37505" w:rsidRPr="008D5AD8">
        <w:rPr>
          <w:rFonts w:eastAsia="Arial" w:cs="Arial"/>
          <w:color w:val="000000" w:themeColor="text1"/>
          <w:sz w:val="22"/>
          <w:szCs w:val="22"/>
          <w:lang w:val="fr-FR"/>
        </w:rPr>
        <w:t xml:space="preserve">également </w:t>
      </w:r>
      <w:r w:rsidRPr="008D5AD8">
        <w:rPr>
          <w:rFonts w:eastAsia="Arial" w:cs="Arial"/>
          <w:color w:val="000000" w:themeColor="text1"/>
          <w:sz w:val="22"/>
          <w:szCs w:val="22"/>
          <w:lang w:val="fr-FR"/>
        </w:rPr>
        <w:t>accrue grâce à la réduction des temps d'arrêt.</w:t>
      </w:r>
    </w:p>
    <w:p w14:paraId="194D75BD" w14:textId="02044160" w:rsidR="3A7635FF" w:rsidRPr="008D5AD8" w:rsidRDefault="3A7635FF" w:rsidP="00C204FE">
      <w:pPr>
        <w:spacing w:line="276" w:lineRule="auto"/>
        <w:ind w:left="708"/>
        <w:rPr>
          <w:rFonts w:cs="Arial"/>
          <w:color w:val="000000" w:themeColor="text1"/>
          <w:sz w:val="22"/>
          <w:szCs w:val="22"/>
          <w:lang w:val="fr-FR" w:bidi="de-DE"/>
        </w:rPr>
      </w:pPr>
    </w:p>
    <w:p w14:paraId="34C17300" w14:textId="27ACC8A7" w:rsidR="008B5E32" w:rsidRPr="008D5AD8" w:rsidRDefault="0093614B" w:rsidP="008B5E32">
      <w:pPr>
        <w:spacing w:line="276" w:lineRule="auto"/>
        <w:rPr>
          <w:rFonts w:cs="Arial"/>
          <w:color w:val="000000" w:themeColor="text1"/>
          <w:sz w:val="22"/>
          <w:szCs w:val="22"/>
          <w:lang w:val="fr-FR" w:bidi="de-DE"/>
        </w:rPr>
      </w:pPr>
      <w:r w:rsidRPr="008D5AD8">
        <w:rPr>
          <w:rFonts w:cs="Arial"/>
          <w:color w:val="000000" w:themeColor="text1"/>
          <w:sz w:val="22"/>
          <w:szCs w:val="22"/>
          <w:lang w:val="fr-FR" w:bidi="de-DE"/>
        </w:rPr>
        <w:t xml:space="preserve">"Les problèmes inattendus sur les machines sont l'un des plus grands défis pour nos clients. Notre objectif est de leur fournir la meilleure assistance possible avec des solutions innovantes pour </w:t>
      </w:r>
      <w:r w:rsidRPr="008D5AD8">
        <w:rPr>
          <w:rFonts w:cs="Arial"/>
          <w:color w:val="000000" w:themeColor="text1"/>
          <w:sz w:val="22"/>
          <w:szCs w:val="22"/>
          <w:lang w:val="fr-FR" w:bidi="de-DE"/>
        </w:rPr>
        <w:lastRenderedPageBreak/>
        <w:t xml:space="preserve">minimiser ces situations critiques et assurer des opérations sans heurts", </w:t>
      </w:r>
      <w:r w:rsidR="00382343" w:rsidRPr="008D5AD8">
        <w:rPr>
          <w:rFonts w:cs="Arial"/>
          <w:color w:val="000000" w:themeColor="text1"/>
          <w:sz w:val="22"/>
          <w:szCs w:val="22"/>
          <w:lang w:val="fr-FR" w:bidi="de-DE"/>
        </w:rPr>
        <w:t xml:space="preserve">déclare </w:t>
      </w:r>
      <w:r w:rsidR="0073772D" w:rsidRPr="008D5AD8">
        <w:rPr>
          <w:rFonts w:cs="Arial"/>
          <w:color w:val="000000" w:themeColor="text1"/>
          <w:sz w:val="22"/>
          <w:szCs w:val="22"/>
          <w:lang w:val="fr-FR"/>
        </w:rPr>
        <w:t xml:space="preserve">Sebastian Fuhrich, responsable des solutions numériques </w:t>
      </w:r>
      <w:r w:rsidR="00382343" w:rsidRPr="008D5AD8">
        <w:rPr>
          <w:rFonts w:cs="Arial"/>
          <w:color w:val="000000" w:themeColor="text1"/>
          <w:sz w:val="22"/>
          <w:szCs w:val="22"/>
          <w:lang w:val="fr-FR" w:bidi="de-DE"/>
        </w:rPr>
        <w:t>chez Putzmeister.</w:t>
      </w:r>
    </w:p>
    <w:p w14:paraId="7C658616" w14:textId="77777777" w:rsidR="008B5E32" w:rsidRPr="008D5AD8" w:rsidRDefault="008B5E32" w:rsidP="008B5E32">
      <w:pPr>
        <w:spacing w:line="276" w:lineRule="auto"/>
        <w:rPr>
          <w:rFonts w:cs="Arial"/>
          <w:b/>
          <w:bCs/>
          <w:color w:val="000000" w:themeColor="text1"/>
          <w:sz w:val="22"/>
          <w:szCs w:val="22"/>
          <w:lang w:val="fr-FR" w:bidi="de-DE"/>
        </w:rPr>
      </w:pPr>
    </w:p>
    <w:p w14:paraId="7495E5CA" w14:textId="78CB7C8C" w:rsidR="008B5E32" w:rsidRPr="008D5AD8" w:rsidRDefault="008B5E32" w:rsidP="008B5E32">
      <w:pPr>
        <w:spacing w:line="276" w:lineRule="auto"/>
        <w:rPr>
          <w:rFonts w:cs="Arial"/>
          <w:b/>
          <w:bCs/>
          <w:color w:val="000000" w:themeColor="text1"/>
          <w:sz w:val="22"/>
          <w:szCs w:val="22"/>
          <w:lang w:val="fr-FR" w:bidi="de-DE"/>
        </w:rPr>
      </w:pPr>
      <w:r w:rsidRPr="008D5AD8">
        <w:rPr>
          <w:rFonts w:cs="Arial"/>
          <w:b/>
          <w:bCs/>
          <w:color w:val="000000" w:themeColor="text1"/>
          <w:sz w:val="22"/>
          <w:szCs w:val="22"/>
          <w:lang w:val="fr-FR" w:bidi="de-DE"/>
        </w:rPr>
        <w:t xml:space="preserve">L'infrastructure </w:t>
      </w:r>
      <w:r w:rsidR="00871C66" w:rsidRPr="008D5AD8">
        <w:rPr>
          <w:rFonts w:cs="Arial"/>
          <w:b/>
          <w:bCs/>
          <w:color w:val="000000" w:themeColor="text1"/>
          <w:sz w:val="22"/>
          <w:szCs w:val="22"/>
          <w:lang w:val="fr-FR" w:bidi="de-DE"/>
        </w:rPr>
        <w:t>bidirectionnelle, un facteur de réussite pour l'avenir</w:t>
      </w:r>
    </w:p>
    <w:p w14:paraId="359D5F49" w14:textId="70DCCD23" w:rsidR="008B5E32" w:rsidRPr="008D5AD8" w:rsidRDefault="00410C1A" w:rsidP="008B5E32">
      <w:pPr>
        <w:spacing w:line="276" w:lineRule="auto"/>
        <w:rPr>
          <w:rFonts w:cs="Arial"/>
          <w:color w:val="000000" w:themeColor="text1"/>
          <w:sz w:val="22"/>
          <w:szCs w:val="22"/>
          <w:lang w:val="fr-FR" w:bidi="de-DE"/>
        </w:rPr>
      </w:pPr>
      <w:r w:rsidRPr="00B973EF">
        <w:rPr>
          <w:rFonts w:cs="Arial"/>
          <w:sz w:val="22"/>
          <w:szCs w:val="22"/>
          <w:lang w:val="fr-FR" w:bidi="de-DE"/>
        </w:rPr>
        <w:t>L</w:t>
      </w:r>
      <w:r w:rsidR="008B5E32" w:rsidRPr="00B973EF">
        <w:rPr>
          <w:rFonts w:cs="Arial"/>
          <w:sz w:val="22"/>
          <w:szCs w:val="22"/>
          <w:lang w:val="fr-FR" w:bidi="de-DE"/>
        </w:rPr>
        <w:t xml:space="preserve">a </w:t>
      </w:r>
      <w:r w:rsidR="00C07F7E" w:rsidRPr="008D5AD8">
        <w:rPr>
          <w:rFonts w:cs="Arial"/>
          <w:color w:val="000000" w:themeColor="text1"/>
          <w:sz w:val="22"/>
          <w:szCs w:val="22"/>
          <w:lang w:val="fr-FR" w:bidi="de-DE"/>
        </w:rPr>
        <w:t xml:space="preserve">plateforme Ergonic Edge </w:t>
      </w:r>
      <w:r w:rsidR="00AE7CB2" w:rsidRPr="008D5AD8">
        <w:rPr>
          <w:rFonts w:cs="Arial"/>
          <w:color w:val="000000" w:themeColor="text1"/>
          <w:sz w:val="22"/>
          <w:szCs w:val="22"/>
          <w:lang w:val="fr-FR" w:bidi="de-DE"/>
        </w:rPr>
        <w:t xml:space="preserve">ne </w:t>
      </w:r>
      <w:r w:rsidR="008B5E32" w:rsidRPr="008D5AD8">
        <w:rPr>
          <w:rFonts w:cs="Arial"/>
          <w:color w:val="000000" w:themeColor="text1"/>
          <w:sz w:val="22"/>
          <w:szCs w:val="22"/>
          <w:lang w:val="fr-FR" w:bidi="de-DE"/>
        </w:rPr>
        <w:t xml:space="preserve">permet </w:t>
      </w:r>
      <w:r w:rsidR="00AE7CB2" w:rsidRPr="008D5AD8">
        <w:rPr>
          <w:rFonts w:cs="Arial"/>
          <w:color w:val="000000" w:themeColor="text1"/>
          <w:sz w:val="22"/>
          <w:szCs w:val="22"/>
          <w:lang w:val="fr-FR" w:bidi="de-DE"/>
        </w:rPr>
        <w:t xml:space="preserve">pas seulement </w:t>
      </w:r>
      <w:r w:rsidR="008B5E32" w:rsidRPr="008D5AD8">
        <w:rPr>
          <w:rFonts w:cs="Arial"/>
          <w:color w:val="000000" w:themeColor="text1"/>
          <w:sz w:val="22"/>
          <w:szCs w:val="22"/>
          <w:lang w:val="fr-FR" w:bidi="de-DE"/>
        </w:rPr>
        <w:t xml:space="preserve">une </w:t>
      </w:r>
      <w:r w:rsidR="00C07F7E" w:rsidRPr="008D5AD8">
        <w:rPr>
          <w:rFonts w:cs="Arial"/>
          <w:color w:val="000000" w:themeColor="text1"/>
          <w:sz w:val="22"/>
          <w:szCs w:val="22"/>
          <w:lang w:val="fr-FR" w:bidi="de-DE"/>
        </w:rPr>
        <w:t xml:space="preserve">interaction </w:t>
      </w:r>
      <w:r w:rsidR="00AE7CB2" w:rsidRPr="008D5AD8">
        <w:rPr>
          <w:rFonts w:cs="Arial"/>
          <w:color w:val="000000" w:themeColor="text1"/>
          <w:sz w:val="22"/>
          <w:szCs w:val="22"/>
          <w:lang w:val="fr-FR" w:bidi="de-DE"/>
        </w:rPr>
        <w:t xml:space="preserve">directe </w:t>
      </w:r>
      <w:r w:rsidR="008B5E32" w:rsidRPr="008D5AD8">
        <w:rPr>
          <w:rFonts w:cs="Arial"/>
          <w:color w:val="000000" w:themeColor="text1"/>
          <w:sz w:val="22"/>
          <w:szCs w:val="22"/>
          <w:lang w:val="fr-FR" w:bidi="de-DE"/>
        </w:rPr>
        <w:t xml:space="preserve">entre le réseau de service Putzmeister et les machines des clients. Des fonctions </w:t>
      </w:r>
      <w:r w:rsidR="00F04511" w:rsidRPr="008D5AD8">
        <w:rPr>
          <w:rFonts w:cs="Arial"/>
          <w:color w:val="000000" w:themeColor="text1"/>
          <w:sz w:val="22"/>
          <w:szCs w:val="22"/>
          <w:lang w:val="fr-FR" w:bidi="de-DE"/>
        </w:rPr>
        <w:t>telles que l</w:t>
      </w:r>
      <w:r w:rsidR="008B5E32" w:rsidRPr="008D5AD8">
        <w:rPr>
          <w:rFonts w:cs="Arial"/>
          <w:color w:val="000000" w:themeColor="text1"/>
          <w:sz w:val="22"/>
          <w:szCs w:val="22"/>
          <w:lang w:val="fr-FR" w:bidi="de-DE"/>
        </w:rPr>
        <w:t xml:space="preserve">'apprentissage de capteurs </w:t>
      </w:r>
      <w:r w:rsidR="00F04511" w:rsidRPr="008D5AD8">
        <w:rPr>
          <w:rFonts w:cs="Arial"/>
          <w:color w:val="000000" w:themeColor="text1"/>
          <w:sz w:val="22"/>
          <w:szCs w:val="22"/>
          <w:lang w:val="fr-FR" w:bidi="de-DE"/>
        </w:rPr>
        <w:t>"</w:t>
      </w:r>
      <w:r w:rsidR="008B5E32" w:rsidRPr="008D5AD8">
        <w:rPr>
          <w:rFonts w:cs="Arial"/>
          <w:color w:val="000000" w:themeColor="text1"/>
          <w:sz w:val="22"/>
          <w:szCs w:val="22"/>
          <w:lang w:val="fr-FR" w:bidi="de-DE"/>
        </w:rPr>
        <w:t>over the air</w:t>
      </w:r>
      <w:r w:rsidR="00F04511" w:rsidRPr="008D5AD8">
        <w:rPr>
          <w:rFonts w:cs="Arial"/>
          <w:color w:val="000000" w:themeColor="text1"/>
          <w:sz w:val="22"/>
          <w:szCs w:val="22"/>
          <w:lang w:val="fr-FR" w:bidi="de-DE"/>
        </w:rPr>
        <w:t xml:space="preserve">" </w:t>
      </w:r>
      <w:r w:rsidR="008B5E32" w:rsidRPr="008D5AD8">
        <w:rPr>
          <w:rFonts w:cs="Arial"/>
          <w:color w:val="000000" w:themeColor="text1"/>
          <w:sz w:val="22"/>
          <w:szCs w:val="22"/>
          <w:lang w:val="fr-FR" w:bidi="de-DE"/>
        </w:rPr>
        <w:t xml:space="preserve">sont </w:t>
      </w:r>
      <w:r w:rsidR="00AE7CB2" w:rsidRPr="008D5AD8">
        <w:rPr>
          <w:rFonts w:cs="Arial"/>
          <w:color w:val="000000" w:themeColor="text1"/>
          <w:sz w:val="22"/>
          <w:szCs w:val="22"/>
          <w:lang w:val="fr-FR" w:bidi="de-DE"/>
        </w:rPr>
        <w:t xml:space="preserve">également </w:t>
      </w:r>
      <w:r w:rsidR="008B5E32" w:rsidRPr="008D5AD8">
        <w:rPr>
          <w:rFonts w:cs="Arial"/>
          <w:color w:val="000000" w:themeColor="text1"/>
          <w:sz w:val="22"/>
          <w:szCs w:val="22"/>
          <w:lang w:val="fr-FR" w:bidi="de-DE"/>
        </w:rPr>
        <w:t xml:space="preserve">prévues </w:t>
      </w:r>
      <w:r w:rsidR="00F04511" w:rsidRPr="008D5AD8">
        <w:rPr>
          <w:rFonts w:cs="Arial"/>
          <w:color w:val="000000" w:themeColor="text1"/>
          <w:sz w:val="22"/>
          <w:szCs w:val="22"/>
          <w:lang w:val="fr-FR" w:bidi="de-DE"/>
        </w:rPr>
        <w:t>: Cela signifie qu'un capteur est "</w:t>
      </w:r>
      <w:r w:rsidRPr="00B973EF">
        <w:rPr>
          <w:rFonts w:cs="Arial"/>
          <w:sz w:val="22"/>
          <w:szCs w:val="22"/>
          <w:lang w:val="fr-FR" w:bidi="de-DE"/>
        </w:rPr>
        <w:t xml:space="preserve">formé </w:t>
      </w:r>
      <w:r w:rsidR="00F04511" w:rsidRPr="008D5AD8">
        <w:rPr>
          <w:rFonts w:cs="Arial"/>
          <w:color w:val="000000" w:themeColor="text1"/>
          <w:sz w:val="22"/>
          <w:szCs w:val="22"/>
          <w:lang w:val="fr-FR" w:bidi="de-DE"/>
        </w:rPr>
        <w:t xml:space="preserve">" à un environnement ou à une application spécifique. </w:t>
      </w:r>
      <w:r w:rsidR="008B5E32" w:rsidRPr="008D5AD8">
        <w:rPr>
          <w:rFonts w:cs="Arial"/>
          <w:color w:val="000000" w:themeColor="text1"/>
          <w:sz w:val="22"/>
          <w:szCs w:val="22"/>
          <w:lang w:val="fr-FR" w:bidi="de-DE"/>
        </w:rPr>
        <w:t xml:space="preserve">Un autre objectif </w:t>
      </w:r>
      <w:r w:rsidR="00F04511" w:rsidRPr="008D5AD8">
        <w:rPr>
          <w:rFonts w:cs="Arial"/>
          <w:color w:val="000000" w:themeColor="text1"/>
          <w:sz w:val="22"/>
          <w:szCs w:val="22"/>
          <w:lang w:val="fr-FR" w:bidi="de-DE"/>
        </w:rPr>
        <w:t>d</w:t>
      </w:r>
      <w:r w:rsidR="008B5E32" w:rsidRPr="008D5AD8">
        <w:rPr>
          <w:rFonts w:cs="Arial"/>
          <w:color w:val="000000" w:themeColor="text1"/>
          <w:sz w:val="22"/>
          <w:szCs w:val="22"/>
          <w:lang w:val="fr-FR" w:bidi="de-DE"/>
        </w:rPr>
        <w:t>'</w:t>
      </w:r>
      <w:r w:rsidR="00F04511" w:rsidRPr="008D5AD8">
        <w:rPr>
          <w:rFonts w:cs="Arial"/>
          <w:color w:val="000000" w:themeColor="text1"/>
          <w:sz w:val="22"/>
          <w:szCs w:val="22"/>
          <w:lang w:val="fr-FR" w:bidi="de-DE"/>
        </w:rPr>
        <w:t xml:space="preserve">Ergonic Edge </w:t>
      </w:r>
      <w:r w:rsidR="008B5E32" w:rsidRPr="008D5AD8">
        <w:rPr>
          <w:rFonts w:cs="Arial"/>
          <w:color w:val="000000" w:themeColor="text1"/>
          <w:sz w:val="22"/>
          <w:szCs w:val="22"/>
          <w:lang w:val="fr-FR" w:bidi="de-DE"/>
        </w:rPr>
        <w:t xml:space="preserve">est de </w:t>
      </w:r>
      <w:r w:rsidR="00A37505" w:rsidRPr="008D5AD8">
        <w:rPr>
          <w:rFonts w:cs="Arial"/>
          <w:color w:val="000000" w:themeColor="text1"/>
          <w:sz w:val="22"/>
          <w:szCs w:val="22"/>
          <w:lang w:val="fr-FR" w:bidi="de-DE"/>
        </w:rPr>
        <w:t xml:space="preserve">créer une </w:t>
      </w:r>
      <w:r w:rsidR="00871C66" w:rsidRPr="008D5AD8">
        <w:rPr>
          <w:rFonts w:cs="Arial"/>
          <w:color w:val="000000" w:themeColor="text1"/>
          <w:sz w:val="22"/>
          <w:szCs w:val="22"/>
          <w:lang w:val="fr-FR" w:bidi="de-DE"/>
        </w:rPr>
        <w:t xml:space="preserve">base pour de nombreuses </w:t>
      </w:r>
      <w:r w:rsidR="008B5E32" w:rsidRPr="008D5AD8">
        <w:rPr>
          <w:rFonts w:cs="Arial"/>
          <w:color w:val="000000" w:themeColor="text1"/>
          <w:sz w:val="22"/>
          <w:szCs w:val="22"/>
          <w:lang w:val="fr-FR" w:bidi="de-DE"/>
        </w:rPr>
        <w:t xml:space="preserve">applications numériques et automatisées </w:t>
      </w:r>
      <w:r w:rsidR="00871C66" w:rsidRPr="008D5AD8">
        <w:rPr>
          <w:rFonts w:cs="Arial"/>
          <w:color w:val="000000" w:themeColor="text1"/>
          <w:sz w:val="22"/>
          <w:szCs w:val="22"/>
          <w:lang w:val="fr-FR" w:bidi="de-DE"/>
        </w:rPr>
        <w:t xml:space="preserve">- y compris les </w:t>
      </w:r>
      <w:r w:rsidR="008B5E32" w:rsidRPr="008D5AD8">
        <w:rPr>
          <w:rFonts w:cs="Arial"/>
          <w:color w:val="000000" w:themeColor="text1"/>
          <w:sz w:val="22"/>
          <w:szCs w:val="22"/>
          <w:lang w:val="fr-FR" w:bidi="de-DE"/>
        </w:rPr>
        <w:t xml:space="preserve">mises à jour de logiciels </w:t>
      </w:r>
      <w:r w:rsidR="00F04511" w:rsidRPr="008D5AD8">
        <w:rPr>
          <w:rFonts w:cs="Arial"/>
          <w:color w:val="000000" w:themeColor="text1"/>
          <w:sz w:val="22"/>
          <w:szCs w:val="22"/>
          <w:lang w:val="fr-FR" w:bidi="de-DE"/>
        </w:rPr>
        <w:t>à distance.</w:t>
      </w:r>
    </w:p>
    <w:p w14:paraId="715D3262" w14:textId="77777777" w:rsidR="008B5E32" w:rsidRPr="008D5AD8" w:rsidRDefault="008B5E32" w:rsidP="008B5E32">
      <w:pPr>
        <w:spacing w:line="276" w:lineRule="auto"/>
        <w:rPr>
          <w:rFonts w:cs="Arial"/>
          <w:b/>
          <w:bCs/>
          <w:color w:val="000000" w:themeColor="text1"/>
          <w:sz w:val="22"/>
          <w:szCs w:val="22"/>
          <w:lang w:val="fr-FR" w:bidi="de-DE"/>
        </w:rPr>
      </w:pPr>
    </w:p>
    <w:p w14:paraId="7CC23E97" w14:textId="56A65CDA" w:rsidR="33003152" w:rsidRPr="008D5AD8" w:rsidRDefault="0073772D" w:rsidP="33003152">
      <w:pPr>
        <w:spacing w:line="276" w:lineRule="auto"/>
        <w:rPr>
          <w:rFonts w:cs="Arial"/>
          <w:color w:val="000000" w:themeColor="text1"/>
          <w:sz w:val="22"/>
          <w:szCs w:val="22"/>
          <w:lang w:val="fr-FR" w:bidi="de-DE"/>
        </w:rPr>
      </w:pPr>
      <w:r w:rsidRPr="008D5AD8">
        <w:rPr>
          <w:rFonts w:cs="Arial"/>
          <w:color w:val="000000" w:themeColor="text1"/>
          <w:sz w:val="22"/>
          <w:szCs w:val="22"/>
          <w:lang w:val="fr-FR" w:bidi="de-DE"/>
        </w:rPr>
        <w:t xml:space="preserve">"Lors du développement de la plateforme </w:t>
      </w:r>
      <w:r w:rsidR="00322E75" w:rsidRPr="008D5AD8">
        <w:rPr>
          <w:rFonts w:cs="Arial"/>
          <w:color w:val="000000" w:themeColor="text1"/>
          <w:sz w:val="22"/>
          <w:szCs w:val="22"/>
          <w:lang w:val="fr-FR" w:bidi="de-DE"/>
        </w:rPr>
        <w:t xml:space="preserve">Ergonic </w:t>
      </w:r>
      <w:r w:rsidRPr="008D5AD8">
        <w:rPr>
          <w:rFonts w:cs="Arial"/>
          <w:color w:val="000000" w:themeColor="text1"/>
          <w:sz w:val="22"/>
          <w:szCs w:val="22"/>
          <w:lang w:val="fr-FR" w:bidi="de-DE"/>
        </w:rPr>
        <w:t xml:space="preserve">Edge, nous veillons à l'équilibre entre la disponibilité rapide et la flexibilité technique pour les applications futures. Nous mettons l'accent </w:t>
      </w:r>
      <w:r w:rsidR="42C69223" w:rsidRPr="008D5AD8">
        <w:rPr>
          <w:rFonts w:cs="Arial"/>
          <w:color w:val="000000" w:themeColor="text1"/>
          <w:sz w:val="22"/>
          <w:szCs w:val="22"/>
          <w:lang w:val="fr-FR" w:bidi="de-DE"/>
        </w:rPr>
        <w:t xml:space="preserve">sur une conformité parfaite avec les normes et </w:t>
      </w:r>
      <w:r w:rsidR="00A37505" w:rsidRPr="008D5AD8">
        <w:rPr>
          <w:rFonts w:cs="Arial"/>
          <w:color w:val="000000" w:themeColor="text1"/>
          <w:sz w:val="22"/>
          <w:szCs w:val="22"/>
          <w:lang w:val="fr-FR" w:bidi="de-DE"/>
        </w:rPr>
        <w:t xml:space="preserve">directives de </w:t>
      </w:r>
      <w:r w:rsidR="42C69223" w:rsidRPr="008D5AD8">
        <w:rPr>
          <w:rFonts w:cs="Arial"/>
          <w:color w:val="000000" w:themeColor="text1"/>
          <w:sz w:val="22"/>
          <w:szCs w:val="22"/>
          <w:lang w:val="fr-FR" w:bidi="de-DE"/>
        </w:rPr>
        <w:t>sécurité les plus récentes, par exemple pour empêcher l'accès non autorisé depuis l'extérieur et prévenir l'utilisation abusive des données</w:t>
      </w:r>
      <w:r w:rsidR="00A37505" w:rsidRPr="008D5AD8">
        <w:rPr>
          <w:rFonts w:cs="Arial"/>
          <w:color w:val="000000" w:themeColor="text1"/>
          <w:sz w:val="22"/>
          <w:szCs w:val="22"/>
          <w:lang w:val="fr-FR" w:bidi="de-DE"/>
        </w:rPr>
        <w:t xml:space="preserve">", </w:t>
      </w:r>
      <w:r w:rsidR="00322E75" w:rsidRPr="008D5AD8">
        <w:rPr>
          <w:rFonts w:cs="Arial"/>
          <w:color w:val="000000" w:themeColor="text1"/>
          <w:sz w:val="22"/>
          <w:szCs w:val="22"/>
          <w:lang w:val="fr-FR"/>
        </w:rPr>
        <w:t xml:space="preserve">explique </w:t>
      </w:r>
      <w:r w:rsidRPr="008D5AD8">
        <w:rPr>
          <w:rFonts w:cs="Arial"/>
          <w:color w:val="000000" w:themeColor="text1"/>
          <w:sz w:val="22"/>
          <w:szCs w:val="22"/>
          <w:lang w:val="fr-FR" w:bidi="de-DE"/>
        </w:rPr>
        <w:t xml:space="preserve">Marc Seifert, chef de projet </w:t>
      </w:r>
      <w:r w:rsidR="00322E75" w:rsidRPr="008D5AD8">
        <w:rPr>
          <w:rFonts w:cs="Arial"/>
          <w:color w:val="000000" w:themeColor="text1"/>
          <w:sz w:val="22"/>
          <w:szCs w:val="22"/>
          <w:lang w:val="fr-FR" w:bidi="de-DE"/>
        </w:rPr>
        <w:t xml:space="preserve">Putzmeister pour </w:t>
      </w:r>
      <w:r w:rsidRPr="008D5AD8">
        <w:rPr>
          <w:rFonts w:cs="Arial"/>
          <w:color w:val="000000" w:themeColor="text1"/>
          <w:sz w:val="22"/>
          <w:szCs w:val="22"/>
          <w:lang w:val="fr-FR" w:bidi="de-DE"/>
        </w:rPr>
        <w:t>Ergonic Edge</w:t>
      </w:r>
      <w:r w:rsidR="00322E75" w:rsidRPr="008D5AD8">
        <w:rPr>
          <w:rFonts w:cs="Arial"/>
          <w:color w:val="000000" w:themeColor="text1"/>
          <w:sz w:val="22"/>
          <w:szCs w:val="22"/>
          <w:lang w:val="fr-FR" w:bidi="de-DE"/>
        </w:rPr>
        <w:t>.</w:t>
      </w:r>
    </w:p>
    <w:p w14:paraId="1C29A7A8" w14:textId="37B4E14F" w:rsidR="33003152" w:rsidRPr="008D5AD8" w:rsidRDefault="33003152" w:rsidP="33003152">
      <w:pPr>
        <w:spacing w:line="276" w:lineRule="auto"/>
        <w:rPr>
          <w:rFonts w:cs="Arial"/>
          <w:b/>
          <w:bCs/>
          <w:color w:val="000000" w:themeColor="text1"/>
          <w:sz w:val="22"/>
          <w:szCs w:val="22"/>
          <w:lang w:val="fr-FR" w:bidi="de-DE"/>
        </w:rPr>
      </w:pPr>
    </w:p>
    <w:p w14:paraId="7CDEAD43" w14:textId="61B6BA2A" w:rsidR="008B5E32" w:rsidRPr="008D5AD8" w:rsidRDefault="00F13DE7" w:rsidP="008B5E32">
      <w:pPr>
        <w:spacing w:line="276" w:lineRule="auto"/>
        <w:rPr>
          <w:rFonts w:cs="Arial"/>
          <w:b/>
          <w:bCs/>
          <w:color w:val="000000" w:themeColor="text1"/>
          <w:sz w:val="22"/>
          <w:szCs w:val="22"/>
          <w:lang w:val="fr-FR" w:bidi="de-DE"/>
        </w:rPr>
      </w:pPr>
      <w:r w:rsidRPr="00B973EF">
        <w:rPr>
          <w:rFonts w:cs="Arial"/>
          <w:b/>
          <w:bCs/>
          <w:sz w:val="22"/>
          <w:szCs w:val="22"/>
          <w:lang w:val="fr-FR" w:bidi="de-DE"/>
        </w:rPr>
        <w:t xml:space="preserve">Expérimenter </w:t>
      </w:r>
      <w:r w:rsidR="008B5E32" w:rsidRPr="008D5AD8">
        <w:rPr>
          <w:rFonts w:cs="Arial"/>
          <w:b/>
          <w:bCs/>
          <w:color w:val="000000" w:themeColor="text1"/>
          <w:sz w:val="22"/>
          <w:szCs w:val="22"/>
          <w:lang w:val="fr-FR" w:bidi="de-DE"/>
        </w:rPr>
        <w:t>une vision dans la réalité</w:t>
      </w:r>
    </w:p>
    <w:p w14:paraId="5E384386" w14:textId="7DEFBC7B" w:rsidR="008B5E32" w:rsidRPr="008D5AD8" w:rsidRDefault="00382343" w:rsidP="008B5E32">
      <w:pPr>
        <w:spacing w:line="276" w:lineRule="auto"/>
        <w:rPr>
          <w:rFonts w:cs="Arial"/>
          <w:color w:val="000000" w:themeColor="text1"/>
          <w:sz w:val="22"/>
          <w:szCs w:val="22"/>
          <w:lang w:val="fr-FR" w:bidi="de-DE"/>
        </w:rPr>
      </w:pPr>
      <w:r w:rsidRPr="008D5AD8">
        <w:rPr>
          <w:rFonts w:cs="Arial"/>
          <w:color w:val="000000" w:themeColor="text1"/>
          <w:sz w:val="22"/>
          <w:szCs w:val="22"/>
          <w:lang w:val="fr-FR" w:bidi="de-DE"/>
        </w:rPr>
        <w:t xml:space="preserve">Les visiteurs du </w:t>
      </w:r>
      <w:r w:rsidR="008B5E32" w:rsidRPr="008D5AD8">
        <w:rPr>
          <w:rFonts w:cs="Arial"/>
          <w:color w:val="000000" w:themeColor="text1"/>
          <w:sz w:val="22"/>
          <w:szCs w:val="22"/>
          <w:lang w:val="fr-FR" w:bidi="de-DE"/>
        </w:rPr>
        <w:t xml:space="preserve">salon </w:t>
      </w:r>
      <w:r w:rsidRPr="008D5AD8">
        <w:rPr>
          <w:rFonts w:cs="Arial"/>
          <w:color w:val="000000" w:themeColor="text1"/>
          <w:sz w:val="22"/>
          <w:szCs w:val="22"/>
          <w:lang w:val="fr-FR" w:bidi="de-DE"/>
        </w:rPr>
        <w:t xml:space="preserve">pourront </w:t>
      </w:r>
      <w:r w:rsidR="0073772D" w:rsidRPr="008D5AD8">
        <w:rPr>
          <w:rFonts w:cs="Arial"/>
          <w:color w:val="000000" w:themeColor="text1"/>
          <w:sz w:val="22"/>
          <w:szCs w:val="22"/>
          <w:lang w:val="fr-FR" w:bidi="de-DE"/>
        </w:rPr>
        <w:t xml:space="preserve">découvrir </w:t>
      </w:r>
      <w:r w:rsidR="001813D2" w:rsidRPr="008D5AD8">
        <w:rPr>
          <w:rFonts w:cs="Arial"/>
          <w:color w:val="000000" w:themeColor="text1"/>
          <w:sz w:val="22"/>
          <w:szCs w:val="22"/>
          <w:lang w:val="fr-FR" w:bidi="de-DE"/>
        </w:rPr>
        <w:t xml:space="preserve">Ergonic Edge </w:t>
      </w:r>
      <w:r w:rsidR="0073772D" w:rsidRPr="008D5AD8">
        <w:rPr>
          <w:rFonts w:cs="Arial"/>
          <w:color w:val="000000" w:themeColor="text1"/>
          <w:sz w:val="22"/>
          <w:szCs w:val="22"/>
          <w:lang w:val="fr-FR" w:bidi="de-DE"/>
        </w:rPr>
        <w:t xml:space="preserve">à l'aide d'un exemple d'application réel </w:t>
      </w:r>
      <w:r w:rsidR="00322E75" w:rsidRPr="008D5AD8">
        <w:rPr>
          <w:rFonts w:cs="Arial"/>
          <w:color w:val="000000" w:themeColor="text1"/>
          <w:sz w:val="22"/>
          <w:szCs w:val="22"/>
          <w:lang w:val="fr-FR" w:bidi="de-DE"/>
        </w:rPr>
        <w:t xml:space="preserve">: </w:t>
      </w:r>
      <w:r w:rsidR="39AAB6A0" w:rsidRPr="008D5AD8">
        <w:rPr>
          <w:rFonts w:cs="Arial"/>
          <w:color w:val="000000" w:themeColor="text1"/>
          <w:sz w:val="22"/>
          <w:szCs w:val="22"/>
          <w:lang w:val="fr-FR" w:bidi="de-DE"/>
        </w:rPr>
        <w:t xml:space="preserve">une </w:t>
      </w:r>
      <w:r w:rsidR="001813D2" w:rsidRPr="008D5AD8">
        <w:rPr>
          <w:rFonts w:cs="Arial"/>
          <w:color w:val="000000" w:themeColor="text1"/>
          <w:sz w:val="22"/>
          <w:szCs w:val="22"/>
          <w:lang w:val="fr-FR" w:bidi="de-DE"/>
        </w:rPr>
        <w:t xml:space="preserve">démonstration en direct </w:t>
      </w:r>
      <w:r w:rsidRPr="008D5AD8">
        <w:rPr>
          <w:rFonts w:cs="Arial"/>
          <w:color w:val="000000" w:themeColor="text1"/>
          <w:sz w:val="22"/>
          <w:szCs w:val="22"/>
          <w:lang w:val="fr-FR" w:bidi="de-DE"/>
        </w:rPr>
        <w:t xml:space="preserve">illustrera </w:t>
      </w:r>
      <w:r w:rsidR="0073772D" w:rsidRPr="008D5AD8">
        <w:rPr>
          <w:rFonts w:cs="Arial"/>
          <w:color w:val="000000" w:themeColor="text1"/>
          <w:sz w:val="22"/>
          <w:szCs w:val="22"/>
          <w:lang w:val="fr-FR" w:bidi="de-DE"/>
        </w:rPr>
        <w:t xml:space="preserve">la </w:t>
      </w:r>
      <w:r w:rsidR="008B5E32" w:rsidRPr="008D5AD8">
        <w:rPr>
          <w:rFonts w:cs="Arial"/>
          <w:color w:val="000000" w:themeColor="text1"/>
          <w:sz w:val="22"/>
          <w:szCs w:val="22"/>
          <w:lang w:val="fr-FR" w:bidi="de-DE"/>
        </w:rPr>
        <w:t xml:space="preserve">valeur </w:t>
      </w:r>
      <w:r w:rsidR="0073772D" w:rsidRPr="008D5AD8">
        <w:rPr>
          <w:rFonts w:cs="Arial"/>
          <w:color w:val="000000" w:themeColor="text1"/>
          <w:sz w:val="22"/>
          <w:szCs w:val="22"/>
          <w:lang w:val="fr-FR" w:bidi="de-DE"/>
        </w:rPr>
        <w:t xml:space="preserve">ajoutée </w:t>
      </w:r>
      <w:r w:rsidR="0D4C27E0" w:rsidRPr="008D5AD8">
        <w:rPr>
          <w:rFonts w:cs="Arial"/>
          <w:color w:val="000000" w:themeColor="text1"/>
          <w:sz w:val="22"/>
          <w:szCs w:val="22"/>
          <w:lang w:val="fr-FR" w:bidi="de-DE"/>
        </w:rPr>
        <w:t xml:space="preserve">du </w:t>
      </w:r>
      <w:r w:rsidR="008B5E32" w:rsidRPr="008D5AD8">
        <w:rPr>
          <w:rFonts w:cs="Arial"/>
          <w:color w:val="000000" w:themeColor="text1"/>
          <w:sz w:val="22"/>
          <w:szCs w:val="22"/>
          <w:lang w:val="fr-FR" w:bidi="de-DE"/>
        </w:rPr>
        <w:t>service à distance</w:t>
      </w:r>
      <w:r w:rsidRPr="008D5AD8">
        <w:rPr>
          <w:rFonts w:cs="Arial"/>
          <w:color w:val="000000" w:themeColor="text1"/>
          <w:sz w:val="22"/>
          <w:szCs w:val="22"/>
          <w:lang w:val="fr-FR" w:bidi="de-DE"/>
        </w:rPr>
        <w:t xml:space="preserve">. </w:t>
      </w:r>
      <w:r w:rsidR="0073772D" w:rsidRPr="008D5AD8">
        <w:rPr>
          <w:rFonts w:cs="Arial"/>
          <w:color w:val="000000" w:themeColor="text1"/>
          <w:sz w:val="22"/>
          <w:szCs w:val="22"/>
          <w:lang w:val="fr-FR" w:bidi="de-DE"/>
        </w:rPr>
        <w:t xml:space="preserve">Au cours des mois et des années à venir, les clients découvriront les autres </w:t>
      </w:r>
      <w:r w:rsidR="00A37505" w:rsidRPr="008D5AD8">
        <w:rPr>
          <w:rFonts w:cs="Arial"/>
          <w:color w:val="000000" w:themeColor="text1"/>
          <w:sz w:val="22"/>
          <w:szCs w:val="22"/>
          <w:lang w:val="fr-FR" w:bidi="de-DE"/>
        </w:rPr>
        <w:t xml:space="preserve">applications </w:t>
      </w:r>
      <w:r w:rsidR="0073772D" w:rsidRPr="008D5AD8">
        <w:rPr>
          <w:rFonts w:cs="Arial"/>
          <w:color w:val="000000" w:themeColor="text1"/>
          <w:sz w:val="22"/>
          <w:szCs w:val="22"/>
          <w:lang w:val="fr-FR" w:bidi="de-DE"/>
        </w:rPr>
        <w:t xml:space="preserve">qui en découleront. </w:t>
      </w:r>
      <w:r w:rsidRPr="008D5AD8">
        <w:rPr>
          <w:rFonts w:cs="Arial"/>
          <w:color w:val="000000" w:themeColor="text1"/>
          <w:sz w:val="22"/>
          <w:szCs w:val="22"/>
          <w:lang w:val="fr-FR" w:bidi="de-DE"/>
        </w:rPr>
        <w:t xml:space="preserve">Comme dans tous les domaines, </w:t>
      </w:r>
      <w:r w:rsidR="008B5E32" w:rsidRPr="00B973EF">
        <w:rPr>
          <w:rFonts w:cs="Arial"/>
          <w:sz w:val="22"/>
          <w:szCs w:val="22"/>
          <w:lang w:val="fr-FR" w:bidi="de-DE"/>
        </w:rPr>
        <w:t xml:space="preserve">Putzmeister </w:t>
      </w:r>
      <w:r w:rsidR="00F13DE7" w:rsidRPr="00B973EF">
        <w:rPr>
          <w:rFonts w:cs="Arial"/>
          <w:sz w:val="22"/>
          <w:szCs w:val="22"/>
          <w:lang w:val="fr-FR" w:bidi="de-DE"/>
        </w:rPr>
        <w:t xml:space="preserve">est proche de </w:t>
      </w:r>
      <w:r w:rsidRPr="00B973EF">
        <w:rPr>
          <w:rFonts w:cs="Arial"/>
          <w:sz w:val="22"/>
          <w:szCs w:val="22"/>
          <w:lang w:val="fr-FR" w:bidi="de-DE"/>
        </w:rPr>
        <w:t xml:space="preserve">ses </w:t>
      </w:r>
      <w:r w:rsidRPr="008D5AD8">
        <w:rPr>
          <w:rFonts w:cs="Arial"/>
          <w:color w:val="000000" w:themeColor="text1"/>
          <w:sz w:val="22"/>
          <w:szCs w:val="22"/>
          <w:lang w:val="fr-FR" w:bidi="de-DE"/>
        </w:rPr>
        <w:t xml:space="preserve">clients - et </w:t>
      </w:r>
      <w:r w:rsidR="001813D2" w:rsidRPr="008D5AD8">
        <w:rPr>
          <w:rFonts w:cs="Arial"/>
          <w:color w:val="000000" w:themeColor="text1"/>
          <w:sz w:val="22"/>
          <w:szCs w:val="22"/>
          <w:lang w:val="fr-FR" w:bidi="de-DE"/>
        </w:rPr>
        <w:t xml:space="preserve">restera </w:t>
      </w:r>
      <w:r w:rsidRPr="008D5AD8">
        <w:rPr>
          <w:rFonts w:cs="Arial"/>
          <w:color w:val="000000" w:themeColor="text1"/>
          <w:sz w:val="22"/>
          <w:szCs w:val="22"/>
          <w:lang w:val="fr-FR" w:bidi="de-DE"/>
        </w:rPr>
        <w:t xml:space="preserve">en contact étroit avec eux sur ce développement. </w:t>
      </w:r>
    </w:p>
    <w:p w14:paraId="44180EA4" w14:textId="77777777" w:rsidR="001813D2" w:rsidRPr="008D5AD8" w:rsidRDefault="001813D2" w:rsidP="00A52D85">
      <w:pPr>
        <w:tabs>
          <w:tab w:val="left" w:pos="9498"/>
        </w:tabs>
        <w:spacing w:line="276" w:lineRule="auto"/>
        <w:rPr>
          <w:rFonts w:cs="Arial"/>
          <w:b/>
          <w:sz w:val="22"/>
          <w:szCs w:val="22"/>
          <w:lang w:val="fr-FR" w:bidi="de-DE"/>
        </w:rPr>
      </w:pPr>
    </w:p>
    <w:p w14:paraId="30561A78" w14:textId="77777777" w:rsidR="001813D2" w:rsidRPr="008D5AD8" w:rsidRDefault="001813D2" w:rsidP="00A52D85">
      <w:pPr>
        <w:tabs>
          <w:tab w:val="left" w:pos="9498"/>
        </w:tabs>
        <w:spacing w:line="276" w:lineRule="auto"/>
        <w:rPr>
          <w:rFonts w:cs="Arial"/>
          <w:b/>
          <w:sz w:val="22"/>
          <w:szCs w:val="22"/>
          <w:lang w:val="fr-FR" w:bidi="de-DE"/>
        </w:rPr>
      </w:pPr>
    </w:p>
    <w:p w14:paraId="73EAF6D2" w14:textId="2A9A89C8" w:rsidR="00A52D85" w:rsidRPr="008D5AD8" w:rsidRDefault="095B9CA0" w:rsidP="00A52D85">
      <w:pPr>
        <w:tabs>
          <w:tab w:val="left" w:pos="9498"/>
        </w:tabs>
        <w:spacing w:line="276" w:lineRule="auto"/>
        <w:rPr>
          <w:rFonts w:cs="Arial"/>
          <w:b/>
          <w:sz w:val="22"/>
          <w:szCs w:val="22"/>
          <w:lang w:val="fr-FR" w:bidi="de-DE"/>
        </w:rPr>
      </w:pPr>
      <w:r w:rsidRPr="008D5AD8">
        <w:rPr>
          <w:rFonts w:cs="Arial"/>
          <w:b/>
          <w:bCs/>
          <w:sz w:val="22"/>
          <w:szCs w:val="22"/>
          <w:lang w:val="fr-FR" w:bidi="de-DE"/>
        </w:rPr>
        <w:t>À propos du groupe Putzmeister</w:t>
      </w:r>
    </w:p>
    <w:p w14:paraId="180BC94F" w14:textId="77777777" w:rsidR="00A52D85" w:rsidRPr="008D5AD8" w:rsidRDefault="00A52D85" w:rsidP="00A52D85">
      <w:pPr>
        <w:tabs>
          <w:tab w:val="left" w:pos="9498"/>
        </w:tabs>
        <w:spacing w:line="276" w:lineRule="auto"/>
        <w:rPr>
          <w:rFonts w:cs="Arial"/>
          <w:sz w:val="22"/>
          <w:szCs w:val="22"/>
          <w:lang w:val="fr-FR" w:bidi="de-DE"/>
        </w:rPr>
      </w:pPr>
      <w:r w:rsidRPr="008D5AD8">
        <w:rPr>
          <w:rFonts w:cs="Arial"/>
          <w:sz w:val="22"/>
          <w:szCs w:val="22"/>
          <w:lang w:val="fr-FR" w:bidi="de-DE"/>
        </w:rPr>
        <w:t>Le groupe Putzmeister développe et produit des machines de haute qualité technique dans les domaines de la livraison de béton, des pompes à béton montées sur camion, des pompes à béton stationnaires, des rampes de mise en place et des accessoires, de la construction d'installations, de la livraison de tuyaux de matériaux industriels épais, de la projection et du transport de béton dans les tunnels et les souterrains, des machines à mortier, des machines à enduire, de la livraison de chapes, de l'injection et d'applications spéciales. Les marchés comprennent l'industrie de la construction, la construction de mines et de tunnels, les projets industriels à grande échelle, les centrales électriques, les stations d'épuration et les usines d'incinération des déchets dans le monde entier.</w:t>
      </w:r>
    </w:p>
    <w:p w14:paraId="4BC603A2" w14:textId="6C496D25" w:rsidR="00C906D0" w:rsidRPr="008D5AD8" w:rsidRDefault="00A52D85" w:rsidP="00A52D85">
      <w:pPr>
        <w:tabs>
          <w:tab w:val="left" w:pos="9498"/>
        </w:tabs>
        <w:spacing w:line="276" w:lineRule="auto"/>
        <w:rPr>
          <w:rFonts w:cs="Arial"/>
          <w:lang w:val="fr-FR"/>
        </w:rPr>
      </w:pPr>
      <w:r w:rsidRPr="008D5AD8">
        <w:rPr>
          <w:rFonts w:cs="Arial"/>
          <w:sz w:val="22"/>
          <w:szCs w:val="22"/>
          <w:lang w:val="fr-FR" w:bidi="de-DE"/>
        </w:rPr>
        <w:t xml:space="preserve">L'entreprise est basée à Aichtal, en Allemagne. </w:t>
      </w:r>
      <w:r w:rsidR="00FD5436" w:rsidRPr="008D5AD8">
        <w:rPr>
          <w:rFonts w:cs="Arial"/>
          <w:color w:val="000000" w:themeColor="text1"/>
          <w:sz w:val="22"/>
          <w:szCs w:val="22"/>
          <w:lang w:val="fr-FR" w:bidi="de-DE"/>
        </w:rPr>
        <w:t>Avec plus de 4 000 employés, l'entreprise a réalisé un chiffre d'affaires de 1 milliard d'euros au cours de l'exercice 2023.</w:t>
      </w:r>
    </w:p>
    <w:sectPr w:rsidR="00C906D0" w:rsidRPr="008D5AD8"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DD333" w14:textId="77777777" w:rsidR="00992D67" w:rsidRDefault="00992D67">
      <w:r>
        <w:separator/>
      </w:r>
    </w:p>
  </w:endnote>
  <w:endnote w:type="continuationSeparator" w:id="0">
    <w:p w14:paraId="38F2A570" w14:textId="77777777" w:rsidR="00992D67" w:rsidRDefault="00992D67">
      <w:r>
        <w:continuationSeparator/>
      </w:r>
    </w:p>
  </w:endnote>
  <w:endnote w:type="continuationNotice" w:id="1">
    <w:p w14:paraId="5090305A" w14:textId="77777777" w:rsidR="00992D67" w:rsidRDefault="00992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8D5AD8" w:rsidRDefault="007D6E36">
    <w:pPr>
      <w:pStyle w:val="Fuzeile"/>
      <w:pBdr>
        <w:top w:val="single" w:sz="6" w:space="1" w:color="auto"/>
      </w:pBdr>
      <w:jc w:val="center"/>
      <w:rPr>
        <w:b/>
        <w:lang w:val="fr-FR"/>
      </w:rPr>
    </w:pPr>
    <w:r w:rsidRPr="008D5AD8">
      <w:rPr>
        <w:b/>
        <w:lang w:val="fr-FR"/>
      </w:rPr>
      <w:t>Remarque :</w:t>
    </w:r>
  </w:p>
  <w:p w14:paraId="4411250B" w14:textId="77777777" w:rsidR="007D6E36" w:rsidRPr="008D5AD8" w:rsidRDefault="007D6E36">
    <w:pPr>
      <w:pStyle w:val="Fuzeile"/>
      <w:jc w:val="center"/>
      <w:rPr>
        <w:lang w:val="fr-FR"/>
      </w:rPr>
    </w:pPr>
    <w:r w:rsidRPr="008D5AD8">
      <w:rPr>
        <w:sz w:val="18"/>
        <w:u w:val="single"/>
        <w:lang w:val="fr-FR"/>
      </w:rPr>
      <w:t xml:space="preserve">Les nouveaux textes sont soulignés </w:t>
    </w:r>
    <w:r w:rsidRPr="008D5AD8">
      <w:rPr>
        <w:sz w:val="18"/>
        <w:lang w:val="fr-FR"/>
      </w:rPr>
      <w:t xml:space="preserve">- les </w:t>
    </w:r>
    <w:r w:rsidRPr="008D5AD8">
      <w:rPr>
        <w:strike/>
        <w:sz w:val="18"/>
        <w:lang w:val="fr-FR"/>
      </w:rPr>
      <w:t>textes omis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8D5AD8" w:rsidRDefault="007D6E36">
    <w:pPr>
      <w:pStyle w:val="Fuzeile"/>
      <w:rPr>
        <w:sz w:val="14"/>
        <w:lang w:val="fr-FR"/>
      </w:rPr>
    </w:pPr>
    <w:r w:rsidRPr="008D5AD8">
      <w:rPr>
        <w:sz w:val="14"/>
        <w:lang w:val="fr-FR"/>
      </w:rPr>
      <w:t>Informez vos employés du contenu de ce PORGA et ajoutez-les à la description de leur poste si nécessaire !</w:t>
    </w:r>
  </w:p>
  <w:p w14:paraId="5E27EDE5" w14:textId="77777777" w:rsidR="007D6E36" w:rsidRPr="008D5AD8" w:rsidRDefault="007D6E36">
    <w:pPr>
      <w:pStyle w:val="Fuzeile"/>
      <w:rPr>
        <w:sz w:val="14"/>
        <w:lang w:val="fr-FR"/>
      </w:rPr>
    </w:pPr>
    <w:r w:rsidRPr="008D5AD8">
      <w:rPr>
        <w:sz w:val="14"/>
        <w:lang w:val="fr-FR"/>
      </w:rPr>
      <w:t xml:space="preserve">Ces </w:t>
    </w:r>
    <w:r w:rsidRPr="008D5AD8">
      <w:rPr>
        <w:b/>
        <w:sz w:val="14"/>
        <w:u w:val="single"/>
        <w:lang w:val="fr-FR"/>
      </w:rPr>
      <w:t xml:space="preserve">instructions organisationnelles de Putzmeister </w:t>
    </w:r>
    <w:r w:rsidRPr="008D5AD8">
      <w:rPr>
        <w:sz w:val="14"/>
        <w:lang w:val="fr-FR"/>
      </w:rPr>
      <w:t>décrivent des processus transversaux et interdépartementaux. Veuillez garantir la confidentialité en raison de la valeur du contenu organisationnel. Directives pour la création dans PORGA 901001 et UP 2011 (Répertoire : p:alle\porga\901001m.doc)</w:t>
    </w:r>
  </w:p>
  <w:p w14:paraId="3CDE50C5" w14:textId="77777777" w:rsidR="007D6E36" w:rsidRPr="008D5AD8"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8D5AD8">
      <w:rPr>
        <w:sz w:val="14"/>
        <w:lang w:val="fr-FR"/>
      </w:rPr>
      <w:t xml:space="preserve">Putzmeister AG  </w:t>
    </w:r>
    <w:r>
      <w:rPr>
        <w:rFonts w:ascii="Symbol" w:eastAsia="Symbol" w:hAnsi="Symbol" w:cs="Symbol"/>
        <w:sz w:val="14"/>
      </w:rPr>
      <w:t xml:space="preserve">- </w:t>
    </w:r>
    <w:r w:rsidRPr="008D5AD8">
      <w:rPr>
        <w:sz w:val="14"/>
        <w:lang w:val="fr-FR"/>
      </w:rPr>
      <w:t xml:space="preserve">P.O. Box 2152  </w:t>
    </w:r>
    <w:r>
      <w:rPr>
        <w:rFonts w:ascii="Symbol" w:eastAsia="Symbol" w:hAnsi="Symbol" w:cs="Symbol"/>
        <w:sz w:val="14"/>
      </w:rPr>
      <w:t xml:space="preserve">- </w:t>
    </w:r>
    <w:r w:rsidRPr="008D5AD8">
      <w:rPr>
        <w:sz w:val="14"/>
        <w:lang w:val="fr-FR"/>
      </w:rPr>
      <w:t xml:space="preserve">D-72629 Aichtal  </w:t>
    </w:r>
    <w:r>
      <w:rPr>
        <w:rFonts w:ascii="Symbol" w:eastAsia="Symbol" w:hAnsi="Symbol" w:cs="Symbol"/>
        <w:sz w:val="14"/>
      </w:rPr>
      <w:t xml:space="preserve">- </w:t>
    </w:r>
    <w:r w:rsidRPr="008D5AD8">
      <w:rPr>
        <w:sz w:val="14"/>
        <w:lang w:val="fr-FR"/>
      </w:rPr>
      <w:t xml:space="preserve">Tel. </w:t>
    </w:r>
    <w:r>
      <w:rPr>
        <w:sz w:val="14"/>
      </w:rPr>
      <w:t xml:space="preserve">(07127)599-0  </w:t>
    </w:r>
    <w:r>
      <w:rPr>
        <w:rFonts w:ascii="Symbol" w:eastAsia="Symbol" w:hAnsi="Symbol" w:cs="Symbol"/>
        <w:sz w:val="14"/>
      </w:rPr>
      <w:t xml:space="preserve">- </w:t>
    </w:r>
    <w:r>
      <w:rPr>
        <w:sz w:val="14"/>
      </w:rPr>
      <w:t>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13122" w14:textId="77777777" w:rsidR="00992D67" w:rsidRDefault="00992D67">
      <w:r>
        <w:separator/>
      </w:r>
    </w:p>
  </w:footnote>
  <w:footnote w:type="continuationSeparator" w:id="0">
    <w:p w14:paraId="340DD321" w14:textId="77777777" w:rsidR="00992D67" w:rsidRDefault="00992D67">
      <w:r>
        <w:continuationSeparator/>
      </w:r>
    </w:p>
  </w:footnote>
  <w:footnote w:type="continuationNotice" w:id="1">
    <w:p w14:paraId="1261C37B" w14:textId="77777777" w:rsidR="00992D67" w:rsidRDefault="00992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748339E8" w:rsidR="007D6E36" w:rsidRPr="005708D4" w:rsidRDefault="007D6E36" w:rsidP="009D0413">
    <w:pPr>
      <w:pStyle w:val="Kopfzeile"/>
      <w:rPr>
        <w:sz w:val="12"/>
        <w:lang w:val="en-US"/>
      </w:rPr>
    </w:pPr>
    <w:r>
      <w:rPr>
        <w:sz w:val="12"/>
      </w:rPr>
      <w:fldChar w:fldCharType="begin"/>
    </w:r>
    <w:r w:rsidRPr="005708D4">
      <w:rPr>
        <w:sz w:val="12"/>
        <w:lang w:val="en-US"/>
      </w:rPr>
      <w:instrText xml:space="preserve"> FILENAME \p \* MERGEFORMAT </w:instrText>
    </w:r>
    <w:r>
      <w:rPr>
        <w:sz w:val="12"/>
      </w:rPr>
      <w:fldChar w:fldCharType="separate"/>
    </w:r>
    <w:r w:rsidR="005708D4" w:rsidRPr="005708D4">
      <w:rPr>
        <w:noProof/>
        <w:sz w:val="12"/>
        <w:lang w:val="en-US"/>
      </w:rPr>
      <w:t>https://myputzmeister.sharepoint.com/sites/pmh/marketing/Public/PR/Press Releases/PM/PI 2000-2999/PI 2057 Bauma 2025 Ergonic Edge/PI 2057 Ergonic Edge FR.docx</w:t>
    </w:r>
    <w:r>
      <w:rPr>
        <w:sz w:val="12"/>
      </w:rPr>
      <w:fldChar w:fldCharType="end"/>
    </w:r>
    <w:bookmarkEnd w:id="0"/>
    <w:r w:rsidRPr="005708D4">
      <w:rPr>
        <w:sz w:val="12"/>
        <w:lang w:val="en-US"/>
      </w:rPr>
      <w:tab/>
    </w:r>
    <w:r w:rsidRPr="005708D4">
      <w:rPr>
        <w:sz w:val="12"/>
        <w:lang w:val="en-US"/>
      </w:rPr>
      <w:tab/>
    </w:r>
    <w:r>
      <w:fldChar w:fldCharType="begin"/>
    </w:r>
    <w:r>
      <w:instrText xml:space="preserve"> DATE \@ "yyyy-MM-dd" \* MERGEFORMAT </w:instrText>
    </w:r>
    <w:r>
      <w:fldChar w:fldCharType="separate"/>
    </w:r>
    <w:r w:rsidR="005708D4">
      <w:rPr>
        <w:noProof/>
      </w:rPr>
      <w:t>2025-04-03</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5708D4">
      <w:rPr>
        <w:lang w:val="en-US"/>
      </w:rPr>
      <w:tab/>
    </w:r>
    <w:r w:rsidRPr="005708D4">
      <w:rPr>
        <w:lang w:val="en-US"/>
      </w:rPr>
      <w:tab/>
    </w:r>
    <w:proofErr w:type="gramStart"/>
    <w:r>
      <w:t>Page :</w:t>
    </w:r>
    <w:proofErr w:type="gramEnd"/>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from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39B30768" w:rsidR="007D6E36" w:rsidRPr="005708D4" w:rsidRDefault="007D6E36" w:rsidP="009D0413">
    <w:pPr>
      <w:pStyle w:val="Kopfzeile"/>
      <w:jc w:val="right"/>
    </w:pPr>
    <w:r>
      <w:fldChar w:fldCharType="begin"/>
    </w:r>
    <w:r w:rsidRPr="005708D4">
      <w:instrText xml:space="preserve"> REF nr \* MERGEFORMAT </w:instrText>
    </w:r>
    <w:r>
      <w:fldChar w:fldCharType="separate"/>
    </w:r>
    <w:r w:rsidR="005708D4">
      <w:rPr>
        <w:b/>
        <w:bCs/>
      </w:rPr>
      <w:t>Fehler! Verweisquelle konnte nicht gefunden werden.</w:t>
    </w:r>
    <w:r>
      <w:fldChar w:fldCharType="end"/>
    </w:r>
  </w:p>
  <w:p w14:paraId="0986C785" w14:textId="3FD76304" w:rsidR="007D6E36" w:rsidRPr="005708D4" w:rsidRDefault="007D6E36" w:rsidP="009D0413">
    <w:pPr>
      <w:pStyle w:val="Kopfzeile"/>
      <w:pBdr>
        <w:top w:val="single" w:sz="6" w:space="1" w:color="auto"/>
      </w:pBdr>
      <w:jc w:val="right"/>
    </w:pPr>
    <w:r>
      <w:fldChar w:fldCharType="begin"/>
    </w:r>
    <w:r w:rsidRPr="005708D4">
      <w:instrText xml:space="preserve"> REF  rev  \* MERGEFORMAT </w:instrText>
    </w:r>
    <w:r>
      <w:fldChar w:fldCharType="separate"/>
    </w:r>
    <w:r w:rsidR="005708D4">
      <w:rPr>
        <w:b/>
        <w:bCs/>
      </w:rPr>
      <w:t>Fehler! Verweisquelle konnte nicht gefunden werden.</w:t>
    </w:r>
    <w:r>
      <w:fldChar w:fldCharType="end"/>
    </w:r>
  </w:p>
  <w:p w14:paraId="12A0F197" w14:textId="77777777" w:rsidR="007D6E36" w:rsidRPr="005708D4" w:rsidRDefault="007D6E36" w:rsidP="009D0413">
    <w:pPr>
      <w:pStyle w:val="Kopfzeile"/>
    </w:pPr>
  </w:p>
  <w:p w14:paraId="4360F124" w14:textId="77777777" w:rsidR="007D6E36" w:rsidRPr="005708D4"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6C1E94FF" w:rsidR="007D6E36" w:rsidRPr="005708D4" w:rsidRDefault="007D6E36" w:rsidP="009D0413">
    <w:pPr>
      <w:pStyle w:val="Kopfzeile"/>
      <w:rPr>
        <w:sz w:val="12"/>
        <w:lang w:val="en-US"/>
      </w:rPr>
    </w:pPr>
    <w:r w:rsidRPr="00670FF8">
      <w:rPr>
        <w:snapToGrid w:val="0"/>
        <w:sz w:val="12"/>
      </w:rPr>
      <w:fldChar w:fldCharType="begin"/>
    </w:r>
    <w:r w:rsidRPr="005708D4">
      <w:rPr>
        <w:snapToGrid w:val="0"/>
        <w:sz w:val="12"/>
        <w:lang w:val="en-US"/>
      </w:rPr>
      <w:instrText xml:space="preserve"> FILENAME </w:instrText>
    </w:r>
    <w:r w:rsidRPr="00670FF8">
      <w:rPr>
        <w:snapToGrid w:val="0"/>
        <w:sz w:val="12"/>
      </w:rPr>
      <w:fldChar w:fldCharType="separate"/>
    </w:r>
    <w:r w:rsidR="005708D4" w:rsidRPr="005708D4">
      <w:rPr>
        <w:noProof/>
        <w:snapToGrid w:val="0"/>
        <w:sz w:val="12"/>
        <w:lang w:val="en-US"/>
      </w:rPr>
      <w:t>PI 2057 Ergonic Edge FR.docx</w:t>
    </w:r>
    <w:r w:rsidRPr="00670FF8">
      <w:rPr>
        <w:snapToGrid w:val="0"/>
        <w:sz w:val="12"/>
      </w:rPr>
      <w:fldChar w:fldCharType="end"/>
    </w:r>
    <w:r w:rsidRPr="005708D4">
      <w:rPr>
        <w:sz w:val="12"/>
        <w:lang w:val="en-US"/>
      </w:rPr>
      <w:tab/>
    </w:r>
    <w:r w:rsidRPr="005708D4">
      <w:rPr>
        <w:sz w:val="12"/>
        <w:lang w:val="en-US"/>
      </w:rPr>
      <w:tab/>
    </w:r>
    <w:r w:rsidRPr="005708D4">
      <w:rPr>
        <w:lang w:val="en-US"/>
      </w:rPr>
      <w:t xml:space="preserve"> Page :</w:t>
    </w:r>
    <w:r>
      <w:rPr>
        <w:rStyle w:val="Seitenzahl"/>
      </w:rPr>
      <w:fldChar w:fldCharType="begin"/>
    </w:r>
    <w:r w:rsidRPr="005708D4">
      <w:rPr>
        <w:rStyle w:val="Seitenzahl"/>
        <w:lang w:val="en-US"/>
      </w:rPr>
      <w:instrText xml:space="preserve"> PAGE </w:instrText>
    </w:r>
    <w:r>
      <w:rPr>
        <w:rStyle w:val="Seitenzahl"/>
      </w:rPr>
      <w:fldChar w:fldCharType="separate"/>
    </w:r>
    <w:r w:rsidR="00866B3B" w:rsidRPr="005708D4">
      <w:rPr>
        <w:rStyle w:val="Seitenzahl"/>
        <w:noProof/>
        <w:lang w:val="en-US"/>
      </w:rPr>
      <w:t>2</w:t>
    </w:r>
    <w:r>
      <w:rPr>
        <w:rStyle w:val="Seitenzahl"/>
      </w:rPr>
      <w:fldChar w:fldCharType="end"/>
    </w:r>
    <w:r w:rsidRPr="005708D4">
      <w:rPr>
        <w:rStyle w:val="Seitenzahl"/>
        <w:lang w:val="en-US"/>
      </w:rPr>
      <w:t xml:space="preserve"> from </w:t>
    </w:r>
    <w:r>
      <w:rPr>
        <w:rStyle w:val="Seitenzahl"/>
      </w:rPr>
      <w:fldChar w:fldCharType="begin"/>
    </w:r>
    <w:r w:rsidRPr="005708D4">
      <w:rPr>
        <w:rStyle w:val="Seitenzahl"/>
        <w:lang w:val="en-US"/>
      </w:rPr>
      <w:instrText xml:space="preserve"> NUMPAGES  \* MERGEFORMAT </w:instrText>
    </w:r>
    <w:r>
      <w:rPr>
        <w:rStyle w:val="Seitenzahl"/>
      </w:rPr>
      <w:fldChar w:fldCharType="separate"/>
    </w:r>
    <w:r w:rsidR="00866B3B" w:rsidRPr="005708D4">
      <w:rPr>
        <w:rStyle w:val="Seitenzahl"/>
        <w:noProof/>
        <w:lang w:val="en-US"/>
      </w:rPr>
      <w:t>2</w:t>
    </w:r>
    <w:r>
      <w:rPr>
        <w:rStyle w:val="Seitenzahl"/>
      </w:rPr>
      <w:fldChar w:fldCharType="end"/>
    </w:r>
  </w:p>
  <w:p w14:paraId="41587531" w14:textId="77777777" w:rsidR="007D6E36" w:rsidRPr="005708D4" w:rsidRDefault="007D6E36" w:rsidP="00290E1B">
    <w:pPr>
      <w:pStyle w:val="Kopfzeile"/>
      <w:pBdr>
        <w:top w:val="single" w:sz="6" w:space="1" w:color="auto"/>
      </w:pBdr>
      <w:rPr>
        <w:sz w:val="12"/>
        <w:lang w:val="en-US"/>
      </w:rPr>
    </w:pPr>
    <w:r w:rsidRPr="005708D4">
      <w:rPr>
        <w:lang w:val="en-US"/>
      </w:rPr>
      <w:tab/>
    </w:r>
    <w:r w:rsidRPr="005708D4">
      <w:rPr>
        <w:lang w:val="en-U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1A95651D" w:rsidR="007D6E36" w:rsidRPr="005708D4" w:rsidRDefault="007D6E36">
    <w:pPr>
      <w:pStyle w:val="Kopfzeile"/>
      <w:pBdr>
        <w:bottom w:val="single" w:sz="6" w:space="1" w:color="auto"/>
      </w:pBdr>
      <w:rPr>
        <w:lang w:val="en-US"/>
      </w:rPr>
    </w:pPr>
    <w:r>
      <w:rPr>
        <w:noProof/>
      </w:rPr>
      <mc:AlternateContent>
        <mc:Choice Requires="wpg">
          <w:drawing>
            <wp:anchor distT="0" distB="0" distL="114300" distR="114300" simplePos="0" relativeHeight="251658240"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FFFFFF"/>
                              </a:solidFill>
                            </a14:hiddenFill>
                          </a:ext>
                          <a:ext uri="{91240B29-F687-4f45-9708-019B960494DF}">
                            <a14:hiddenLine xmln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w="9525">
                              <a:solidFill>
                                <a:srgbClr val="000000"/>
                              </a:solidFill>
                              <a:miter lim="800000"/>
                              <a:headEnd/>
                              <a:tailEnd/>
                            </a14:hiddenLine>
                          </a:ext>
                        </a:extLst>
                      </wps:spPr>
                      <wps:txbx>
                        <w:txbxContent>
                          <w:p w14:paraId="0BB2E717" w14:textId="77777777" w:rsidR="007D6E36" w:rsidRPr="008D5AD8" w:rsidRDefault="007D6E36">
                            <w:pPr>
                              <w:rPr>
                                <w:lang w:val="fr-FR"/>
                              </w:rPr>
                            </w:pPr>
                            <w:r w:rsidRPr="008D5AD8">
                              <w:rPr>
                                <w:color w:val="000000"/>
                                <w:sz w:val="18"/>
                                <w:lang w:val="fr-FR"/>
                              </w:rPr>
                              <w:t>Créé selon les règles de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8D5AD8" w:rsidRDefault="007D6E36">
                      <w:pPr>
                        <w:rPr>
                          <w:lang w:val="fr-FR"/>
                        </w:rPr>
                      </w:pPr>
                      <w:r w:rsidRPr="008D5AD8">
                        <w:rPr>
                          <w:color w:val="000000"/>
                          <w:sz w:val="18"/>
                          <w:lang w:val="fr-FR"/>
                        </w:rPr>
                        <w:t>Créé selon les règles de PORGA 901001</w:t>
                      </w:r>
                    </w:p>
                  </w:txbxContent>
                </v:textbox>
              </v:rect>
            </v:group>
          </w:pict>
        </mc:Fallback>
      </mc:AlternateContent>
    </w:r>
    <w:r>
      <w:rPr>
        <w:sz w:val="12"/>
        <w:szCs w:val="12"/>
      </w:rPr>
      <w:fldChar w:fldCharType="begin"/>
    </w:r>
    <w:r w:rsidRPr="005708D4">
      <w:rPr>
        <w:sz w:val="12"/>
        <w:szCs w:val="12"/>
        <w:lang w:val="en-US"/>
      </w:rPr>
      <w:instrText xml:space="preserve"> FILENAME  \p  \* MERGEFORMAT </w:instrText>
    </w:r>
    <w:r>
      <w:rPr>
        <w:sz w:val="12"/>
        <w:szCs w:val="12"/>
      </w:rPr>
      <w:fldChar w:fldCharType="separate"/>
    </w:r>
    <w:r w:rsidR="005708D4" w:rsidRPr="005708D4">
      <w:rPr>
        <w:noProof/>
        <w:sz w:val="12"/>
        <w:szCs w:val="12"/>
        <w:lang w:val="en-US"/>
      </w:rPr>
      <w:t>https://myputzmeister.sharepoint.com/sites/pmh/marketing/Public/PR/Press Releases/PM/PI 2000-2999/PI 2057 Bauma 2025 Ergonic Edge/PI 2057 Ergonic Edge FR.docx</w:t>
    </w:r>
    <w:r>
      <w:rPr>
        <w:sz w:val="12"/>
        <w:szCs w:val="12"/>
      </w:rPr>
      <w:fldChar w:fldCharType="end"/>
    </w:r>
    <w:r w:rsidRPr="005708D4">
      <w:rPr>
        <w:lang w:val="en-US"/>
      </w:rPr>
      <w:tab/>
    </w:r>
    <w:r w:rsidRPr="005708D4">
      <w:rPr>
        <w:lang w:val="en-US"/>
      </w:rPr>
      <w:tab/>
    </w:r>
    <w:r>
      <w:fldChar w:fldCharType="begin"/>
    </w:r>
    <w:r>
      <w:instrText xml:space="preserve"> CREATEDATE \@ "yyyy-MM-dd" \* MERGEFORMAT </w:instrText>
    </w:r>
    <w:r>
      <w:fldChar w:fldCharType="separate"/>
    </w:r>
    <w:r w:rsidR="005708D4">
      <w:rPr>
        <w:noProof/>
      </w:rPr>
      <w:t>2025-04-03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0093B"/>
    <w:multiLevelType w:val="hybridMultilevel"/>
    <w:tmpl w:val="036EF3C4"/>
    <w:lvl w:ilvl="0" w:tplc="2A905DE2">
      <w:start w:val="1"/>
      <w:numFmt w:val="bullet"/>
      <w:lvlText w:val=""/>
      <w:lvlJc w:val="left"/>
      <w:pPr>
        <w:ind w:left="720" w:hanging="360"/>
      </w:pPr>
      <w:rPr>
        <w:rFonts w:ascii="Symbol" w:hAnsi="Symbol" w:hint="default"/>
      </w:rPr>
    </w:lvl>
    <w:lvl w:ilvl="1" w:tplc="12EC424A">
      <w:start w:val="1"/>
      <w:numFmt w:val="bullet"/>
      <w:lvlText w:val="o"/>
      <w:lvlJc w:val="left"/>
      <w:pPr>
        <w:ind w:left="1440" w:hanging="360"/>
      </w:pPr>
      <w:rPr>
        <w:rFonts w:ascii="Courier New" w:hAnsi="Courier New" w:hint="default"/>
      </w:rPr>
    </w:lvl>
    <w:lvl w:ilvl="2" w:tplc="A4E0CF0C">
      <w:start w:val="1"/>
      <w:numFmt w:val="bullet"/>
      <w:lvlText w:val=""/>
      <w:lvlJc w:val="left"/>
      <w:pPr>
        <w:ind w:left="2160" w:hanging="360"/>
      </w:pPr>
      <w:rPr>
        <w:rFonts w:ascii="Wingdings" w:hAnsi="Wingdings" w:hint="default"/>
      </w:rPr>
    </w:lvl>
    <w:lvl w:ilvl="3" w:tplc="8BDC0E7E">
      <w:start w:val="1"/>
      <w:numFmt w:val="bullet"/>
      <w:lvlText w:val=""/>
      <w:lvlJc w:val="left"/>
      <w:pPr>
        <w:ind w:left="2880" w:hanging="360"/>
      </w:pPr>
      <w:rPr>
        <w:rFonts w:ascii="Symbol" w:hAnsi="Symbol" w:hint="default"/>
      </w:rPr>
    </w:lvl>
    <w:lvl w:ilvl="4" w:tplc="553A2500">
      <w:start w:val="1"/>
      <w:numFmt w:val="bullet"/>
      <w:lvlText w:val="o"/>
      <w:lvlJc w:val="left"/>
      <w:pPr>
        <w:ind w:left="3600" w:hanging="360"/>
      </w:pPr>
      <w:rPr>
        <w:rFonts w:ascii="Courier New" w:hAnsi="Courier New" w:hint="default"/>
      </w:rPr>
    </w:lvl>
    <w:lvl w:ilvl="5" w:tplc="BEF8DD10">
      <w:start w:val="1"/>
      <w:numFmt w:val="bullet"/>
      <w:lvlText w:val=""/>
      <w:lvlJc w:val="left"/>
      <w:pPr>
        <w:ind w:left="4320" w:hanging="360"/>
      </w:pPr>
      <w:rPr>
        <w:rFonts w:ascii="Wingdings" w:hAnsi="Wingdings" w:hint="default"/>
      </w:rPr>
    </w:lvl>
    <w:lvl w:ilvl="6" w:tplc="502C125A">
      <w:start w:val="1"/>
      <w:numFmt w:val="bullet"/>
      <w:lvlText w:val=""/>
      <w:lvlJc w:val="left"/>
      <w:pPr>
        <w:ind w:left="5040" w:hanging="360"/>
      </w:pPr>
      <w:rPr>
        <w:rFonts w:ascii="Symbol" w:hAnsi="Symbol" w:hint="default"/>
      </w:rPr>
    </w:lvl>
    <w:lvl w:ilvl="7" w:tplc="5968723E">
      <w:start w:val="1"/>
      <w:numFmt w:val="bullet"/>
      <w:lvlText w:val="o"/>
      <w:lvlJc w:val="left"/>
      <w:pPr>
        <w:ind w:left="5760" w:hanging="360"/>
      </w:pPr>
      <w:rPr>
        <w:rFonts w:ascii="Courier New" w:hAnsi="Courier New" w:hint="default"/>
      </w:rPr>
    </w:lvl>
    <w:lvl w:ilvl="8" w:tplc="28FA570E">
      <w:start w:val="1"/>
      <w:numFmt w:val="bullet"/>
      <w:lvlText w:val=""/>
      <w:lvlJc w:val="left"/>
      <w:pPr>
        <w:ind w:left="6480" w:hanging="360"/>
      </w:pPr>
      <w:rPr>
        <w:rFonts w:ascii="Wingdings" w:hAnsi="Wingdings" w:hint="default"/>
      </w:rPr>
    </w:lvl>
  </w:abstractNum>
  <w:abstractNum w:abstractNumId="2" w15:restartNumberingAfterBreak="0">
    <w:nsid w:val="21920442"/>
    <w:multiLevelType w:val="multilevel"/>
    <w:tmpl w:val="C73614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3B50E6"/>
    <w:multiLevelType w:val="hybridMultilevel"/>
    <w:tmpl w:val="A6B2A5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8885C5"/>
    <w:multiLevelType w:val="hybridMultilevel"/>
    <w:tmpl w:val="8FEE31C8"/>
    <w:lvl w:ilvl="0" w:tplc="32EAC6EA">
      <w:start w:val="1"/>
      <w:numFmt w:val="bullet"/>
      <w:lvlText w:val=""/>
      <w:lvlJc w:val="left"/>
      <w:pPr>
        <w:ind w:left="720" w:hanging="360"/>
      </w:pPr>
      <w:rPr>
        <w:rFonts w:ascii="Symbol" w:hAnsi="Symbol" w:hint="default"/>
      </w:rPr>
    </w:lvl>
    <w:lvl w:ilvl="1" w:tplc="842C2044">
      <w:start w:val="1"/>
      <w:numFmt w:val="bullet"/>
      <w:lvlText w:val="o"/>
      <w:lvlJc w:val="left"/>
      <w:pPr>
        <w:ind w:left="1440" w:hanging="360"/>
      </w:pPr>
      <w:rPr>
        <w:rFonts w:ascii="Courier New" w:hAnsi="Courier New" w:hint="default"/>
      </w:rPr>
    </w:lvl>
    <w:lvl w:ilvl="2" w:tplc="57189E3A">
      <w:start w:val="1"/>
      <w:numFmt w:val="bullet"/>
      <w:lvlText w:val=""/>
      <w:lvlJc w:val="left"/>
      <w:pPr>
        <w:ind w:left="2160" w:hanging="360"/>
      </w:pPr>
      <w:rPr>
        <w:rFonts w:ascii="Wingdings" w:hAnsi="Wingdings" w:hint="default"/>
      </w:rPr>
    </w:lvl>
    <w:lvl w:ilvl="3" w:tplc="871819BE">
      <w:start w:val="1"/>
      <w:numFmt w:val="bullet"/>
      <w:lvlText w:val=""/>
      <w:lvlJc w:val="left"/>
      <w:pPr>
        <w:ind w:left="2880" w:hanging="360"/>
      </w:pPr>
      <w:rPr>
        <w:rFonts w:ascii="Symbol" w:hAnsi="Symbol" w:hint="default"/>
      </w:rPr>
    </w:lvl>
    <w:lvl w:ilvl="4" w:tplc="FF3C4552">
      <w:start w:val="1"/>
      <w:numFmt w:val="bullet"/>
      <w:lvlText w:val="o"/>
      <w:lvlJc w:val="left"/>
      <w:pPr>
        <w:ind w:left="3600" w:hanging="360"/>
      </w:pPr>
      <w:rPr>
        <w:rFonts w:ascii="Courier New" w:hAnsi="Courier New" w:hint="default"/>
      </w:rPr>
    </w:lvl>
    <w:lvl w:ilvl="5" w:tplc="E70EA9F4">
      <w:start w:val="1"/>
      <w:numFmt w:val="bullet"/>
      <w:lvlText w:val=""/>
      <w:lvlJc w:val="left"/>
      <w:pPr>
        <w:ind w:left="4320" w:hanging="360"/>
      </w:pPr>
      <w:rPr>
        <w:rFonts w:ascii="Wingdings" w:hAnsi="Wingdings" w:hint="default"/>
      </w:rPr>
    </w:lvl>
    <w:lvl w:ilvl="6" w:tplc="A63246E8">
      <w:start w:val="1"/>
      <w:numFmt w:val="bullet"/>
      <w:lvlText w:val=""/>
      <w:lvlJc w:val="left"/>
      <w:pPr>
        <w:ind w:left="5040" w:hanging="360"/>
      </w:pPr>
      <w:rPr>
        <w:rFonts w:ascii="Symbol" w:hAnsi="Symbol" w:hint="default"/>
      </w:rPr>
    </w:lvl>
    <w:lvl w:ilvl="7" w:tplc="A724A4A0">
      <w:start w:val="1"/>
      <w:numFmt w:val="bullet"/>
      <w:lvlText w:val="o"/>
      <w:lvlJc w:val="left"/>
      <w:pPr>
        <w:ind w:left="5760" w:hanging="360"/>
      </w:pPr>
      <w:rPr>
        <w:rFonts w:ascii="Courier New" w:hAnsi="Courier New" w:hint="default"/>
      </w:rPr>
    </w:lvl>
    <w:lvl w:ilvl="8" w:tplc="2952BD96">
      <w:start w:val="1"/>
      <w:numFmt w:val="bullet"/>
      <w:lvlText w:val=""/>
      <w:lvlJc w:val="left"/>
      <w:pPr>
        <w:ind w:left="6480" w:hanging="360"/>
      </w:pPr>
      <w:rPr>
        <w:rFonts w:ascii="Wingdings" w:hAnsi="Wingdings" w:hint="default"/>
      </w:rPr>
    </w:lvl>
  </w:abstractNum>
  <w:abstractNum w:abstractNumId="6" w15:restartNumberingAfterBreak="0">
    <w:nsid w:val="40F949CE"/>
    <w:multiLevelType w:val="hybridMultilevel"/>
    <w:tmpl w:val="5FC6CBB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40E88F6"/>
    <w:multiLevelType w:val="hybridMultilevel"/>
    <w:tmpl w:val="7174E580"/>
    <w:lvl w:ilvl="0" w:tplc="E2E29C80">
      <w:start w:val="1"/>
      <w:numFmt w:val="bullet"/>
      <w:lvlText w:val="-"/>
      <w:lvlJc w:val="left"/>
      <w:pPr>
        <w:ind w:left="720" w:hanging="360"/>
      </w:pPr>
      <w:rPr>
        <w:rFonts w:ascii="Aptos" w:hAnsi="Aptos" w:hint="default"/>
      </w:rPr>
    </w:lvl>
    <w:lvl w:ilvl="1" w:tplc="8A4AAA58">
      <w:start w:val="1"/>
      <w:numFmt w:val="bullet"/>
      <w:lvlText w:val="o"/>
      <w:lvlJc w:val="left"/>
      <w:pPr>
        <w:ind w:left="1440" w:hanging="360"/>
      </w:pPr>
      <w:rPr>
        <w:rFonts w:ascii="Courier New" w:hAnsi="Courier New" w:hint="default"/>
      </w:rPr>
    </w:lvl>
    <w:lvl w:ilvl="2" w:tplc="822A0FA6">
      <w:start w:val="1"/>
      <w:numFmt w:val="bullet"/>
      <w:lvlText w:val=""/>
      <w:lvlJc w:val="left"/>
      <w:pPr>
        <w:ind w:left="2160" w:hanging="360"/>
      </w:pPr>
      <w:rPr>
        <w:rFonts w:ascii="Wingdings" w:hAnsi="Wingdings" w:hint="default"/>
      </w:rPr>
    </w:lvl>
    <w:lvl w:ilvl="3" w:tplc="9F8E7864">
      <w:start w:val="1"/>
      <w:numFmt w:val="bullet"/>
      <w:lvlText w:val=""/>
      <w:lvlJc w:val="left"/>
      <w:pPr>
        <w:ind w:left="2880" w:hanging="360"/>
      </w:pPr>
      <w:rPr>
        <w:rFonts w:ascii="Symbol" w:hAnsi="Symbol" w:hint="default"/>
      </w:rPr>
    </w:lvl>
    <w:lvl w:ilvl="4" w:tplc="FD4A95A6">
      <w:start w:val="1"/>
      <w:numFmt w:val="bullet"/>
      <w:lvlText w:val="o"/>
      <w:lvlJc w:val="left"/>
      <w:pPr>
        <w:ind w:left="3600" w:hanging="360"/>
      </w:pPr>
      <w:rPr>
        <w:rFonts w:ascii="Courier New" w:hAnsi="Courier New" w:hint="default"/>
      </w:rPr>
    </w:lvl>
    <w:lvl w:ilvl="5" w:tplc="A90A7092">
      <w:start w:val="1"/>
      <w:numFmt w:val="bullet"/>
      <w:lvlText w:val=""/>
      <w:lvlJc w:val="left"/>
      <w:pPr>
        <w:ind w:left="4320" w:hanging="360"/>
      </w:pPr>
      <w:rPr>
        <w:rFonts w:ascii="Wingdings" w:hAnsi="Wingdings" w:hint="default"/>
      </w:rPr>
    </w:lvl>
    <w:lvl w:ilvl="6" w:tplc="19FE9D9E">
      <w:start w:val="1"/>
      <w:numFmt w:val="bullet"/>
      <w:lvlText w:val=""/>
      <w:lvlJc w:val="left"/>
      <w:pPr>
        <w:ind w:left="5040" w:hanging="360"/>
      </w:pPr>
      <w:rPr>
        <w:rFonts w:ascii="Symbol" w:hAnsi="Symbol" w:hint="default"/>
      </w:rPr>
    </w:lvl>
    <w:lvl w:ilvl="7" w:tplc="219CE688">
      <w:start w:val="1"/>
      <w:numFmt w:val="bullet"/>
      <w:lvlText w:val="o"/>
      <w:lvlJc w:val="left"/>
      <w:pPr>
        <w:ind w:left="5760" w:hanging="360"/>
      </w:pPr>
      <w:rPr>
        <w:rFonts w:ascii="Courier New" w:hAnsi="Courier New" w:hint="default"/>
      </w:rPr>
    </w:lvl>
    <w:lvl w:ilvl="8" w:tplc="6D3CFF36">
      <w:start w:val="1"/>
      <w:numFmt w:val="bullet"/>
      <w:lvlText w:val=""/>
      <w:lvlJc w:val="left"/>
      <w:pPr>
        <w:ind w:left="6480" w:hanging="360"/>
      </w:pPr>
      <w:rPr>
        <w:rFonts w:ascii="Wingdings" w:hAnsi="Wingdings" w:hint="default"/>
      </w:rPr>
    </w:lvl>
  </w:abstractNum>
  <w:abstractNum w:abstractNumId="8" w15:restartNumberingAfterBreak="0">
    <w:nsid w:val="4C23E1D7"/>
    <w:multiLevelType w:val="hybridMultilevel"/>
    <w:tmpl w:val="63587B62"/>
    <w:lvl w:ilvl="0" w:tplc="CB6EBF4C">
      <w:start w:val="1"/>
      <w:numFmt w:val="bullet"/>
      <w:lvlText w:val="-"/>
      <w:lvlJc w:val="left"/>
      <w:pPr>
        <w:ind w:left="720" w:hanging="360"/>
      </w:pPr>
      <w:rPr>
        <w:rFonts w:ascii="Aptos" w:hAnsi="Aptos" w:hint="default"/>
      </w:rPr>
    </w:lvl>
    <w:lvl w:ilvl="1" w:tplc="66A0A6CC">
      <w:start w:val="1"/>
      <w:numFmt w:val="bullet"/>
      <w:lvlText w:val="o"/>
      <w:lvlJc w:val="left"/>
      <w:pPr>
        <w:ind w:left="1440" w:hanging="360"/>
      </w:pPr>
      <w:rPr>
        <w:rFonts w:ascii="Courier New" w:hAnsi="Courier New" w:hint="default"/>
      </w:rPr>
    </w:lvl>
    <w:lvl w:ilvl="2" w:tplc="54E2D22C">
      <w:start w:val="1"/>
      <w:numFmt w:val="bullet"/>
      <w:lvlText w:val=""/>
      <w:lvlJc w:val="left"/>
      <w:pPr>
        <w:ind w:left="2160" w:hanging="360"/>
      </w:pPr>
      <w:rPr>
        <w:rFonts w:ascii="Wingdings" w:hAnsi="Wingdings" w:hint="default"/>
      </w:rPr>
    </w:lvl>
    <w:lvl w:ilvl="3" w:tplc="64C0899C">
      <w:start w:val="1"/>
      <w:numFmt w:val="bullet"/>
      <w:lvlText w:val=""/>
      <w:lvlJc w:val="left"/>
      <w:pPr>
        <w:ind w:left="2880" w:hanging="360"/>
      </w:pPr>
      <w:rPr>
        <w:rFonts w:ascii="Symbol" w:hAnsi="Symbol" w:hint="default"/>
      </w:rPr>
    </w:lvl>
    <w:lvl w:ilvl="4" w:tplc="CE924CCE">
      <w:start w:val="1"/>
      <w:numFmt w:val="bullet"/>
      <w:lvlText w:val="o"/>
      <w:lvlJc w:val="left"/>
      <w:pPr>
        <w:ind w:left="3600" w:hanging="360"/>
      </w:pPr>
      <w:rPr>
        <w:rFonts w:ascii="Courier New" w:hAnsi="Courier New" w:hint="default"/>
      </w:rPr>
    </w:lvl>
    <w:lvl w:ilvl="5" w:tplc="EF1E06B0">
      <w:start w:val="1"/>
      <w:numFmt w:val="bullet"/>
      <w:lvlText w:val=""/>
      <w:lvlJc w:val="left"/>
      <w:pPr>
        <w:ind w:left="4320" w:hanging="360"/>
      </w:pPr>
      <w:rPr>
        <w:rFonts w:ascii="Wingdings" w:hAnsi="Wingdings" w:hint="default"/>
      </w:rPr>
    </w:lvl>
    <w:lvl w:ilvl="6" w:tplc="E5E29A7C">
      <w:start w:val="1"/>
      <w:numFmt w:val="bullet"/>
      <w:lvlText w:val=""/>
      <w:lvlJc w:val="left"/>
      <w:pPr>
        <w:ind w:left="5040" w:hanging="360"/>
      </w:pPr>
      <w:rPr>
        <w:rFonts w:ascii="Symbol" w:hAnsi="Symbol" w:hint="default"/>
      </w:rPr>
    </w:lvl>
    <w:lvl w:ilvl="7" w:tplc="17E05AAE">
      <w:start w:val="1"/>
      <w:numFmt w:val="bullet"/>
      <w:lvlText w:val="o"/>
      <w:lvlJc w:val="left"/>
      <w:pPr>
        <w:ind w:left="5760" w:hanging="360"/>
      </w:pPr>
      <w:rPr>
        <w:rFonts w:ascii="Courier New" w:hAnsi="Courier New" w:hint="default"/>
      </w:rPr>
    </w:lvl>
    <w:lvl w:ilvl="8" w:tplc="174E7EA4">
      <w:start w:val="1"/>
      <w:numFmt w:val="bullet"/>
      <w:lvlText w:val=""/>
      <w:lvlJc w:val="left"/>
      <w:pPr>
        <w:ind w:left="6480" w:hanging="360"/>
      </w:pPr>
      <w:rPr>
        <w:rFonts w:ascii="Wingdings" w:hAnsi="Wingdings" w:hint="default"/>
      </w:rPr>
    </w:lvl>
  </w:abstractNum>
  <w:abstractNum w:abstractNumId="9" w15:restartNumberingAfterBreak="0">
    <w:nsid w:val="55696603"/>
    <w:multiLevelType w:val="multilevel"/>
    <w:tmpl w:val="C73614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C21972"/>
    <w:multiLevelType w:val="multilevel"/>
    <w:tmpl w:val="C73614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5B098D"/>
    <w:multiLevelType w:val="hybridMultilevel"/>
    <w:tmpl w:val="0BF4F236"/>
    <w:lvl w:ilvl="0" w:tplc="C85E4078">
      <w:start w:val="1"/>
      <w:numFmt w:val="bullet"/>
      <w:lvlText w:val=""/>
      <w:lvlJc w:val="left"/>
      <w:pPr>
        <w:ind w:left="720" w:hanging="360"/>
      </w:pPr>
      <w:rPr>
        <w:rFonts w:ascii="Symbol" w:hAnsi="Symbol" w:hint="default"/>
      </w:rPr>
    </w:lvl>
    <w:lvl w:ilvl="1" w:tplc="A8F8B970">
      <w:start w:val="1"/>
      <w:numFmt w:val="bullet"/>
      <w:lvlText w:val="o"/>
      <w:lvlJc w:val="left"/>
      <w:pPr>
        <w:ind w:left="1440" w:hanging="360"/>
      </w:pPr>
      <w:rPr>
        <w:rFonts w:ascii="Courier New" w:hAnsi="Courier New" w:hint="default"/>
      </w:rPr>
    </w:lvl>
    <w:lvl w:ilvl="2" w:tplc="A65A3376">
      <w:start w:val="1"/>
      <w:numFmt w:val="bullet"/>
      <w:lvlText w:val=""/>
      <w:lvlJc w:val="left"/>
      <w:pPr>
        <w:ind w:left="2160" w:hanging="360"/>
      </w:pPr>
      <w:rPr>
        <w:rFonts w:ascii="Wingdings" w:hAnsi="Wingdings" w:hint="default"/>
      </w:rPr>
    </w:lvl>
    <w:lvl w:ilvl="3" w:tplc="8708BAEC">
      <w:start w:val="1"/>
      <w:numFmt w:val="bullet"/>
      <w:lvlText w:val=""/>
      <w:lvlJc w:val="left"/>
      <w:pPr>
        <w:ind w:left="2880" w:hanging="360"/>
      </w:pPr>
      <w:rPr>
        <w:rFonts w:ascii="Symbol" w:hAnsi="Symbol" w:hint="default"/>
      </w:rPr>
    </w:lvl>
    <w:lvl w:ilvl="4" w:tplc="62CE05C4">
      <w:start w:val="1"/>
      <w:numFmt w:val="bullet"/>
      <w:lvlText w:val="o"/>
      <w:lvlJc w:val="left"/>
      <w:pPr>
        <w:ind w:left="3600" w:hanging="360"/>
      </w:pPr>
      <w:rPr>
        <w:rFonts w:ascii="Courier New" w:hAnsi="Courier New" w:hint="default"/>
      </w:rPr>
    </w:lvl>
    <w:lvl w:ilvl="5" w:tplc="8278A68E">
      <w:start w:val="1"/>
      <w:numFmt w:val="bullet"/>
      <w:lvlText w:val=""/>
      <w:lvlJc w:val="left"/>
      <w:pPr>
        <w:ind w:left="4320" w:hanging="360"/>
      </w:pPr>
      <w:rPr>
        <w:rFonts w:ascii="Wingdings" w:hAnsi="Wingdings" w:hint="default"/>
      </w:rPr>
    </w:lvl>
    <w:lvl w:ilvl="6" w:tplc="27CC0502">
      <w:start w:val="1"/>
      <w:numFmt w:val="bullet"/>
      <w:lvlText w:val=""/>
      <w:lvlJc w:val="left"/>
      <w:pPr>
        <w:ind w:left="5040" w:hanging="360"/>
      </w:pPr>
      <w:rPr>
        <w:rFonts w:ascii="Symbol" w:hAnsi="Symbol" w:hint="default"/>
      </w:rPr>
    </w:lvl>
    <w:lvl w:ilvl="7" w:tplc="654C732E">
      <w:start w:val="1"/>
      <w:numFmt w:val="bullet"/>
      <w:lvlText w:val="o"/>
      <w:lvlJc w:val="left"/>
      <w:pPr>
        <w:ind w:left="5760" w:hanging="360"/>
      </w:pPr>
      <w:rPr>
        <w:rFonts w:ascii="Courier New" w:hAnsi="Courier New" w:hint="default"/>
      </w:rPr>
    </w:lvl>
    <w:lvl w:ilvl="8" w:tplc="11E867D4">
      <w:start w:val="1"/>
      <w:numFmt w:val="bullet"/>
      <w:lvlText w:val=""/>
      <w:lvlJc w:val="left"/>
      <w:pPr>
        <w:ind w:left="6480" w:hanging="360"/>
      </w:pPr>
      <w:rPr>
        <w:rFonts w:ascii="Wingdings" w:hAnsi="Wingdings" w:hint="default"/>
      </w:rPr>
    </w:lvl>
  </w:abstractNum>
  <w:abstractNum w:abstractNumId="12" w15:restartNumberingAfterBreak="0">
    <w:nsid w:val="75867995"/>
    <w:multiLevelType w:val="hybridMultilevel"/>
    <w:tmpl w:val="FFFFFFFF"/>
    <w:lvl w:ilvl="0" w:tplc="2A0211D0">
      <w:start w:val="1"/>
      <w:numFmt w:val="bullet"/>
      <w:lvlText w:val=""/>
      <w:lvlJc w:val="left"/>
      <w:pPr>
        <w:ind w:left="720" w:hanging="360"/>
      </w:pPr>
      <w:rPr>
        <w:rFonts w:ascii="Symbol" w:hAnsi="Symbol" w:hint="default"/>
      </w:rPr>
    </w:lvl>
    <w:lvl w:ilvl="1" w:tplc="AE06AE4C">
      <w:start w:val="1"/>
      <w:numFmt w:val="bullet"/>
      <w:lvlText w:val="o"/>
      <w:lvlJc w:val="left"/>
      <w:pPr>
        <w:ind w:left="1440" w:hanging="360"/>
      </w:pPr>
      <w:rPr>
        <w:rFonts w:ascii="Courier New" w:hAnsi="Courier New" w:hint="default"/>
      </w:rPr>
    </w:lvl>
    <w:lvl w:ilvl="2" w:tplc="31586472">
      <w:start w:val="1"/>
      <w:numFmt w:val="bullet"/>
      <w:lvlText w:val=""/>
      <w:lvlJc w:val="left"/>
      <w:pPr>
        <w:ind w:left="2160" w:hanging="360"/>
      </w:pPr>
      <w:rPr>
        <w:rFonts w:ascii="Wingdings" w:hAnsi="Wingdings" w:hint="default"/>
      </w:rPr>
    </w:lvl>
    <w:lvl w:ilvl="3" w:tplc="082020E6">
      <w:start w:val="1"/>
      <w:numFmt w:val="bullet"/>
      <w:lvlText w:val=""/>
      <w:lvlJc w:val="left"/>
      <w:pPr>
        <w:ind w:left="2880" w:hanging="360"/>
      </w:pPr>
      <w:rPr>
        <w:rFonts w:ascii="Symbol" w:hAnsi="Symbol" w:hint="default"/>
      </w:rPr>
    </w:lvl>
    <w:lvl w:ilvl="4" w:tplc="8102AAE8">
      <w:start w:val="1"/>
      <w:numFmt w:val="bullet"/>
      <w:lvlText w:val="o"/>
      <w:lvlJc w:val="left"/>
      <w:pPr>
        <w:ind w:left="3600" w:hanging="360"/>
      </w:pPr>
      <w:rPr>
        <w:rFonts w:ascii="Courier New" w:hAnsi="Courier New" w:hint="default"/>
      </w:rPr>
    </w:lvl>
    <w:lvl w:ilvl="5" w:tplc="0F5ECD22">
      <w:start w:val="1"/>
      <w:numFmt w:val="bullet"/>
      <w:lvlText w:val=""/>
      <w:lvlJc w:val="left"/>
      <w:pPr>
        <w:ind w:left="4320" w:hanging="360"/>
      </w:pPr>
      <w:rPr>
        <w:rFonts w:ascii="Wingdings" w:hAnsi="Wingdings" w:hint="default"/>
      </w:rPr>
    </w:lvl>
    <w:lvl w:ilvl="6" w:tplc="4648A15A">
      <w:start w:val="1"/>
      <w:numFmt w:val="bullet"/>
      <w:lvlText w:val=""/>
      <w:lvlJc w:val="left"/>
      <w:pPr>
        <w:ind w:left="5040" w:hanging="360"/>
      </w:pPr>
      <w:rPr>
        <w:rFonts w:ascii="Symbol" w:hAnsi="Symbol" w:hint="default"/>
      </w:rPr>
    </w:lvl>
    <w:lvl w:ilvl="7" w:tplc="92067E06">
      <w:start w:val="1"/>
      <w:numFmt w:val="bullet"/>
      <w:lvlText w:val="o"/>
      <w:lvlJc w:val="left"/>
      <w:pPr>
        <w:ind w:left="5760" w:hanging="360"/>
      </w:pPr>
      <w:rPr>
        <w:rFonts w:ascii="Courier New" w:hAnsi="Courier New" w:hint="default"/>
      </w:rPr>
    </w:lvl>
    <w:lvl w:ilvl="8" w:tplc="34BEC17E">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1653218577">
    <w:abstractNumId w:val="12"/>
  </w:num>
  <w:num w:numId="4" w16cid:durableId="938215865">
    <w:abstractNumId w:val="10"/>
  </w:num>
  <w:num w:numId="5" w16cid:durableId="57022487">
    <w:abstractNumId w:val="2"/>
  </w:num>
  <w:num w:numId="6" w16cid:durableId="1745642020">
    <w:abstractNumId w:val="9"/>
  </w:num>
  <w:num w:numId="7" w16cid:durableId="704911285">
    <w:abstractNumId w:val="4"/>
  </w:num>
  <w:num w:numId="8" w16cid:durableId="804271073">
    <w:abstractNumId w:val="8"/>
  </w:num>
  <w:num w:numId="9" w16cid:durableId="669080">
    <w:abstractNumId w:val="7"/>
  </w:num>
  <w:num w:numId="10" w16cid:durableId="246303892">
    <w:abstractNumId w:val="5"/>
  </w:num>
  <w:num w:numId="11" w16cid:durableId="1335456740">
    <w:abstractNumId w:val="1"/>
  </w:num>
  <w:num w:numId="12" w16cid:durableId="626007269">
    <w:abstractNumId w:val="11"/>
  </w:num>
  <w:num w:numId="13" w16cid:durableId="17651098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7F2F"/>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A70BE"/>
    <w:rsid w:val="000A7B62"/>
    <w:rsid w:val="000B3CC0"/>
    <w:rsid w:val="000B73AB"/>
    <w:rsid w:val="000C4402"/>
    <w:rsid w:val="000C52FB"/>
    <w:rsid w:val="000D0423"/>
    <w:rsid w:val="000D40E3"/>
    <w:rsid w:val="000D662E"/>
    <w:rsid w:val="000D6903"/>
    <w:rsid w:val="000E2A73"/>
    <w:rsid w:val="000F1C13"/>
    <w:rsid w:val="00100CDA"/>
    <w:rsid w:val="0012719A"/>
    <w:rsid w:val="0013033C"/>
    <w:rsid w:val="0013288C"/>
    <w:rsid w:val="00132DDC"/>
    <w:rsid w:val="001372CD"/>
    <w:rsid w:val="00141FFB"/>
    <w:rsid w:val="001421B6"/>
    <w:rsid w:val="00142340"/>
    <w:rsid w:val="00145DE7"/>
    <w:rsid w:val="00154716"/>
    <w:rsid w:val="00157E2C"/>
    <w:rsid w:val="001661E5"/>
    <w:rsid w:val="00177C0F"/>
    <w:rsid w:val="001813D2"/>
    <w:rsid w:val="00181DE1"/>
    <w:rsid w:val="001841BF"/>
    <w:rsid w:val="00184EA3"/>
    <w:rsid w:val="001A08D7"/>
    <w:rsid w:val="001A3E08"/>
    <w:rsid w:val="001A79A6"/>
    <w:rsid w:val="001A7BE7"/>
    <w:rsid w:val="001B43B0"/>
    <w:rsid w:val="001B44DE"/>
    <w:rsid w:val="001C08EA"/>
    <w:rsid w:val="001D0722"/>
    <w:rsid w:val="001D3C1C"/>
    <w:rsid w:val="001D3FFF"/>
    <w:rsid w:val="001D41E1"/>
    <w:rsid w:val="001D6D26"/>
    <w:rsid w:val="001E0B9B"/>
    <w:rsid w:val="001E55DF"/>
    <w:rsid w:val="001E5ABD"/>
    <w:rsid w:val="001F2002"/>
    <w:rsid w:val="00202B6F"/>
    <w:rsid w:val="00206DDC"/>
    <w:rsid w:val="0021165B"/>
    <w:rsid w:val="00212A37"/>
    <w:rsid w:val="00216D64"/>
    <w:rsid w:val="002207F3"/>
    <w:rsid w:val="00235AD2"/>
    <w:rsid w:val="00237511"/>
    <w:rsid w:val="0024021D"/>
    <w:rsid w:val="00247C7B"/>
    <w:rsid w:val="00254339"/>
    <w:rsid w:val="00257077"/>
    <w:rsid w:val="002667E2"/>
    <w:rsid w:val="00272F2A"/>
    <w:rsid w:val="00290026"/>
    <w:rsid w:val="00290E1B"/>
    <w:rsid w:val="002A40D6"/>
    <w:rsid w:val="002A6DD3"/>
    <w:rsid w:val="002B4AA5"/>
    <w:rsid w:val="002B693F"/>
    <w:rsid w:val="002C09E4"/>
    <w:rsid w:val="002C1A0B"/>
    <w:rsid w:val="002C6E85"/>
    <w:rsid w:val="002D5946"/>
    <w:rsid w:val="002E3EA7"/>
    <w:rsid w:val="002E6951"/>
    <w:rsid w:val="002F06E7"/>
    <w:rsid w:val="0030024C"/>
    <w:rsid w:val="00313572"/>
    <w:rsid w:val="0031563B"/>
    <w:rsid w:val="00322E75"/>
    <w:rsid w:val="003235F3"/>
    <w:rsid w:val="00325602"/>
    <w:rsid w:val="00335008"/>
    <w:rsid w:val="00336F0B"/>
    <w:rsid w:val="00337261"/>
    <w:rsid w:val="00340F0F"/>
    <w:rsid w:val="00345F15"/>
    <w:rsid w:val="003570F2"/>
    <w:rsid w:val="00364EF9"/>
    <w:rsid w:val="00373013"/>
    <w:rsid w:val="003752CD"/>
    <w:rsid w:val="003777DE"/>
    <w:rsid w:val="00382343"/>
    <w:rsid w:val="00387F0B"/>
    <w:rsid w:val="00392BB2"/>
    <w:rsid w:val="003A3AA0"/>
    <w:rsid w:val="003A6C8A"/>
    <w:rsid w:val="003B1721"/>
    <w:rsid w:val="003B32F3"/>
    <w:rsid w:val="003B33B2"/>
    <w:rsid w:val="003B3A13"/>
    <w:rsid w:val="003B49CD"/>
    <w:rsid w:val="003D1B3B"/>
    <w:rsid w:val="003E1E22"/>
    <w:rsid w:val="003E33BE"/>
    <w:rsid w:val="003E65BF"/>
    <w:rsid w:val="003E77E3"/>
    <w:rsid w:val="003F57BD"/>
    <w:rsid w:val="00410A56"/>
    <w:rsid w:val="00410C1A"/>
    <w:rsid w:val="0041759F"/>
    <w:rsid w:val="004417F9"/>
    <w:rsid w:val="0045486B"/>
    <w:rsid w:val="00456044"/>
    <w:rsid w:val="0047181A"/>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08CE"/>
    <w:rsid w:val="00523BAA"/>
    <w:rsid w:val="00525A4B"/>
    <w:rsid w:val="00532021"/>
    <w:rsid w:val="00540F47"/>
    <w:rsid w:val="00546E00"/>
    <w:rsid w:val="00554C9D"/>
    <w:rsid w:val="00556D5F"/>
    <w:rsid w:val="00560035"/>
    <w:rsid w:val="00562C1F"/>
    <w:rsid w:val="00564BB4"/>
    <w:rsid w:val="0056583F"/>
    <w:rsid w:val="005708D4"/>
    <w:rsid w:val="00574406"/>
    <w:rsid w:val="00575338"/>
    <w:rsid w:val="00576103"/>
    <w:rsid w:val="00577BDC"/>
    <w:rsid w:val="005845EC"/>
    <w:rsid w:val="00590CE8"/>
    <w:rsid w:val="005A3F71"/>
    <w:rsid w:val="005B03FC"/>
    <w:rsid w:val="005B3541"/>
    <w:rsid w:val="005B58E4"/>
    <w:rsid w:val="005B678D"/>
    <w:rsid w:val="005B7A13"/>
    <w:rsid w:val="005C1EB1"/>
    <w:rsid w:val="005C2D5A"/>
    <w:rsid w:val="005D1925"/>
    <w:rsid w:val="005D2685"/>
    <w:rsid w:val="005D3280"/>
    <w:rsid w:val="005E029D"/>
    <w:rsid w:val="005E6D3C"/>
    <w:rsid w:val="005F4528"/>
    <w:rsid w:val="005F624C"/>
    <w:rsid w:val="005F7C74"/>
    <w:rsid w:val="005F7FCC"/>
    <w:rsid w:val="00600178"/>
    <w:rsid w:val="00601F88"/>
    <w:rsid w:val="0060207B"/>
    <w:rsid w:val="00605421"/>
    <w:rsid w:val="00611056"/>
    <w:rsid w:val="00611EF2"/>
    <w:rsid w:val="00613288"/>
    <w:rsid w:val="00622A56"/>
    <w:rsid w:val="00633EE9"/>
    <w:rsid w:val="00643009"/>
    <w:rsid w:val="0064561C"/>
    <w:rsid w:val="00647578"/>
    <w:rsid w:val="0065095C"/>
    <w:rsid w:val="00661D36"/>
    <w:rsid w:val="00663BE0"/>
    <w:rsid w:val="006673DB"/>
    <w:rsid w:val="00667F0E"/>
    <w:rsid w:val="00670FF8"/>
    <w:rsid w:val="006833BA"/>
    <w:rsid w:val="00683440"/>
    <w:rsid w:val="006838C4"/>
    <w:rsid w:val="00691396"/>
    <w:rsid w:val="006914B2"/>
    <w:rsid w:val="00692D2D"/>
    <w:rsid w:val="006949C8"/>
    <w:rsid w:val="006A10D3"/>
    <w:rsid w:val="006A1D42"/>
    <w:rsid w:val="006A464E"/>
    <w:rsid w:val="006B2BA4"/>
    <w:rsid w:val="006B430E"/>
    <w:rsid w:val="006B5D54"/>
    <w:rsid w:val="006B5EAF"/>
    <w:rsid w:val="006C0EEB"/>
    <w:rsid w:val="006C5DBF"/>
    <w:rsid w:val="006C70FE"/>
    <w:rsid w:val="006D0BEC"/>
    <w:rsid w:val="006D32B4"/>
    <w:rsid w:val="006D50D9"/>
    <w:rsid w:val="006E297B"/>
    <w:rsid w:val="006E52C6"/>
    <w:rsid w:val="006E5F61"/>
    <w:rsid w:val="006F11C3"/>
    <w:rsid w:val="006F3130"/>
    <w:rsid w:val="006F3ADD"/>
    <w:rsid w:val="00701BD7"/>
    <w:rsid w:val="007039C5"/>
    <w:rsid w:val="00705C1A"/>
    <w:rsid w:val="00714D10"/>
    <w:rsid w:val="00723D25"/>
    <w:rsid w:val="007240FA"/>
    <w:rsid w:val="00727728"/>
    <w:rsid w:val="007279AE"/>
    <w:rsid w:val="00733A33"/>
    <w:rsid w:val="0073772D"/>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B53A5"/>
    <w:rsid w:val="007C1839"/>
    <w:rsid w:val="007D2E38"/>
    <w:rsid w:val="007D6B65"/>
    <w:rsid w:val="007D6E36"/>
    <w:rsid w:val="007E7B3B"/>
    <w:rsid w:val="00800AC3"/>
    <w:rsid w:val="00801ECB"/>
    <w:rsid w:val="00803BC1"/>
    <w:rsid w:val="00804D71"/>
    <w:rsid w:val="00806B3C"/>
    <w:rsid w:val="00813D04"/>
    <w:rsid w:val="00826AA0"/>
    <w:rsid w:val="00832EA5"/>
    <w:rsid w:val="00843A20"/>
    <w:rsid w:val="00845152"/>
    <w:rsid w:val="008514C5"/>
    <w:rsid w:val="00852F9F"/>
    <w:rsid w:val="0085497E"/>
    <w:rsid w:val="0085696C"/>
    <w:rsid w:val="008573BF"/>
    <w:rsid w:val="0086475C"/>
    <w:rsid w:val="0086587D"/>
    <w:rsid w:val="00866B3B"/>
    <w:rsid w:val="00866D0A"/>
    <w:rsid w:val="00867B4F"/>
    <w:rsid w:val="00871002"/>
    <w:rsid w:val="00871C66"/>
    <w:rsid w:val="00876686"/>
    <w:rsid w:val="008809A0"/>
    <w:rsid w:val="00884935"/>
    <w:rsid w:val="00890A46"/>
    <w:rsid w:val="00892DF3"/>
    <w:rsid w:val="00892F40"/>
    <w:rsid w:val="00895091"/>
    <w:rsid w:val="008B07AD"/>
    <w:rsid w:val="008B3CB8"/>
    <w:rsid w:val="008B5E32"/>
    <w:rsid w:val="008D04A1"/>
    <w:rsid w:val="008D34C4"/>
    <w:rsid w:val="008D37AB"/>
    <w:rsid w:val="008D5AD8"/>
    <w:rsid w:val="008D7747"/>
    <w:rsid w:val="008E0ADE"/>
    <w:rsid w:val="008E1244"/>
    <w:rsid w:val="008E237C"/>
    <w:rsid w:val="008E693A"/>
    <w:rsid w:val="008F6C73"/>
    <w:rsid w:val="008F752E"/>
    <w:rsid w:val="008F7866"/>
    <w:rsid w:val="0090434A"/>
    <w:rsid w:val="00905C49"/>
    <w:rsid w:val="009069D2"/>
    <w:rsid w:val="0090782D"/>
    <w:rsid w:val="00914E94"/>
    <w:rsid w:val="00917EEB"/>
    <w:rsid w:val="009245B0"/>
    <w:rsid w:val="00925831"/>
    <w:rsid w:val="00925D66"/>
    <w:rsid w:val="00934899"/>
    <w:rsid w:val="00935813"/>
    <w:rsid w:val="0093614B"/>
    <w:rsid w:val="009613B6"/>
    <w:rsid w:val="0096141E"/>
    <w:rsid w:val="009676F1"/>
    <w:rsid w:val="00973F0A"/>
    <w:rsid w:val="00974099"/>
    <w:rsid w:val="00980383"/>
    <w:rsid w:val="00992D67"/>
    <w:rsid w:val="00994853"/>
    <w:rsid w:val="00995161"/>
    <w:rsid w:val="00996523"/>
    <w:rsid w:val="009B003F"/>
    <w:rsid w:val="009C02B3"/>
    <w:rsid w:val="009C0F42"/>
    <w:rsid w:val="009C101A"/>
    <w:rsid w:val="009C2A5F"/>
    <w:rsid w:val="009C58A4"/>
    <w:rsid w:val="009D0413"/>
    <w:rsid w:val="009D2853"/>
    <w:rsid w:val="009D2B68"/>
    <w:rsid w:val="009E07BB"/>
    <w:rsid w:val="009F33F8"/>
    <w:rsid w:val="009F399E"/>
    <w:rsid w:val="009F42B8"/>
    <w:rsid w:val="009F4FC3"/>
    <w:rsid w:val="009F73FF"/>
    <w:rsid w:val="00A00066"/>
    <w:rsid w:val="00A017B6"/>
    <w:rsid w:val="00A03BAD"/>
    <w:rsid w:val="00A12F47"/>
    <w:rsid w:val="00A1516F"/>
    <w:rsid w:val="00A15E12"/>
    <w:rsid w:val="00A2575E"/>
    <w:rsid w:val="00A261C5"/>
    <w:rsid w:val="00A26D13"/>
    <w:rsid w:val="00A27012"/>
    <w:rsid w:val="00A319DD"/>
    <w:rsid w:val="00A3510A"/>
    <w:rsid w:val="00A35F0F"/>
    <w:rsid w:val="00A3691E"/>
    <w:rsid w:val="00A372F6"/>
    <w:rsid w:val="00A37505"/>
    <w:rsid w:val="00A40090"/>
    <w:rsid w:val="00A42A2A"/>
    <w:rsid w:val="00A5241D"/>
    <w:rsid w:val="00A52D85"/>
    <w:rsid w:val="00A54299"/>
    <w:rsid w:val="00A60C39"/>
    <w:rsid w:val="00A615F9"/>
    <w:rsid w:val="00A621F0"/>
    <w:rsid w:val="00A62AC6"/>
    <w:rsid w:val="00A72FD5"/>
    <w:rsid w:val="00A8406B"/>
    <w:rsid w:val="00A85C9A"/>
    <w:rsid w:val="00A9250B"/>
    <w:rsid w:val="00A92F03"/>
    <w:rsid w:val="00A92FAB"/>
    <w:rsid w:val="00A93876"/>
    <w:rsid w:val="00AA1B53"/>
    <w:rsid w:val="00AB03F6"/>
    <w:rsid w:val="00AB049C"/>
    <w:rsid w:val="00AB0EB7"/>
    <w:rsid w:val="00AB215B"/>
    <w:rsid w:val="00AC4F73"/>
    <w:rsid w:val="00AC53B5"/>
    <w:rsid w:val="00AD0190"/>
    <w:rsid w:val="00AD6D54"/>
    <w:rsid w:val="00AE1AFA"/>
    <w:rsid w:val="00AE266C"/>
    <w:rsid w:val="00AE29F3"/>
    <w:rsid w:val="00AE2EC5"/>
    <w:rsid w:val="00AE4191"/>
    <w:rsid w:val="00AE7CB2"/>
    <w:rsid w:val="00AF02D2"/>
    <w:rsid w:val="00AF5356"/>
    <w:rsid w:val="00AF655F"/>
    <w:rsid w:val="00B01BAA"/>
    <w:rsid w:val="00B063C1"/>
    <w:rsid w:val="00B151CD"/>
    <w:rsid w:val="00B2794A"/>
    <w:rsid w:val="00B30E79"/>
    <w:rsid w:val="00B4553D"/>
    <w:rsid w:val="00B50A07"/>
    <w:rsid w:val="00B54242"/>
    <w:rsid w:val="00B707CB"/>
    <w:rsid w:val="00B74067"/>
    <w:rsid w:val="00B802D5"/>
    <w:rsid w:val="00B827CA"/>
    <w:rsid w:val="00B82EA9"/>
    <w:rsid w:val="00B852A1"/>
    <w:rsid w:val="00B8647B"/>
    <w:rsid w:val="00B954FB"/>
    <w:rsid w:val="00B9555A"/>
    <w:rsid w:val="00B96643"/>
    <w:rsid w:val="00B973EF"/>
    <w:rsid w:val="00BB3E11"/>
    <w:rsid w:val="00BB4901"/>
    <w:rsid w:val="00BB4A04"/>
    <w:rsid w:val="00BB6844"/>
    <w:rsid w:val="00BB7CED"/>
    <w:rsid w:val="00BC3146"/>
    <w:rsid w:val="00BC3A86"/>
    <w:rsid w:val="00BC7E35"/>
    <w:rsid w:val="00BD237F"/>
    <w:rsid w:val="00BD5473"/>
    <w:rsid w:val="00BE405C"/>
    <w:rsid w:val="00BE5986"/>
    <w:rsid w:val="00BF0560"/>
    <w:rsid w:val="00BF324B"/>
    <w:rsid w:val="00BF6DCB"/>
    <w:rsid w:val="00C07F7E"/>
    <w:rsid w:val="00C13365"/>
    <w:rsid w:val="00C204FE"/>
    <w:rsid w:val="00C208B6"/>
    <w:rsid w:val="00C21243"/>
    <w:rsid w:val="00C2151B"/>
    <w:rsid w:val="00C2589E"/>
    <w:rsid w:val="00C307D7"/>
    <w:rsid w:val="00C4510B"/>
    <w:rsid w:val="00C4704F"/>
    <w:rsid w:val="00C5039C"/>
    <w:rsid w:val="00C507F1"/>
    <w:rsid w:val="00C60498"/>
    <w:rsid w:val="00C6190A"/>
    <w:rsid w:val="00C61921"/>
    <w:rsid w:val="00C6331B"/>
    <w:rsid w:val="00C63FC0"/>
    <w:rsid w:val="00C66484"/>
    <w:rsid w:val="00C705BE"/>
    <w:rsid w:val="00C70BDA"/>
    <w:rsid w:val="00C7135B"/>
    <w:rsid w:val="00C858EE"/>
    <w:rsid w:val="00C875CB"/>
    <w:rsid w:val="00C906D0"/>
    <w:rsid w:val="00CA04F7"/>
    <w:rsid w:val="00CA2771"/>
    <w:rsid w:val="00CA3BD5"/>
    <w:rsid w:val="00CA58FB"/>
    <w:rsid w:val="00CA63AB"/>
    <w:rsid w:val="00CA735D"/>
    <w:rsid w:val="00CC14ED"/>
    <w:rsid w:val="00CC1F89"/>
    <w:rsid w:val="00CC2F80"/>
    <w:rsid w:val="00CC343A"/>
    <w:rsid w:val="00CD6824"/>
    <w:rsid w:val="00CE6C52"/>
    <w:rsid w:val="00CF0E27"/>
    <w:rsid w:val="00CF5597"/>
    <w:rsid w:val="00CF6B37"/>
    <w:rsid w:val="00D01B18"/>
    <w:rsid w:val="00D0348A"/>
    <w:rsid w:val="00D05F59"/>
    <w:rsid w:val="00D15642"/>
    <w:rsid w:val="00D17FA8"/>
    <w:rsid w:val="00D22434"/>
    <w:rsid w:val="00D2347E"/>
    <w:rsid w:val="00D2386E"/>
    <w:rsid w:val="00D34932"/>
    <w:rsid w:val="00D35730"/>
    <w:rsid w:val="00D41977"/>
    <w:rsid w:val="00D42419"/>
    <w:rsid w:val="00D42576"/>
    <w:rsid w:val="00D609AF"/>
    <w:rsid w:val="00D61CCA"/>
    <w:rsid w:val="00D631A6"/>
    <w:rsid w:val="00D642F4"/>
    <w:rsid w:val="00D68164"/>
    <w:rsid w:val="00D7035C"/>
    <w:rsid w:val="00D749DE"/>
    <w:rsid w:val="00D74EAB"/>
    <w:rsid w:val="00D91285"/>
    <w:rsid w:val="00D928A1"/>
    <w:rsid w:val="00D95C7C"/>
    <w:rsid w:val="00DA0753"/>
    <w:rsid w:val="00DA3716"/>
    <w:rsid w:val="00DA3DDD"/>
    <w:rsid w:val="00DC0342"/>
    <w:rsid w:val="00DC12F5"/>
    <w:rsid w:val="00DC1F7F"/>
    <w:rsid w:val="00DC305F"/>
    <w:rsid w:val="00DE0B3F"/>
    <w:rsid w:val="00DE27A3"/>
    <w:rsid w:val="00DF31C7"/>
    <w:rsid w:val="00DF3ED1"/>
    <w:rsid w:val="00DF5BB8"/>
    <w:rsid w:val="00E06F59"/>
    <w:rsid w:val="00E14731"/>
    <w:rsid w:val="00E20A1E"/>
    <w:rsid w:val="00E230B3"/>
    <w:rsid w:val="00E24A71"/>
    <w:rsid w:val="00E26515"/>
    <w:rsid w:val="00E30B18"/>
    <w:rsid w:val="00E3528D"/>
    <w:rsid w:val="00E35A2B"/>
    <w:rsid w:val="00E40B2A"/>
    <w:rsid w:val="00E420B8"/>
    <w:rsid w:val="00E47787"/>
    <w:rsid w:val="00E537D9"/>
    <w:rsid w:val="00E544F7"/>
    <w:rsid w:val="00E6292C"/>
    <w:rsid w:val="00E64DB1"/>
    <w:rsid w:val="00E66499"/>
    <w:rsid w:val="00E71E07"/>
    <w:rsid w:val="00E74A4F"/>
    <w:rsid w:val="00E74B82"/>
    <w:rsid w:val="00E81BF5"/>
    <w:rsid w:val="00E94598"/>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04511"/>
    <w:rsid w:val="00F12093"/>
    <w:rsid w:val="00F13DE7"/>
    <w:rsid w:val="00F15118"/>
    <w:rsid w:val="00F1699A"/>
    <w:rsid w:val="00F21CC2"/>
    <w:rsid w:val="00F24C3A"/>
    <w:rsid w:val="00F32501"/>
    <w:rsid w:val="00F3714C"/>
    <w:rsid w:val="00F447F0"/>
    <w:rsid w:val="00F52FC2"/>
    <w:rsid w:val="00F54302"/>
    <w:rsid w:val="00F56D98"/>
    <w:rsid w:val="00F64081"/>
    <w:rsid w:val="00F64BD0"/>
    <w:rsid w:val="00F65082"/>
    <w:rsid w:val="00F661E4"/>
    <w:rsid w:val="00F704D2"/>
    <w:rsid w:val="00F70BD5"/>
    <w:rsid w:val="00F72322"/>
    <w:rsid w:val="00F75F99"/>
    <w:rsid w:val="00F771EC"/>
    <w:rsid w:val="00F81F21"/>
    <w:rsid w:val="00F86551"/>
    <w:rsid w:val="00F90230"/>
    <w:rsid w:val="00F93558"/>
    <w:rsid w:val="00F9719B"/>
    <w:rsid w:val="00F9787F"/>
    <w:rsid w:val="00FA4691"/>
    <w:rsid w:val="00FB0A8D"/>
    <w:rsid w:val="00FB0EAC"/>
    <w:rsid w:val="00FC15FF"/>
    <w:rsid w:val="00FC4C70"/>
    <w:rsid w:val="00FD088E"/>
    <w:rsid w:val="00FD4541"/>
    <w:rsid w:val="00FD4DBB"/>
    <w:rsid w:val="00FD5284"/>
    <w:rsid w:val="00FD5436"/>
    <w:rsid w:val="00FE083C"/>
    <w:rsid w:val="00FE1229"/>
    <w:rsid w:val="00FE2E70"/>
    <w:rsid w:val="00FE5414"/>
    <w:rsid w:val="00FF1485"/>
    <w:rsid w:val="00FF190A"/>
    <w:rsid w:val="00FF25EA"/>
    <w:rsid w:val="00FF4DA7"/>
    <w:rsid w:val="00FF5C45"/>
    <w:rsid w:val="02BF5F1F"/>
    <w:rsid w:val="02C7850F"/>
    <w:rsid w:val="037DA341"/>
    <w:rsid w:val="03D576A0"/>
    <w:rsid w:val="04054485"/>
    <w:rsid w:val="0431081E"/>
    <w:rsid w:val="0494849E"/>
    <w:rsid w:val="052524B1"/>
    <w:rsid w:val="057C813D"/>
    <w:rsid w:val="06F43C27"/>
    <w:rsid w:val="0755EF78"/>
    <w:rsid w:val="07D37DC6"/>
    <w:rsid w:val="07F892FB"/>
    <w:rsid w:val="083A4032"/>
    <w:rsid w:val="085BED42"/>
    <w:rsid w:val="08ECEC16"/>
    <w:rsid w:val="095B9CA0"/>
    <w:rsid w:val="099C26B4"/>
    <w:rsid w:val="0B94878E"/>
    <w:rsid w:val="0C415549"/>
    <w:rsid w:val="0C740947"/>
    <w:rsid w:val="0CBC0AC9"/>
    <w:rsid w:val="0D20E78D"/>
    <w:rsid w:val="0D4C27E0"/>
    <w:rsid w:val="0E635B24"/>
    <w:rsid w:val="0E9B3354"/>
    <w:rsid w:val="0EA11F2B"/>
    <w:rsid w:val="0ECAAE82"/>
    <w:rsid w:val="0EE1DCDC"/>
    <w:rsid w:val="0FDACCA6"/>
    <w:rsid w:val="1081EE55"/>
    <w:rsid w:val="10A91F05"/>
    <w:rsid w:val="1160123F"/>
    <w:rsid w:val="11B4C598"/>
    <w:rsid w:val="1217B298"/>
    <w:rsid w:val="1236C9C7"/>
    <w:rsid w:val="1314DF0E"/>
    <w:rsid w:val="13403734"/>
    <w:rsid w:val="156C7F0C"/>
    <w:rsid w:val="15D75A36"/>
    <w:rsid w:val="16BB1FAE"/>
    <w:rsid w:val="17ABB8A2"/>
    <w:rsid w:val="189EED3C"/>
    <w:rsid w:val="198A6E07"/>
    <w:rsid w:val="19D72C6C"/>
    <w:rsid w:val="19DDA019"/>
    <w:rsid w:val="1A5C4B6D"/>
    <w:rsid w:val="1D39BC5C"/>
    <w:rsid w:val="1DF7B20E"/>
    <w:rsid w:val="1E1B61FD"/>
    <w:rsid w:val="1E7635FC"/>
    <w:rsid w:val="1ECCF304"/>
    <w:rsid w:val="1F32D84A"/>
    <w:rsid w:val="1F66866E"/>
    <w:rsid w:val="1FA18E1C"/>
    <w:rsid w:val="20719744"/>
    <w:rsid w:val="20C42122"/>
    <w:rsid w:val="20C73355"/>
    <w:rsid w:val="223D653F"/>
    <w:rsid w:val="23E992B6"/>
    <w:rsid w:val="255AB2D7"/>
    <w:rsid w:val="25DC9D4E"/>
    <w:rsid w:val="27002E55"/>
    <w:rsid w:val="270A90E8"/>
    <w:rsid w:val="27B3D1A4"/>
    <w:rsid w:val="28A4AC90"/>
    <w:rsid w:val="2C5E83C2"/>
    <w:rsid w:val="2C68FC58"/>
    <w:rsid w:val="2CB1976B"/>
    <w:rsid w:val="2E735937"/>
    <w:rsid w:val="2ED3F76A"/>
    <w:rsid w:val="2F203444"/>
    <w:rsid w:val="2FAF0024"/>
    <w:rsid w:val="303B5002"/>
    <w:rsid w:val="31B60E1B"/>
    <w:rsid w:val="321BFDE6"/>
    <w:rsid w:val="324D0B13"/>
    <w:rsid w:val="32D52C1C"/>
    <w:rsid w:val="33003152"/>
    <w:rsid w:val="3337908C"/>
    <w:rsid w:val="33989486"/>
    <w:rsid w:val="33F4C1E5"/>
    <w:rsid w:val="35C0E415"/>
    <w:rsid w:val="35ECB80C"/>
    <w:rsid w:val="373E264F"/>
    <w:rsid w:val="37972B88"/>
    <w:rsid w:val="3803D2FE"/>
    <w:rsid w:val="384943E3"/>
    <w:rsid w:val="389EA93B"/>
    <w:rsid w:val="38F58E7D"/>
    <w:rsid w:val="397DE92E"/>
    <w:rsid w:val="39AAB6A0"/>
    <w:rsid w:val="39F20B8B"/>
    <w:rsid w:val="3A7635FF"/>
    <w:rsid w:val="3AAAE702"/>
    <w:rsid w:val="3ACB38EE"/>
    <w:rsid w:val="3BC7139A"/>
    <w:rsid w:val="3C24FFFD"/>
    <w:rsid w:val="3C35C7A2"/>
    <w:rsid w:val="3C72EDC9"/>
    <w:rsid w:val="3D2E39D3"/>
    <w:rsid w:val="3ED55D61"/>
    <w:rsid w:val="3F7135FF"/>
    <w:rsid w:val="3F8662FF"/>
    <w:rsid w:val="3FDE1D28"/>
    <w:rsid w:val="40C2B1AA"/>
    <w:rsid w:val="41D2930A"/>
    <w:rsid w:val="4242010C"/>
    <w:rsid w:val="42C69223"/>
    <w:rsid w:val="4318700C"/>
    <w:rsid w:val="43B17D28"/>
    <w:rsid w:val="440184CA"/>
    <w:rsid w:val="4455B62B"/>
    <w:rsid w:val="45E38EE1"/>
    <w:rsid w:val="46AC1329"/>
    <w:rsid w:val="47482215"/>
    <w:rsid w:val="474ACC72"/>
    <w:rsid w:val="48EDCF55"/>
    <w:rsid w:val="49868B92"/>
    <w:rsid w:val="49C18A48"/>
    <w:rsid w:val="4A9A608F"/>
    <w:rsid w:val="4B029B67"/>
    <w:rsid w:val="4B124069"/>
    <w:rsid w:val="4C7091FD"/>
    <w:rsid w:val="4C76246F"/>
    <w:rsid w:val="4D100C2B"/>
    <w:rsid w:val="4D34C58A"/>
    <w:rsid w:val="4D933317"/>
    <w:rsid w:val="4E29548E"/>
    <w:rsid w:val="4E528D73"/>
    <w:rsid w:val="4EF9E39A"/>
    <w:rsid w:val="4F7DCC16"/>
    <w:rsid w:val="4F8B47A6"/>
    <w:rsid w:val="4FEFCC5F"/>
    <w:rsid w:val="50998269"/>
    <w:rsid w:val="50BFCC26"/>
    <w:rsid w:val="51A5B4CC"/>
    <w:rsid w:val="51DAE8E7"/>
    <w:rsid w:val="52DA64FE"/>
    <w:rsid w:val="52E68CFD"/>
    <w:rsid w:val="536299EA"/>
    <w:rsid w:val="540CBEA4"/>
    <w:rsid w:val="54D18F6C"/>
    <w:rsid w:val="555028F2"/>
    <w:rsid w:val="556C80F0"/>
    <w:rsid w:val="55B351F0"/>
    <w:rsid w:val="55ECD5A8"/>
    <w:rsid w:val="56CE77B0"/>
    <w:rsid w:val="571B0A5C"/>
    <w:rsid w:val="57986E03"/>
    <w:rsid w:val="57BAD5E3"/>
    <w:rsid w:val="5883B3B6"/>
    <w:rsid w:val="5A0EBEB6"/>
    <w:rsid w:val="5A6E4515"/>
    <w:rsid w:val="5A7B6FF8"/>
    <w:rsid w:val="5AB4F7F5"/>
    <w:rsid w:val="5AE74F04"/>
    <w:rsid w:val="5B179364"/>
    <w:rsid w:val="5C6AA1AA"/>
    <w:rsid w:val="5D0D0CC3"/>
    <w:rsid w:val="5D508ECE"/>
    <w:rsid w:val="5F29BC04"/>
    <w:rsid w:val="5F4F8E77"/>
    <w:rsid w:val="5FB9F241"/>
    <w:rsid w:val="5FF99D78"/>
    <w:rsid w:val="60935503"/>
    <w:rsid w:val="60EBC1C3"/>
    <w:rsid w:val="60EFF94C"/>
    <w:rsid w:val="623511D8"/>
    <w:rsid w:val="62A9328B"/>
    <w:rsid w:val="634684F9"/>
    <w:rsid w:val="634AB2F1"/>
    <w:rsid w:val="6366B65C"/>
    <w:rsid w:val="644B34F6"/>
    <w:rsid w:val="64D00E16"/>
    <w:rsid w:val="650B842F"/>
    <w:rsid w:val="67FBA6B2"/>
    <w:rsid w:val="68C4878C"/>
    <w:rsid w:val="6A2C753A"/>
    <w:rsid w:val="6B23DE9F"/>
    <w:rsid w:val="6B4800CC"/>
    <w:rsid w:val="6CD0C3BE"/>
    <w:rsid w:val="6CEEC2A6"/>
    <w:rsid w:val="6CF4B7A6"/>
    <w:rsid w:val="6E71B261"/>
    <w:rsid w:val="6EB03C8D"/>
    <w:rsid w:val="6EE8F39B"/>
    <w:rsid w:val="6F357FA5"/>
    <w:rsid w:val="6F6E0AC7"/>
    <w:rsid w:val="6FAFBABA"/>
    <w:rsid w:val="705576DE"/>
    <w:rsid w:val="70CBA27A"/>
    <w:rsid w:val="71339D23"/>
    <w:rsid w:val="71AB584C"/>
    <w:rsid w:val="7281CE8B"/>
    <w:rsid w:val="73B84F18"/>
    <w:rsid w:val="73C6024D"/>
    <w:rsid w:val="7404D221"/>
    <w:rsid w:val="74098373"/>
    <w:rsid w:val="7430C84C"/>
    <w:rsid w:val="749535ED"/>
    <w:rsid w:val="74A04D12"/>
    <w:rsid w:val="74B0CE7A"/>
    <w:rsid w:val="74D990CB"/>
    <w:rsid w:val="75032088"/>
    <w:rsid w:val="7522CF66"/>
    <w:rsid w:val="75DFE8BA"/>
    <w:rsid w:val="76F43FE4"/>
    <w:rsid w:val="7780DF50"/>
    <w:rsid w:val="77DF0853"/>
    <w:rsid w:val="7841E460"/>
    <w:rsid w:val="7939D393"/>
    <w:rsid w:val="79E6D303"/>
    <w:rsid w:val="7AC3F76D"/>
    <w:rsid w:val="7C4EBC30"/>
    <w:rsid w:val="7C6AB6C7"/>
    <w:rsid w:val="7DBC3BDD"/>
    <w:rsid w:val="7DE4DAB6"/>
    <w:rsid w:val="7EB1409C"/>
    <w:rsid w:val="7EDAA7C9"/>
    <w:rsid w:val="7F65A589"/>
    <w:rsid w:val="7FD48A3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A2F9BDAC-C60D-4BAF-82F1-A75894A1F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600178"/>
    <w:rPr>
      <w:rFonts w:ascii="Arial" w:hAnsi="Arial"/>
    </w:rPr>
  </w:style>
  <w:style w:type="paragraph" w:styleId="Listenabsatz">
    <w:name w:val="List Paragraph"/>
    <w:basedOn w:val="Standard"/>
    <w:uiPriority w:val="34"/>
    <w:qFormat/>
    <w:rsid w:val="00F15118"/>
    <w:pPr>
      <w:ind w:left="720"/>
      <w:contextualSpacing/>
    </w:pPr>
  </w:style>
  <w:style w:type="character" w:styleId="Fett">
    <w:name w:val="Strong"/>
    <w:basedOn w:val="Absatz-Standardschriftart"/>
    <w:uiPriority w:val="22"/>
    <w:qFormat/>
    <w:rsid w:val="00F15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801A59D3-78AA-494C-9990-D1A314889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E048374C-54E9-4056-A008-E8CD9162B441}">
  <ds:schemaRefs>
    <ds:schemaRef ds:uri="http://purl.org/dc/terms/"/>
    <ds:schemaRef ds:uri="http://schemas.microsoft.com/office/infopath/2007/PartnerControls"/>
    <ds:schemaRef ds:uri="http://purl.org/dc/dcmitype/"/>
    <ds:schemaRef ds:uri="8ef3d8bd-fb21-416a-b4bd-0f13f1d48744"/>
    <ds:schemaRef ds:uri="6f7922bf-5033-4c70-b123-ac15641292d6"/>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4401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Putzmeister Presse-Information Nr:</vt:lpstr>
    </vt:vector>
  </TitlesOfParts>
  <Company>Putzmeister AG</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docId:FAB1C5EEE31D778F0BD990AEBD9D15AC</cp:keywords>
  <cp:lastModifiedBy>Märkert, Bernd</cp:lastModifiedBy>
  <cp:revision>4</cp:revision>
  <cp:lastPrinted>2025-04-03T09:52:00Z</cp:lastPrinted>
  <dcterms:created xsi:type="dcterms:W3CDTF">2025-04-03T07:47:00Z</dcterms:created>
  <dcterms:modified xsi:type="dcterms:W3CDTF">2025-04-03T09:52:00Z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