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D939E" w14:textId="77777777" w:rsidR="007A7AE4" w:rsidRDefault="007A7AE4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rFonts w:cs="Arial"/>
          <w:sz w:val="12"/>
          <w:lang w:val="en-GB"/>
        </w:rPr>
      </w:pPr>
    </w:p>
    <w:p w14:paraId="031CFE0C" w14:textId="77777777" w:rsidR="00C204FE" w:rsidRPr="00322E75" w:rsidRDefault="00C204FE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rFonts w:cs="Arial"/>
          <w:sz w:val="12"/>
          <w:lang w:val="en-GB"/>
        </w:rPr>
        <w:sectPr w:rsidR="00C204FE" w:rsidRPr="00322E75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322E75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322E75" w:rsidRDefault="00B802D5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b/>
                <w:lang w:val="en-GB"/>
              </w:rPr>
            </w:pPr>
            <w:r w:rsidRPr="00322E75">
              <w:rPr>
                <w:rFonts w:cs="Arial"/>
                <w:b/>
                <w:lang w:val="en-GB"/>
              </w:rPr>
              <w:t>Ko</w:t>
            </w:r>
            <w:r w:rsidR="004B31C8" w:rsidRPr="00322E75">
              <w:rPr>
                <w:rFonts w:cs="Arial"/>
                <w:b/>
                <w:lang w:val="en-GB"/>
              </w:rPr>
              <w:t>nta</w:t>
            </w:r>
            <w:r w:rsidRPr="00322E75">
              <w:rPr>
                <w:rFonts w:cs="Arial"/>
                <w:b/>
                <w:lang w:val="en-GB"/>
              </w:rPr>
              <w:t>k</w:t>
            </w:r>
            <w:r w:rsidR="004B31C8" w:rsidRPr="00322E75">
              <w:rPr>
                <w:rFonts w:cs="Arial"/>
                <w:b/>
                <w:lang w:val="en-GB"/>
              </w:rPr>
              <w:t>t:</w:t>
            </w:r>
          </w:p>
          <w:p w14:paraId="7274AA54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lang w:val="en-GB"/>
              </w:rPr>
            </w:pPr>
            <w:r w:rsidRPr="00322E75">
              <w:rPr>
                <w:rFonts w:cs="Arial"/>
                <w:lang w:val="en-GB"/>
              </w:rPr>
              <w:t xml:space="preserve">Putzmeister </w:t>
            </w:r>
            <w:r w:rsidR="00C7135B" w:rsidRPr="00322E75">
              <w:rPr>
                <w:rFonts w:cs="Arial"/>
                <w:lang w:val="en-GB"/>
              </w:rPr>
              <w:t>Holding</w:t>
            </w:r>
            <w:r w:rsidRPr="00322E75">
              <w:rPr>
                <w:rFonts w:cs="Arial"/>
                <w:lang w:val="en-GB"/>
              </w:rPr>
              <w:t xml:space="preserve"> GmbH</w:t>
            </w:r>
          </w:p>
          <w:p w14:paraId="1046D509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lang w:val="en-GB"/>
              </w:rPr>
            </w:pPr>
            <w:r w:rsidRPr="00322E75">
              <w:rPr>
                <w:rFonts w:cs="Arial"/>
                <w:lang w:val="en-GB"/>
              </w:rPr>
              <w:t xml:space="preserve">Marketing </w:t>
            </w:r>
          </w:p>
          <w:p w14:paraId="0867662F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  <w:r w:rsidRPr="00322E75">
              <w:rPr>
                <w:rFonts w:cs="Arial"/>
                <w:lang w:val="en-GB"/>
              </w:rPr>
              <w:t xml:space="preserve">Max-Eyth-Str. </w:t>
            </w:r>
            <w:r w:rsidRPr="00322E75">
              <w:rPr>
                <w:rFonts w:cs="Arial"/>
              </w:rPr>
              <w:t>10</w:t>
            </w:r>
          </w:p>
          <w:p w14:paraId="01C7C2A0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  <w:r w:rsidRPr="00322E75">
              <w:rPr>
                <w:rFonts w:cs="Arial"/>
              </w:rPr>
              <w:t>D-72631 Aichtal</w:t>
            </w:r>
          </w:p>
          <w:p w14:paraId="67823007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</w:p>
          <w:p w14:paraId="08797213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  <w:r w:rsidRPr="00322E75">
              <w:rPr>
                <w:rFonts w:cs="Arial"/>
              </w:rPr>
              <w:t>Tel.:     +49 7127 599-</w:t>
            </w:r>
            <w:r w:rsidR="00C7135B" w:rsidRPr="00322E75">
              <w:rPr>
                <w:rFonts w:cs="Arial"/>
              </w:rPr>
              <w:t>311</w:t>
            </w:r>
          </w:p>
          <w:p w14:paraId="3619F674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lang w:val="it-IT"/>
              </w:rPr>
            </w:pPr>
            <w:r w:rsidRPr="00322E75">
              <w:rPr>
                <w:rFonts w:cs="Arial"/>
              </w:rPr>
              <w:t xml:space="preserve">Fax:     +49 7127 </w:t>
            </w:r>
            <w:r w:rsidR="0060207B" w:rsidRPr="00322E75">
              <w:rPr>
                <w:rFonts w:cs="Arial"/>
                <w:lang w:val="it-IT"/>
              </w:rPr>
              <w:t>599-</w:t>
            </w:r>
            <w:r w:rsidR="00B54242" w:rsidRPr="00322E75">
              <w:rPr>
                <w:rFonts w:cs="Arial"/>
                <w:lang w:val="it-IT"/>
              </w:rPr>
              <w:t>140</w:t>
            </w:r>
          </w:p>
          <w:p w14:paraId="1D1098C9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lang w:val="it-IT"/>
              </w:rPr>
            </w:pPr>
            <w:r w:rsidRPr="00322E75">
              <w:rPr>
                <w:rFonts w:cs="Arial"/>
                <w:lang w:val="it-IT"/>
              </w:rPr>
              <w:t xml:space="preserve">e-mail:  </w:t>
            </w:r>
            <w:hyperlink r:id="rId15" w:history="1">
              <w:r w:rsidR="00613288" w:rsidRPr="00322E75">
                <w:rPr>
                  <w:rStyle w:val="Hyperlink"/>
                  <w:rFonts w:cs="Arial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322E7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</w:p>
          <w:p w14:paraId="58E85242" w14:textId="77777777" w:rsidR="00A1516F" w:rsidRPr="00322E7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</w:p>
          <w:p w14:paraId="63A88BB6" w14:textId="77777777" w:rsidR="00D35730" w:rsidRPr="00322E75" w:rsidRDefault="00D35730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</w:p>
          <w:p w14:paraId="5404A7DF" w14:textId="77777777" w:rsidR="00A1516F" w:rsidRPr="00322E7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  <w:r w:rsidRPr="00322E75">
              <w:rPr>
                <w:rFonts w:cs="Arial"/>
                <w:b/>
              </w:rPr>
              <w:t>Press</w:t>
            </w:r>
            <w:r w:rsidR="00B802D5" w:rsidRPr="00322E75">
              <w:rPr>
                <w:rFonts w:cs="Arial"/>
                <w:b/>
              </w:rPr>
              <w:t>e-Information Nr.</w:t>
            </w:r>
            <w:r w:rsidRPr="00322E75">
              <w:rPr>
                <w:rFonts w:cs="Arial"/>
                <w:b/>
              </w:rPr>
              <w:t>:</w:t>
            </w:r>
          </w:p>
          <w:p w14:paraId="51A8FF49" w14:textId="77777777" w:rsidR="00A1516F" w:rsidRPr="00322E7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</w:p>
          <w:p w14:paraId="5B56753A" w14:textId="77777777" w:rsidR="00A1516F" w:rsidRPr="00322E7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  <w:r w:rsidRPr="00322E75">
              <w:rPr>
                <w:rFonts w:cs="Arial"/>
                <w:b/>
              </w:rPr>
              <w:t>Dat</w:t>
            </w:r>
            <w:r w:rsidR="00B802D5" w:rsidRPr="00322E75">
              <w:rPr>
                <w:rFonts w:cs="Arial"/>
                <w:b/>
              </w:rPr>
              <w:t>um</w:t>
            </w:r>
            <w:r w:rsidRPr="00322E75">
              <w:rPr>
                <w:rFonts w:cs="Arial"/>
                <w:b/>
              </w:rPr>
              <w:t xml:space="preserve">:  </w:t>
            </w:r>
          </w:p>
          <w:p w14:paraId="1EDC0684" w14:textId="77777777" w:rsidR="003A3AA0" w:rsidRPr="00322E75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  <w:r w:rsidRPr="00322E75">
              <w:rPr>
                <w:rFonts w:cs="Arial"/>
                <w:b/>
              </w:rPr>
              <w:t>Au</w:t>
            </w:r>
            <w:r w:rsidR="003A3AA0" w:rsidRPr="00322E75">
              <w:rPr>
                <w:rFonts w:cs="Arial"/>
                <w:b/>
              </w:rPr>
              <w:t>tor:</w:t>
            </w:r>
          </w:p>
          <w:p w14:paraId="79F2C4A0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ind w:left="34"/>
              <w:rPr>
                <w:rFonts w:cs="Arial"/>
              </w:rPr>
            </w:pPr>
          </w:p>
          <w:p w14:paraId="295BF0A1" w14:textId="77777777" w:rsidR="004B31C8" w:rsidRPr="00322E75" w:rsidRDefault="004B31C8" w:rsidP="008F7866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</w:p>
          <w:p w14:paraId="472B144C" w14:textId="77777777" w:rsidR="00D35730" w:rsidRPr="00322E75" w:rsidRDefault="00D35730" w:rsidP="008F7866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</w:p>
          <w:p w14:paraId="2030A933" w14:textId="1DEC7FF3" w:rsidR="00804D71" w:rsidRPr="00B4274C" w:rsidRDefault="00B4274C" w:rsidP="008F7866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  <w:r w:rsidRPr="00B4274C">
              <w:rPr>
                <w:rFonts w:cs="Arial"/>
              </w:rPr>
              <w:t>2057</w:t>
            </w:r>
          </w:p>
          <w:p w14:paraId="62C45C90" w14:textId="77777777" w:rsidR="00EC670C" w:rsidRPr="00B4274C" w:rsidRDefault="00EC670C" w:rsidP="008F7866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</w:p>
          <w:p w14:paraId="7CAE93A0" w14:textId="18EE4BC5" w:rsidR="00235AD2" w:rsidRPr="00B4274C" w:rsidRDefault="00804D71" w:rsidP="008F7866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  <w:r w:rsidRPr="00B4274C">
              <w:rPr>
                <w:rFonts w:cs="Arial"/>
              </w:rPr>
              <w:t>0</w:t>
            </w:r>
            <w:r w:rsidR="00B4274C" w:rsidRPr="00B4274C">
              <w:rPr>
                <w:rFonts w:cs="Arial"/>
              </w:rPr>
              <w:t>3.04.</w:t>
            </w:r>
            <w:r w:rsidR="00035E1E" w:rsidRPr="00B4274C">
              <w:rPr>
                <w:rFonts w:cs="Arial"/>
              </w:rPr>
              <w:t>20</w:t>
            </w:r>
            <w:r w:rsidR="008F7866" w:rsidRPr="00B4274C">
              <w:rPr>
                <w:rFonts w:cs="Arial"/>
              </w:rPr>
              <w:t>2</w:t>
            </w:r>
            <w:r w:rsidR="009E07BB" w:rsidRPr="00B4274C">
              <w:rPr>
                <w:rFonts w:cs="Arial"/>
              </w:rPr>
              <w:t>5</w:t>
            </w:r>
          </w:p>
          <w:p w14:paraId="506252CA" w14:textId="77777777" w:rsidR="00235AD2" w:rsidRPr="00322E75" w:rsidRDefault="00B063C1" w:rsidP="008F7866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  <w:r w:rsidRPr="00322E75">
              <w:rPr>
                <w:rFonts w:cs="Arial"/>
              </w:rPr>
              <w:t>Marketing</w:t>
            </w:r>
          </w:p>
        </w:tc>
      </w:tr>
    </w:tbl>
    <w:p w14:paraId="45409CE9" w14:textId="77777777" w:rsidR="00A1516F" w:rsidRPr="00322E75" w:rsidRDefault="00A1516F" w:rsidP="008F7866">
      <w:pPr>
        <w:pBdr>
          <w:bottom w:val="single" w:sz="8" w:space="1" w:color="auto"/>
        </w:pBdr>
        <w:spacing w:line="276" w:lineRule="auto"/>
        <w:rPr>
          <w:rFonts w:cs="Arial"/>
          <w:b/>
          <w:sz w:val="10"/>
          <w:szCs w:val="10"/>
        </w:rPr>
      </w:pPr>
    </w:p>
    <w:p w14:paraId="77D36E63" w14:textId="2891EC5A" w:rsidR="007039C5" w:rsidRPr="00322E75" w:rsidRDefault="007039C5" w:rsidP="007039C5">
      <w:pPr>
        <w:rPr>
          <w:rFonts w:cs="Arial"/>
        </w:rPr>
      </w:pPr>
    </w:p>
    <w:p w14:paraId="3CE29F27" w14:textId="77777777" w:rsidR="006B5EAF" w:rsidRPr="00322E75" w:rsidRDefault="006B5EAF" w:rsidP="008F7866">
      <w:pPr>
        <w:spacing w:line="276" w:lineRule="auto"/>
        <w:rPr>
          <w:rFonts w:cs="Arial"/>
          <w:bCs/>
          <w:sz w:val="22"/>
          <w:szCs w:val="22"/>
          <w:lang w:bidi="de-DE"/>
        </w:rPr>
      </w:pPr>
    </w:p>
    <w:p w14:paraId="67F3CABF" w14:textId="5257BE91" w:rsidR="00BF6DCB" w:rsidRPr="00322E75" w:rsidRDefault="00F15118" w:rsidP="007039C5">
      <w:pPr>
        <w:spacing w:line="276" w:lineRule="auto"/>
        <w:rPr>
          <w:rFonts w:cs="Arial"/>
          <w:bCs/>
          <w:sz w:val="28"/>
          <w:szCs w:val="28"/>
          <w:lang w:bidi="de-DE"/>
        </w:rPr>
      </w:pPr>
      <w:r w:rsidRPr="00322E75">
        <w:rPr>
          <w:rFonts w:cs="Arial"/>
          <w:b/>
          <w:bCs/>
          <w:sz w:val="22"/>
          <w:szCs w:val="22"/>
          <w:lang w:bidi="de-DE"/>
        </w:rPr>
        <w:t xml:space="preserve">Putzmeister präsentiert die weltweit erste bidirektional angebundene </w:t>
      </w:r>
      <w:r w:rsidR="4C76246F" w:rsidRPr="3A7635FF">
        <w:rPr>
          <w:rFonts w:cs="Arial"/>
          <w:b/>
          <w:bCs/>
          <w:sz w:val="22"/>
          <w:szCs w:val="22"/>
          <w:lang w:bidi="de-DE"/>
        </w:rPr>
        <w:t>Auto</w:t>
      </w:r>
      <w:r w:rsidR="037DA341" w:rsidRPr="3A7635FF">
        <w:rPr>
          <w:rFonts w:cs="Arial"/>
          <w:b/>
          <w:bCs/>
          <w:sz w:val="22"/>
          <w:szCs w:val="22"/>
          <w:lang w:bidi="de-DE"/>
        </w:rPr>
        <w:t>b</w:t>
      </w:r>
      <w:r w:rsidR="3ED55D61" w:rsidRPr="3A7635FF">
        <w:rPr>
          <w:rFonts w:cs="Arial"/>
          <w:b/>
          <w:bCs/>
          <w:sz w:val="22"/>
          <w:szCs w:val="22"/>
          <w:lang w:bidi="de-DE"/>
        </w:rPr>
        <w:t>etonpumpe</w:t>
      </w:r>
      <w:r w:rsidRPr="00322E75">
        <w:rPr>
          <w:rFonts w:cs="Arial"/>
          <w:b/>
          <w:bCs/>
          <w:sz w:val="22"/>
          <w:szCs w:val="22"/>
          <w:lang w:bidi="de-DE"/>
        </w:rPr>
        <w:t xml:space="preserve"> auf der bauma 2025</w:t>
      </w:r>
      <w:r w:rsidR="00E74B82">
        <w:br/>
      </w:r>
      <w:r w:rsidR="00EC670C" w:rsidRPr="00322E75">
        <w:rPr>
          <w:rFonts w:cs="Arial"/>
          <w:bCs/>
          <w:sz w:val="28"/>
          <w:szCs w:val="28"/>
          <w:lang w:bidi="de-DE"/>
        </w:rPr>
        <w:t xml:space="preserve"> </w:t>
      </w:r>
    </w:p>
    <w:p w14:paraId="0E9CFA83" w14:textId="61139DF0" w:rsidR="00EC670C" w:rsidRPr="00322E75" w:rsidRDefault="00F04511" w:rsidP="007039C5">
      <w:pPr>
        <w:spacing w:line="276" w:lineRule="auto"/>
        <w:rPr>
          <w:rFonts w:cs="Arial"/>
          <w:sz w:val="28"/>
          <w:szCs w:val="28"/>
          <w:lang w:bidi="de-DE"/>
        </w:rPr>
      </w:pPr>
      <w:r w:rsidRPr="00322E75">
        <w:rPr>
          <w:rFonts w:cs="Arial"/>
          <w:sz w:val="28"/>
          <w:szCs w:val="28"/>
          <w:lang w:bidi="de-DE"/>
        </w:rPr>
        <w:t xml:space="preserve">Die </w:t>
      </w:r>
      <w:r w:rsidR="001B44DE" w:rsidRPr="00322E75">
        <w:rPr>
          <w:rFonts w:cs="Arial"/>
          <w:sz w:val="28"/>
          <w:szCs w:val="28"/>
          <w:lang w:bidi="de-DE"/>
        </w:rPr>
        <w:t>e</w:t>
      </w:r>
      <w:r w:rsidR="00F15118" w:rsidRPr="00322E75">
        <w:rPr>
          <w:rFonts w:cs="Arial"/>
          <w:sz w:val="28"/>
          <w:szCs w:val="28"/>
          <w:lang w:bidi="de-DE"/>
        </w:rPr>
        <w:t xml:space="preserve">rste Autobetonpumpe, die kommunizieren kann  </w:t>
      </w:r>
    </w:p>
    <w:p w14:paraId="2D1FC562" w14:textId="77777777" w:rsidR="00F15118" w:rsidRPr="00322E75" w:rsidRDefault="00F15118" w:rsidP="00A85C9A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bidi="de-DE"/>
        </w:rPr>
      </w:pPr>
    </w:p>
    <w:p w14:paraId="1FCFA3E9" w14:textId="14023E8A" w:rsidR="00E537D9" w:rsidRPr="00322E75" w:rsidRDefault="00A52D85" w:rsidP="00A85C9A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bidi="de-DE"/>
        </w:rPr>
      </w:pPr>
      <w:r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Aichtal, </w:t>
      </w:r>
      <w:r w:rsidR="00AB215B">
        <w:rPr>
          <w:rFonts w:cs="Arial"/>
          <w:b/>
          <w:bCs/>
          <w:color w:val="000000" w:themeColor="text1"/>
          <w:sz w:val="22"/>
          <w:szCs w:val="22"/>
          <w:lang w:bidi="de-DE"/>
        </w:rPr>
        <w:t>März</w:t>
      </w:r>
      <w:r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2025 – </w:t>
      </w:r>
      <w:r w:rsidR="006914B2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Putzmeister </w:t>
      </w:r>
      <w:r w:rsidR="00F15118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>geht auch in puncto Digitalisierung neue Wege</w:t>
      </w:r>
      <w:r w:rsidR="002E3EA7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. </w:t>
      </w:r>
      <w:r w:rsidR="0073772D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Zukünftig bietet </w:t>
      </w:r>
      <w:r w:rsidR="00AE7CB2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>das Unternehmen</w:t>
      </w:r>
      <w:r w:rsidR="0073772D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mit </w:t>
      </w:r>
      <w:r w:rsidR="00F15118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>Ergonic</w:t>
      </w:r>
      <w:r w:rsidR="0073772D" w:rsidRPr="00322E75">
        <w:rPr>
          <w:rFonts w:cs="Arial"/>
          <w:b/>
          <w:bCs/>
          <w:color w:val="000000" w:themeColor="text1"/>
          <w:sz w:val="22"/>
          <w:szCs w:val="22"/>
          <w:vertAlign w:val="superscript"/>
          <w:lang w:bidi="de-DE"/>
        </w:rPr>
        <w:t xml:space="preserve"> </w:t>
      </w:r>
      <w:r w:rsidR="00F15118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>Edge</w:t>
      </w:r>
      <w:r w:rsidR="00F04511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, eine Plattform, die </w:t>
      </w:r>
      <w:r w:rsidR="00F15118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>Dienstleistungen wie Fernservice und Fernzugriff</w:t>
      </w:r>
      <w:r w:rsidR="00F04511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</w:t>
      </w:r>
      <w:r w:rsidR="0073772D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>bereitstellt</w:t>
      </w:r>
      <w:r w:rsidR="00F04511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. </w:t>
      </w:r>
      <w:r w:rsidR="00F15118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Besucherinnen und Besucher können sich </w:t>
      </w:r>
      <w:r w:rsidR="00F9719B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>in Halle B6 der diesjährigen bauma in München – von Montag, 07. April bis Sonntag, 13. April</w:t>
      </w:r>
      <w:r w:rsidR="001B44DE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–</w:t>
      </w:r>
      <w:r w:rsidR="00F15118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über diese Putzmeister Innovation informieren.</w:t>
      </w:r>
    </w:p>
    <w:p w14:paraId="22FD97D8" w14:textId="77777777" w:rsidR="008B5E32" w:rsidRPr="00322E75" w:rsidRDefault="008B5E32" w:rsidP="00A85C9A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bidi="de-DE"/>
        </w:rPr>
      </w:pPr>
    </w:p>
    <w:p w14:paraId="78D13E69" w14:textId="2C759061" w:rsidR="00AB215B" w:rsidRDefault="3C72EDC9" w:rsidP="3A7635FF">
      <w:pPr>
        <w:spacing w:line="276" w:lineRule="auto"/>
        <w:rPr>
          <w:rFonts w:cs="Arial"/>
          <w:color w:val="000000" w:themeColor="text1"/>
          <w:sz w:val="22"/>
          <w:szCs w:val="22"/>
          <w:lang w:bidi="de-DE"/>
        </w:rPr>
      </w:pPr>
      <w:r w:rsidRPr="474ACC72">
        <w:rPr>
          <w:rFonts w:cs="Arial"/>
          <w:color w:val="000000" w:themeColor="text1"/>
          <w:sz w:val="22"/>
          <w:szCs w:val="22"/>
          <w:lang w:bidi="de-DE"/>
        </w:rPr>
        <w:t>Vor s</w:t>
      </w:r>
      <w:r w:rsidR="7404D221" w:rsidRPr="474ACC72">
        <w:rPr>
          <w:rFonts w:cs="Arial"/>
          <w:color w:val="000000" w:themeColor="text1"/>
          <w:sz w:val="22"/>
          <w:szCs w:val="22"/>
          <w:lang w:bidi="de-DE"/>
        </w:rPr>
        <w:t>echs Jahre</w:t>
      </w:r>
      <w:r w:rsidRPr="474ACC72">
        <w:rPr>
          <w:rFonts w:cs="Arial"/>
          <w:color w:val="000000" w:themeColor="text1"/>
          <w:sz w:val="22"/>
          <w:szCs w:val="22"/>
          <w:lang w:bidi="de-DE"/>
        </w:rPr>
        <w:t xml:space="preserve">n </w:t>
      </w:r>
      <w:r w:rsidR="79E6D303" w:rsidRPr="474ACC72">
        <w:rPr>
          <w:rFonts w:cs="Arial"/>
          <w:color w:val="000000" w:themeColor="text1"/>
          <w:sz w:val="22"/>
          <w:szCs w:val="22"/>
          <w:lang w:bidi="de-DE"/>
        </w:rPr>
        <w:t xml:space="preserve">präsentierte </w:t>
      </w:r>
      <w:r w:rsidRPr="474ACC72">
        <w:rPr>
          <w:rFonts w:cs="Arial"/>
          <w:color w:val="000000" w:themeColor="text1"/>
          <w:sz w:val="22"/>
          <w:szCs w:val="22"/>
          <w:lang w:bidi="de-DE"/>
        </w:rPr>
        <w:t xml:space="preserve">Putzmeister </w:t>
      </w:r>
      <w:r w:rsidR="7404D221" w:rsidRPr="474ACC72">
        <w:rPr>
          <w:rFonts w:cs="Arial"/>
          <w:color w:val="000000" w:themeColor="text1"/>
          <w:sz w:val="22"/>
          <w:szCs w:val="22"/>
          <w:lang w:bidi="de-DE"/>
        </w:rPr>
        <w:t>eine unidirektional vernetzte Maschine</w:t>
      </w:r>
      <w:r w:rsidR="00D68164" w:rsidRPr="474ACC72">
        <w:rPr>
          <w:rFonts w:cs="Arial"/>
          <w:color w:val="000000" w:themeColor="text1"/>
          <w:sz w:val="22"/>
          <w:szCs w:val="22"/>
          <w:lang w:bidi="de-DE"/>
        </w:rPr>
        <w:t xml:space="preserve">. Diese Vernetzung erlaubt es, </w:t>
      </w:r>
      <w:r w:rsidR="7404D221" w:rsidRPr="474ACC72">
        <w:rPr>
          <w:rFonts w:cs="Arial"/>
          <w:color w:val="000000" w:themeColor="text1"/>
          <w:sz w:val="22"/>
          <w:szCs w:val="22"/>
          <w:lang w:bidi="de-DE"/>
        </w:rPr>
        <w:t xml:space="preserve">Daten </w:t>
      </w:r>
      <w:r w:rsidR="79E6D303" w:rsidRPr="474ACC72">
        <w:rPr>
          <w:rFonts w:cs="Arial"/>
          <w:color w:val="000000" w:themeColor="text1"/>
          <w:sz w:val="22"/>
          <w:szCs w:val="22"/>
          <w:lang w:bidi="de-DE"/>
        </w:rPr>
        <w:t xml:space="preserve">in der bestehenden Telemetrie-Kundenanwendung, dem Maschinen Cockpit, </w:t>
      </w:r>
      <w:r w:rsidR="00D68164" w:rsidRPr="474ACC72">
        <w:rPr>
          <w:rFonts w:cs="Arial"/>
          <w:color w:val="000000" w:themeColor="text1"/>
          <w:sz w:val="22"/>
          <w:szCs w:val="22"/>
          <w:lang w:bidi="de-DE"/>
        </w:rPr>
        <w:t>anzuzeigen und</w:t>
      </w:r>
      <w:r w:rsidR="7404D221" w:rsidRPr="474ACC72">
        <w:rPr>
          <w:rFonts w:cs="Arial"/>
          <w:color w:val="000000" w:themeColor="text1"/>
          <w:sz w:val="22"/>
          <w:szCs w:val="22"/>
          <w:lang w:bidi="de-DE"/>
        </w:rPr>
        <w:t xml:space="preserve"> in Drittsysteme </w:t>
      </w:r>
      <w:r w:rsidR="00D68164" w:rsidRPr="474ACC72">
        <w:rPr>
          <w:rFonts w:cs="Arial"/>
          <w:color w:val="000000" w:themeColor="text1"/>
          <w:sz w:val="22"/>
          <w:szCs w:val="22"/>
          <w:lang w:bidi="de-DE"/>
        </w:rPr>
        <w:t>zu integrieren</w:t>
      </w:r>
      <w:r w:rsidRPr="474ACC72">
        <w:rPr>
          <w:rFonts w:cs="Arial"/>
          <w:color w:val="000000" w:themeColor="text1"/>
          <w:sz w:val="22"/>
          <w:szCs w:val="22"/>
          <w:lang w:bidi="de-DE"/>
        </w:rPr>
        <w:t xml:space="preserve">. Der nächste Schritt in der digitalen Evolution ist die </w:t>
      </w:r>
      <w:r w:rsidR="02BF5F1F" w:rsidRPr="474ACC72">
        <w:rPr>
          <w:rFonts w:cs="Arial"/>
          <w:color w:val="000000" w:themeColor="text1"/>
          <w:sz w:val="22"/>
          <w:szCs w:val="22"/>
          <w:lang w:bidi="de-DE"/>
        </w:rPr>
        <w:t>Ergonic-Edge-Plattform</w:t>
      </w:r>
      <w:r w:rsidRPr="474ACC72">
        <w:rPr>
          <w:rFonts w:cs="Arial"/>
          <w:color w:val="000000" w:themeColor="text1"/>
          <w:sz w:val="22"/>
          <w:szCs w:val="22"/>
          <w:lang w:bidi="de-DE"/>
        </w:rPr>
        <w:t>: Sie ermöglicht die bidirektionale Datenübertragung</w:t>
      </w:r>
      <w:r w:rsidR="540CBEA4" w:rsidRPr="474ACC72">
        <w:rPr>
          <w:rFonts w:cs="Arial"/>
          <w:color w:val="000000" w:themeColor="text1"/>
          <w:sz w:val="22"/>
          <w:szCs w:val="22"/>
          <w:lang w:bidi="de-DE"/>
        </w:rPr>
        <w:t xml:space="preserve">. So werden </w:t>
      </w:r>
      <w:r w:rsidRPr="474ACC72">
        <w:rPr>
          <w:rFonts w:cs="Arial"/>
          <w:color w:val="000000" w:themeColor="text1"/>
          <w:sz w:val="22"/>
          <w:szCs w:val="22"/>
          <w:lang w:bidi="de-DE"/>
        </w:rPr>
        <w:t>die</w:t>
      </w:r>
      <w:r w:rsidR="7404D221" w:rsidRPr="474ACC72">
        <w:rPr>
          <w:rFonts w:cs="Arial"/>
          <w:color w:val="000000" w:themeColor="text1"/>
          <w:sz w:val="22"/>
          <w:szCs w:val="22"/>
          <w:lang w:bidi="de-DE"/>
        </w:rPr>
        <w:t xml:space="preserve"> Maschinen in der Lage sein, Daten zu senden und zu empfangen</w:t>
      </w:r>
      <w:r w:rsidRPr="474ACC72">
        <w:rPr>
          <w:rFonts w:cs="Arial"/>
          <w:color w:val="000000" w:themeColor="text1"/>
          <w:sz w:val="22"/>
          <w:szCs w:val="22"/>
          <w:lang w:bidi="de-DE"/>
        </w:rPr>
        <w:t xml:space="preserve">. </w:t>
      </w:r>
      <w:r w:rsidR="7404D221" w:rsidRPr="474ACC72">
        <w:rPr>
          <w:rFonts w:cs="Arial"/>
          <w:color w:val="000000" w:themeColor="text1"/>
          <w:sz w:val="22"/>
          <w:szCs w:val="22"/>
          <w:lang w:bidi="de-DE"/>
        </w:rPr>
        <w:t xml:space="preserve">Putzmeister erschließt mit Ergonic Edge ein neues Feld von </w:t>
      </w:r>
      <w:r w:rsidR="51DAE8E7" w:rsidRPr="474ACC72">
        <w:rPr>
          <w:rFonts w:cs="Arial"/>
          <w:color w:val="000000" w:themeColor="text1"/>
          <w:sz w:val="22"/>
          <w:szCs w:val="22"/>
          <w:lang w:bidi="de-DE"/>
        </w:rPr>
        <w:t>Nutzungsmöglichkeiten</w:t>
      </w:r>
      <w:r w:rsidR="0093614B">
        <w:rPr>
          <w:rFonts w:cs="Arial"/>
          <w:color w:val="000000" w:themeColor="text1"/>
          <w:sz w:val="22"/>
          <w:szCs w:val="22"/>
          <w:lang w:bidi="de-DE"/>
        </w:rPr>
        <w:t xml:space="preserve">, eine davon ist der </w:t>
      </w:r>
      <w:r w:rsidR="1217B298" w:rsidRPr="474ACC72">
        <w:rPr>
          <w:rFonts w:cs="Arial"/>
          <w:color w:val="000000" w:themeColor="text1"/>
          <w:sz w:val="22"/>
          <w:szCs w:val="22"/>
          <w:lang w:bidi="de-DE"/>
        </w:rPr>
        <w:t>Remote Service</w:t>
      </w:r>
      <w:r w:rsidR="3803D2FE" w:rsidRPr="474ACC72">
        <w:rPr>
          <w:rFonts w:eastAsia="Arial" w:cs="Arial"/>
          <w:sz w:val="22"/>
          <w:szCs w:val="22"/>
        </w:rPr>
        <w:t>.</w:t>
      </w:r>
      <w:r w:rsidRPr="474ACC72">
        <w:rPr>
          <w:rFonts w:cs="Arial"/>
          <w:color w:val="000000" w:themeColor="text1"/>
          <w:sz w:val="22"/>
          <w:szCs w:val="22"/>
          <w:lang w:bidi="de-DE"/>
        </w:rPr>
        <w:t xml:space="preserve"> </w:t>
      </w:r>
    </w:p>
    <w:p w14:paraId="654BAD25" w14:textId="77777777" w:rsidR="00AB215B" w:rsidRDefault="00AB215B" w:rsidP="3A7635FF">
      <w:pPr>
        <w:spacing w:line="276" w:lineRule="auto"/>
        <w:rPr>
          <w:rFonts w:cs="Arial"/>
          <w:color w:val="000000" w:themeColor="text1"/>
          <w:sz w:val="22"/>
          <w:szCs w:val="22"/>
          <w:lang w:bidi="de-DE"/>
        </w:rPr>
      </w:pPr>
    </w:p>
    <w:p w14:paraId="1BF01CA8" w14:textId="43681145" w:rsidR="07D37DC6" w:rsidRDefault="46AC1329" w:rsidP="3A7635FF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bidi="de-DE"/>
        </w:rPr>
      </w:pPr>
      <w:r w:rsidRPr="3A7635FF">
        <w:rPr>
          <w:rFonts w:cs="Arial"/>
          <w:b/>
          <w:bCs/>
          <w:color w:val="000000" w:themeColor="text1"/>
          <w:sz w:val="22"/>
          <w:szCs w:val="22"/>
          <w:lang w:bidi="de-DE"/>
        </w:rPr>
        <w:t>Remote Service</w:t>
      </w:r>
      <w:r w:rsidR="07D37DC6" w:rsidRPr="00C204FE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zur Reduzierung </w:t>
      </w:r>
      <w:r w:rsidR="00A3750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von </w:t>
      </w:r>
      <w:r w:rsidR="07D37DC6" w:rsidRPr="00C204FE">
        <w:rPr>
          <w:rFonts w:cs="Arial"/>
          <w:b/>
          <w:bCs/>
          <w:color w:val="000000" w:themeColor="text1"/>
          <w:sz w:val="22"/>
          <w:szCs w:val="22"/>
          <w:lang w:bidi="de-DE"/>
        </w:rPr>
        <w:t>Ausfallzeiten und Kosten</w:t>
      </w:r>
    </w:p>
    <w:p w14:paraId="6F91181E" w14:textId="3FF7BE9E" w:rsidR="4E29548E" w:rsidRPr="00AB215B" w:rsidRDefault="00DA3716" w:rsidP="00AB215B">
      <w:pPr>
        <w:spacing w:line="276" w:lineRule="auto"/>
        <w:rPr>
          <w:rFonts w:eastAsia="Arial" w:cs="Arial"/>
          <w:sz w:val="22"/>
          <w:szCs w:val="22"/>
        </w:rPr>
      </w:pPr>
      <w:r w:rsidRPr="00DA3716">
        <w:rPr>
          <w:rFonts w:eastAsia="Arial" w:cs="Arial"/>
          <w:sz w:val="22"/>
          <w:szCs w:val="22"/>
        </w:rPr>
        <w:t>Der Nutzen von Remote Service zeigt sich in der Möglichkeit, Probleme schnell zu analysieren und zu identifizieren, indem Maschinendaten in Echtzeit angezeigt werden.</w:t>
      </w:r>
      <w:r>
        <w:rPr>
          <w:rFonts w:eastAsia="Arial" w:cs="Arial"/>
          <w:sz w:val="22"/>
          <w:szCs w:val="22"/>
        </w:rPr>
        <w:t xml:space="preserve"> </w:t>
      </w:r>
      <w:r w:rsidR="0093614B">
        <w:rPr>
          <w:rFonts w:eastAsia="Arial" w:cs="Arial"/>
          <w:sz w:val="22"/>
          <w:szCs w:val="22"/>
        </w:rPr>
        <w:t>Umgekehrt</w:t>
      </w:r>
      <w:r w:rsidR="2F203444" w:rsidRPr="6CD0C3BE">
        <w:rPr>
          <w:rFonts w:eastAsia="Arial" w:cs="Arial"/>
          <w:sz w:val="22"/>
          <w:szCs w:val="22"/>
        </w:rPr>
        <w:t xml:space="preserve"> können diese Störungen per </w:t>
      </w:r>
      <w:r w:rsidR="7522CF66" w:rsidRPr="6CD0C3BE">
        <w:rPr>
          <w:rFonts w:eastAsia="Arial" w:cs="Arial"/>
          <w:sz w:val="22"/>
          <w:szCs w:val="22"/>
        </w:rPr>
        <w:t xml:space="preserve">Remote-Parameter-Änderung </w:t>
      </w:r>
      <w:r w:rsidR="35C0E415" w:rsidRPr="6CD0C3BE">
        <w:rPr>
          <w:rFonts w:eastAsia="Arial" w:cs="Arial"/>
          <w:sz w:val="22"/>
          <w:szCs w:val="22"/>
        </w:rPr>
        <w:t xml:space="preserve">direkt </w:t>
      </w:r>
      <w:r w:rsidR="2F203444" w:rsidRPr="6CD0C3BE">
        <w:rPr>
          <w:rFonts w:eastAsia="Arial" w:cs="Arial"/>
          <w:sz w:val="22"/>
          <w:szCs w:val="22"/>
        </w:rPr>
        <w:t xml:space="preserve">behoben werden. Ergonic Edge trägt damit </w:t>
      </w:r>
      <w:r w:rsidR="7522CF66" w:rsidRPr="6CD0C3BE">
        <w:rPr>
          <w:rFonts w:eastAsia="Arial" w:cs="Arial"/>
          <w:sz w:val="22"/>
          <w:szCs w:val="22"/>
        </w:rPr>
        <w:t xml:space="preserve">zur </w:t>
      </w:r>
      <w:r w:rsidR="705576DE" w:rsidRPr="6CD0C3BE">
        <w:rPr>
          <w:rFonts w:eastAsia="Arial" w:cs="Arial"/>
          <w:sz w:val="22"/>
          <w:szCs w:val="22"/>
        </w:rPr>
        <w:t>zeitnahen</w:t>
      </w:r>
      <w:r w:rsidR="2F203444" w:rsidRPr="6CD0C3BE">
        <w:rPr>
          <w:rFonts w:eastAsia="Arial" w:cs="Arial"/>
          <w:sz w:val="22"/>
          <w:szCs w:val="22"/>
        </w:rPr>
        <w:t xml:space="preserve"> </w:t>
      </w:r>
      <w:r w:rsidR="7522CF66" w:rsidRPr="6CD0C3BE">
        <w:rPr>
          <w:rFonts w:eastAsia="Arial" w:cs="Arial"/>
          <w:sz w:val="22"/>
          <w:szCs w:val="22"/>
        </w:rPr>
        <w:t xml:space="preserve">Problemlösung </w:t>
      </w:r>
      <w:r w:rsidR="2F203444" w:rsidRPr="6CD0C3BE">
        <w:rPr>
          <w:rFonts w:eastAsia="Arial" w:cs="Arial"/>
          <w:sz w:val="22"/>
          <w:szCs w:val="22"/>
        </w:rPr>
        <w:t>bei – </w:t>
      </w:r>
      <w:r w:rsidR="7522CF66" w:rsidRPr="6CD0C3BE">
        <w:rPr>
          <w:rFonts w:eastAsia="Arial" w:cs="Arial"/>
          <w:sz w:val="22"/>
          <w:szCs w:val="22"/>
        </w:rPr>
        <w:t>ohne</w:t>
      </w:r>
      <w:r w:rsidR="2F203444" w:rsidRPr="6CD0C3BE">
        <w:rPr>
          <w:rFonts w:eastAsia="Arial" w:cs="Arial"/>
          <w:sz w:val="22"/>
          <w:szCs w:val="22"/>
        </w:rPr>
        <w:t>, dass ein Putzmeister Servicetechniker vor Ort sein muss.</w:t>
      </w:r>
    </w:p>
    <w:p w14:paraId="28CF3D08" w14:textId="7A61E1F9" w:rsidR="3A7635FF" w:rsidRDefault="3A7635FF" w:rsidP="3A7635FF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bidi="de-DE"/>
        </w:rPr>
      </w:pPr>
    </w:p>
    <w:p w14:paraId="6E76E1D1" w14:textId="58A9FDF5" w:rsidR="634684F9" w:rsidRDefault="634684F9" w:rsidP="3A7635FF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bidi="de-DE"/>
        </w:rPr>
      </w:pPr>
      <w:r w:rsidRPr="3A7635FF">
        <w:rPr>
          <w:rFonts w:cs="Arial"/>
          <w:b/>
          <w:bCs/>
          <w:color w:val="000000" w:themeColor="text1"/>
          <w:sz w:val="22"/>
          <w:szCs w:val="22"/>
          <w:lang w:bidi="de-DE"/>
        </w:rPr>
        <w:t>Mehrwerte, die sich für Kunden auszahlen</w:t>
      </w:r>
    </w:p>
    <w:p w14:paraId="0551C624" w14:textId="68DDA358" w:rsidR="32D52C1C" w:rsidRDefault="32D52C1C" w:rsidP="00C204FE">
      <w:pPr>
        <w:spacing w:line="276" w:lineRule="auto"/>
        <w:rPr>
          <w:rFonts w:eastAsia="Arial" w:cs="Arial"/>
          <w:color w:val="000000" w:themeColor="text1"/>
          <w:sz w:val="22"/>
          <w:szCs w:val="22"/>
        </w:rPr>
      </w:pPr>
      <w:r w:rsidRPr="3A7635FF">
        <w:rPr>
          <w:rFonts w:eastAsia="Arial" w:cs="Arial"/>
          <w:color w:val="000000" w:themeColor="text1"/>
          <w:sz w:val="22"/>
          <w:szCs w:val="22"/>
        </w:rPr>
        <w:t xml:space="preserve">In erster Linie sollen Kunden also zukünftig beim Einsatz von Ergonic Edge von mehr Verfügbarkeit und Effizienz der Maschinen profitieren. Kosten werden durch eine </w:t>
      </w:r>
      <w:r w:rsidR="00AB215B">
        <w:rPr>
          <w:rFonts w:eastAsia="Arial" w:cs="Arial"/>
          <w:color w:val="000000" w:themeColor="text1"/>
          <w:sz w:val="22"/>
          <w:szCs w:val="22"/>
        </w:rPr>
        <w:t>Fehler</w:t>
      </w:r>
      <w:r w:rsidRPr="3A7635FF">
        <w:rPr>
          <w:rFonts w:eastAsia="Arial" w:cs="Arial"/>
          <w:color w:val="000000" w:themeColor="text1"/>
          <w:sz w:val="22"/>
          <w:szCs w:val="22"/>
        </w:rPr>
        <w:t xml:space="preserve">behebung aus der Ferne, ohne lange Wartezeiten auf einen Techniker, erheblich gesenkt. Durch minimierte Stand- und Ausfallzeiten wird </w:t>
      </w:r>
      <w:r w:rsidR="00A37505">
        <w:rPr>
          <w:rFonts w:eastAsia="Arial" w:cs="Arial"/>
          <w:color w:val="000000" w:themeColor="text1"/>
          <w:sz w:val="22"/>
          <w:szCs w:val="22"/>
        </w:rPr>
        <w:t xml:space="preserve">außerdem </w:t>
      </w:r>
      <w:r w:rsidRPr="3A7635FF">
        <w:rPr>
          <w:rFonts w:eastAsia="Arial" w:cs="Arial"/>
          <w:color w:val="000000" w:themeColor="text1"/>
          <w:sz w:val="22"/>
          <w:szCs w:val="22"/>
        </w:rPr>
        <w:t>die Produktivität gesteigert.</w:t>
      </w:r>
    </w:p>
    <w:p w14:paraId="194D75BD" w14:textId="02044160" w:rsidR="3A7635FF" w:rsidRDefault="3A7635FF" w:rsidP="00C204FE">
      <w:pPr>
        <w:spacing w:line="276" w:lineRule="auto"/>
        <w:ind w:left="708"/>
        <w:rPr>
          <w:rFonts w:cs="Arial"/>
          <w:color w:val="000000" w:themeColor="text1"/>
          <w:sz w:val="22"/>
          <w:szCs w:val="22"/>
          <w:lang w:bidi="de-DE"/>
        </w:rPr>
      </w:pPr>
    </w:p>
    <w:p w14:paraId="34C17300" w14:textId="27ACC8A7" w:rsidR="008B5E32" w:rsidRPr="00322E75" w:rsidRDefault="0093614B" w:rsidP="008B5E32">
      <w:pPr>
        <w:spacing w:line="276" w:lineRule="auto"/>
        <w:rPr>
          <w:rFonts w:cs="Arial"/>
          <w:color w:val="000000" w:themeColor="text1"/>
          <w:sz w:val="22"/>
          <w:szCs w:val="22"/>
          <w:lang w:bidi="de-DE"/>
        </w:rPr>
      </w:pPr>
      <w:r w:rsidRPr="0093614B">
        <w:rPr>
          <w:rFonts w:cs="Arial"/>
          <w:color w:val="000000" w:themeColor="text1"/>
          <w:sz w:val="22"/>
          <w:szCs w:val="22"/>
          <w:lang w:bidi="de-DE"/>
        </w:rPr>
        <w:t xml:space="preserve">"Unerwartete Maschinenprobleme sind eine der größten Herausforderungen für unsere Kunden. Unser Ziel ist es, sie mit innovativen Lösungen bestmöglich zu unterstützen, um diese kritischen </w:t>
      </w:r>
      <w:r w:rsidRPr="0093614B">
        <w:rPr>
          <w:rFonts w:cs="Arial"/>
          <w:color w:val="000000" w:themeColor="text1"/>
          <w:sz w:val="22"/>
          <w:szCs w:val="22"/>
          <w:lang w:bidi="de-DE"/>
        </w:rPr>
        <w:lastRenderedPageBreak/>
        <w:t>Situationen zu minimieren und reibungslose Betriebsabläufe sicherzustellen"</w:t>
      </w:r>
      <w:r w:rsidR="00382343" w:rsidRPr="474ACC72">
        <w:rPr>
          <w:rFonts w:cs="Arial"/>
          <w:color w:val="000000" w:themeColor="text1"/>
          <w:sz w:val="22"/>
          <w:szCs w:val="22"/>
          <w:lang w:bidi="de-DE"/>
        </w:rPr>
        <w:t xml:space="preserve">, sagt </w:t>
      </w:r>
      <w:r w:rsidR="0073772D" w:rsidRPr="474ACC72">
        <w:rPr>
          <w:rFonts w:cs="Arial"/>
          <w:color w:val="000000" w:themeColor="text1"/>
          <w:sz w:val="22"/>
          <w:szCs w:val="22"/>
        </w:rPr>
        <w:t>Sebastian Fuhrich, Head of Digital Solutions</w:t>
      </w:r>
      <w:r w:rsidR="0073772D" w:rsidRPr="474ACC72">
        <w:rPr>
          <w:rFonts w:cs="Arial"/>
          <w:i/>
          <w:iCs/>
          <w:color w:val="000000" w:themeColor="text1"/>
          <w:sz w:val="22"/>
          <w:szCs w:val="22"/>
        </w:rPr>
        <w:t xml:space="preserve"> </w:t>
      </w:r>
      <w:r w:rsidR="00382343" w:rsidRPr="474ACC72">
        <w:rPr>
          <w:rFonts w:cs="Arial"/>
          <w:color w:val="000000" w:themeColor="text1"/>
          <w:sz w:val="22"/>
          <w:szCs w:val="22"/>
          <w:lang w:bidi="de-DE"/>
        </w:rPr>
        <w:t>bei Putzmeister.</w:t>
      </w:r>
    </w:p>
    <w:p w14:paraId="7C658616" w14:textId="77777777" w:rsidR="008B5E32" w:rsidRPr="00322E75" w:rsidRDefault="008B5E32" w:rsidP="008B5E32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bidi="de-DE"/>
        </w:rPr>
      </w:pPr>
    </w:p>
    <w:p w14:paraId="7495E5CA" w14:textId="78CB7C8C" w:rsidR="008B5E32" w:rsidRPr="00322E75" w:rsidRDefault="00871C66" w:rsidP="008B5E32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bidi="de-DE"/>
        </w:rPr>
      </w:pPr>
      <w:r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>B</w:t>
      </w:r>
      <w:r w:rsidR="008B5E32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>idirektionale Infrastruktur</w:t>
      </w:r>
      <w:r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als Erfolgsfaktor für die Zukunft</w:t>
      </w:r>
    </w:p>
    <w:p w14:paraId="359D5F49" w14:textId="68D27D12" w:rsidR="008B5E32" w:rsidRPr="00322E75" w:rsidRDefault="008B5E32" w:rsidP="008B5E32">
      <w:pPr>
        <w:spacing w:line="276" w:lineRule="auto"/>
        <w:rPr>
          <w:rFonts w:cs="Arial"/>
          <w:color w:val="000000" w:themeColor="text1"/>
          <w:sz w:val="22"/>
          <w:szCs w:val="22"/>
          <w:lang w:bidi="de-DE"/>
        </w:rPr>
      </w:pPr>
      <w:r w:rsidRPr="00322E75">
        <w:rPr>
          <w:rFonts w:cs="Arial"/>
          <w:color w:val="000000" w:themeColor="text1"/>
          <w:sz w:val="22"/>
          <w:szCs w:val="22"/>
          <w:lang w:bidi="de-DE"/>
        </w:rPr>
        <w:t xml:space="preserve">Die </w:t>
      </w:r>
      <w:r w:rsidR="00C07F7E" w:rsidRPr="00322E75">
        <w:rPr>
          <w:rFonts w:cs="Arial"/>
          <w:color w:val="000000" w:themeColor="text1"/>
          <w:sz w:val="22"/>
          <w:szCs w:val="22"/>
          <w:lang w:bidi="de-DE"/>
        </w:rPr>
        <w:t>Ergonic-Edge-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 xml:space="preserve">Plattform ermöglicht </w:t>
      </w:r>
      <w:r w:rsidR="00A37505">
        <w:rPr>
          <w:rFonts w:cs="Arial"/>
          <w:color w:val="000000" w:themeColor="text1"/>
          <w:sz w:val="22"/>
          <w:szCs w:val="22"/>
          <w:lang w:bidi="de-DE"/>
        </w:rPr>
        <w:t xml:space="preserve">jedoch </w:t>
      </w:r>
      <w:r w:rsidR="00AE7CB2" w:rsidRPr="00322E75">
        <w:rPr>
          <w:rFonts w:cs="Arial"/>
          <w:color w:val="000000" w:themeColor="text1"/>
          <w:sz w:val="22"/>
          <w:szCs w:val="22"/>
          <w:lang w:bidi="de-DE"/>
        </w:rPr>
        <w:t xml:space="preserve">nicht nur die direkte </w:t>
      </w:r>
      <w:r w:rsidR="00C07F7E" w:rsidRPr="00322E75">
        <w:rPr>
          <w:rFonts w:cs="Arial"/>
          <w:color w:val="000000" w:themeColor="text1"/>
          <w:sz w:val="22"/>
          <w:szCs w:val="22"/>
          <w:lang w:bidi="de-DE"/>
        </w:rPr>
        <w:t xml:space="preserve">Interaktion 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>zwischen dem Putzmeister Service-Netzwerk und Kundenmaschinen.</w:t>
      </w:r>
      <w:r w:rsidR="00C07F7E" w:rsidRPr="00322E75">
        <w:rPr>
          <w:rFonts w:cs="Arial"/>
          <w:color w:val="000000" w:themeColor="text1"/>
          <w:sz w:val="22"/>
          <w:szCs w:val="22"/>
          <w:lang w:bidi="de-DE"/>
        </w:rPr>
        <w:t xml:space="preserve"> </w:t>
      </w:r>
      <w:r w:rsidR="00AE7CB2" w:rsidRPr="00322E75">
        <w:rPr>
          <w:rFonts w:cs="Arial"/>
          <w:color w:val="000000" w:themeColor="text1"/>
          <w:sz w:val="22"/>
          <w:szCs w:val="22"/>
          <w:lang w:bidi="de-DE"/>
        </w:rPr>
        <w:t>Es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 xml:space="preserve"> sind </w:t>
      </w:r>
      <w:r w:rsidR="00AE7CB2" w:rsidRPr="00322E75">
        <w:rPr>
          <w:rFonts w:cs="Arial"/>
          <w:color w:val="000000" w:themeColor="text1"/>
          <w:sz w:val="22"/>
          <w:szCs w:val="22"/>
          <w:lang w:bidi="de-DE"/>
        </w:rPr>
        <w:t xml:space="preserve">auch 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 xml:space="preserve">Funktionen wie </w:t>
      </w:r>
      <w:r w:rsidR="00F04511" w:rsidRPr="00322E75">
        <w:rPr>
          <w:rFonts w:cs="Arial"/>
          <w:color w:val="000000" w:themeColor="text1"/>
          <w:sz w:val="22"/>
          <w:szCs w:val="22"/>
          <w:lang w:bidi="de-DE"/>
        </w:rPr>
        <w:t>beispielsweise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 xml:space="preserve"> das </w:t>
      </w:r>
      <w:r w:rsidR="00871C66" w:rsidRPr="00322E75">
        <w:rPr>
          <w:rFonts w:cs="Arial"/>
          <w:color w:val="000000" w:themeColor="text1"/>
          <w:sz w:val="22"/>
          <w:szCs w:val="22"/>
          <w:lang w:bidi="de-DE"/>
        </w:rPr>
        <w:t>‚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>Teachen</w:t>
      </w:r>
      <w:r w:rsidR="00871C66" w:rsidRPr="00322E75">
        <w:rPr>
          <w:rFonts w:cs="Arial"/>
          <w:color w:val="000000" w:themeColor="text1"/>
          <w:sz w:val="22"/>
          <w:szCs w:val="22"/>
          <w:lang w:bidi="de-DE"/>
        </w:rPr>
        <w:t>‘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 xml:space="preserve"> von Sensoren </w:t>
      </w:r>
      <w:r w:rsidR="00F04511" w:rsidRPr="00322E75">
        <w:rPr>
          <w:rFonts w:cs="Arial"/>
          <w:color w:val="000000" w:themeColor="text1"/>
          <w:sz w:val="22"/>
          <w:szCs w:val="22"/>
          <w:lang w:bidi="de-DE"/>
        </w:rPr>
        <w:t>‚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>over the air</w:t>
      </w:r>
      <w:r w:rsidR="00F04511" w:rsidRPr="00322E75">
        <w:rPr>
          <w:rFonts w:cs="Arial"/>
          <w:color w:val="000000" w:themeColor="text1"/>
          <w:sz w:val="22"/>
          <w:szCs w:val="22"/>
          <w:lang w:bidi="de-DE"/>
        </w:rPr>
        <w:t>‘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 xml:space="preserve"> geplant</w:t>
      </w:r>
      <w:r w:rsidR="00F04511" w:rsidRPr="00322E75">
        <w:rPr>
          <w:rFonts w:cs="Arial"/>
          <w:color w:val="000000" w:themeColor="text1"/>
          <w:sz w:val="22"/>
          <w:szCs w:val="22"/>
          <w:lang w:bidi="de-DE"/>
        </w:rPr>
        <w:t>: Das bedeutet, dass ein Sensor auf eine bestimmte Umgebung oder Anwendung ‚eingelernt‘ wird.</w:t>
      </w:r>
      <w:r w:rsidR="00F04511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 xml:space="preserve">Ein weiteres Ziel </w:t>
      </w:r>
      <w:r w:rsidR="00F04511" w:rsidRPr="00322E75">
        <w:rPr>
          <w:rFonts w:cs="Arial"/>
          <w:color w:val="000000" w:themeColor="text1"/>
          <w:sz w:val="22"/>
          <w:szCs w:val="22"/>
          <w:lang w:bidi="de-DE"/>
        </w:rPr>
        <w:t>von Ergonic</w:t>
      </w:r>
      <w:r w:rsidR="00AE7CB2" w:rsidRPr="00322E75">
        <w:rPr>
          <w:rFonts w:cs="Arial"/>
          <w:color w:val="000000" w:themeColor="text1"/>
          <w:sz w:val="22"/>
          <w:szCs w:val="22"/>
          <w:lang w:bidi="de-DE"/>
        </w:rPr>
        <w:t xml:space="preserve"> </w:t>
      </w:r>
      <w:r w:rsidR="00F04511" w:rsidRPr="00322E75">
        <w:rPr>
          <w:rFonts w:cs="Arial"/>
          <w:color w:val="000000" w:themeColor="text1"/>
          <w:sz w:val="22"/>
          <w:szCs w:val="22"/>
          <w:lang w:bidi="de-DE"/>
        </w:rPr>
        <w:t>Edge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 xml:space="preserve"> ist es, </w:t>
      </w:r>
      <w:r w:rsidR="00A37505">
        <w:rPr>
          <w:rFonts w:cs="Arial"/>
          <w:color w:val="000000" w:themeColor="text1"/>
          <w:sz w:val="22"/>
          <w:szCs w:val="22"/>
          <w:lang w:bidi="de-DE"/>
        </w:rPr>
        <w:t>eine</w:t>
      </w:r>
      <w:r w:rsidR="00871C66" w:rsidRPr="00322E75">
        <w:rPr>
          <w:rFonts w:cs="Arial"/>
          <w:color w:val="000000" w:themeColor="text1"/>
          <w:sz w:val="22"/>
          <w:szCs w:val="22"/>
          <w:lang w:bidi="de-DE"/>
        </w:rPr>
        <w:t xml:space="preserve"> Grundlage für zahlreiche 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 xml:space="preserve">digitale und automatisierte Anwendungen zu </w:t>
      </w:r>
      <w:r w:rsidR="00871C66" w:rsidRPr="00322E75">
        <w:rPr>
          <w:rFonts w:cs="Arial"/>
          <w:color w:val="000000" w:themeColor="text1"/>
          <w:sz w:val="22"/>
          <w:szCs w:val="22"/>
          <w:lang w:bidi="de-DE"/>
        </w:rPr>
        <w:t xml:space="preserve">schaffen – unter anderem 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>Software-Updates</w:t>
      </w:r>
      <w:r w:rsidR="00F04511" w:rsidRPr="00322E75">
        <w:rPr>
          <w:rFonts w:cs="Arial"/>
          <w:color w:val="000000" w:themeColor="text1"/>
          <w:sz w:val="22"/>
          <w:szCs w:val="22"/>
          <w:lang w:bidi="de-DE"/>
        </w:rPr>
        <w:t xml:space="preserve">, die aus der Ferne eingespielt </w:t>
      </w:r>
      <w:r w:rsidR="00AE7CB2" w:rsidRPr="00322E75">
        <w:rPr>
          <w:rFonts w:cs="Arial"/>
          <w:color w:val="000000" w:themeColor="text1"/>
          <w:sz w:val="22"/>
          <w:szCs w:val="22"/>
          <w:lang w:bidi="de-DE"/>
        </w:rPr>
        <w:t>we</w:t>
      </w:r>
      <w:r w:rsidR="00871C66" w:rsidRPr="00322E75">
        <w:rPr>
          <w:rFonts w:cs="Arial"/>
          <w:color w:val="000000" w:themeColor="text1"/>
          <w:sz w:val="22"/>
          <w:szCs w:val="22"/>
          <w:lang w:bidi="de-DE"/>
        </w:rPr>
        <w:t>rde</w:t>
      </w:r>
      <w:r w:rsidR="00F04511" w:rsidRPr="00322E75">
        <w:rPr>
          <w:rFonts w:cs="Arial"/>
          <w:color w:val="000000" w:themeColor="text1"/>
          <w:sz w:val="22"/>
          <w:szCs w:val="22"/>
          <w:lang w:bidi="de-DE"/>
        </w:rPr>
        <w:t>n.</w:t>
      </w:r>
    </w:p>
    <w:p w14:paraId="715D3262" w14:textId="77777777" w:rsidR="008B5E32" w:rsidRPr="00322E75" w:rsidRDefault="008B5E32" w:rsidP="008B5E32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bidi="de-DE"/>
        </w:rPr>
      </w:pPr>
    </w:p>
    <w:p w14:paraId="7CC23E97" w14:textId="56A65CDA" w:rsidR="33003152" w:rsidRPr="00322E75" w:rsidRDefault="0073772D" w:rsidP="33003152">
      <w:pPr>
        <w:spacing w:line="276" w:lineRule="auto"/>
        <w:rPr>
          <w:rFonts w:cs="Arial"/>
          <w:color w:val="000000" w:themeColor="text1"/>
          <w:sz w:val="22"/>
          <w:szCs w:val="22"/>
          <w:lang w:bidi="de-DE"/>
        </w:rPr>
      </w:pPr>
      <w:r w:rsidRPr="00322E75">
        <w:rPr>
          <w:rFonts w:cs="Arial"/>
          <w:color w:val="000000" w:themeColor="text1"/>
          <w:sz w:val="22"/>
          <w:szCs w:val="22"/>
          <w:lang w:bidi="de-DE"/>
        </w:rPr>
        <w:t>"Bei der Entwicklung der Ergonic</w:t>
      </w:r>
      <w:r w:rsidR="00322E75" w:rsidRPr="00322E75">
        <w:rPr>
          <w:rFonts w:cs="Arial"/>
          <w:color w:val="000000" w:themeColor="text1"/>
          <w:sz w:val="22"/>
          <w:szCs w:val="22"/>
          <w:lang w:bidi="de-DE"/>
        </w:rPr>
        <w:t>-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 xml:space="preserve">Edge-Plattform achten wir auf die Balance zwischen schneller Verfügbarkeit und technischer Flexibilität für zukünftige Anwendungen. Unser Fokus liegt </w:t>
      </w:r>
      <w:r w:rsidR="00322E75" w:rsidRPr="00322E75">
        <w:rPr>
          <w:rFonts w:cs="Arial"/>
          <w:color w:val="000000" w:themeColor="text1"/>
          <w:sz w:val="22"/>
          <w:szCs w:val="22"/>
          <w:lang w:bidi="de-DE"/>
        </w:rPr>
        <w:t xml:space="preserve">dabei 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 xml:space="preserve">auf </w:t>
      </w:r>
      <w:r w:rsidR="42C69223" w:rsidRPr="3A7635FF">
        <w:rPr>
          <w:rFonts w:cs="Arial"/>
          <w:color w:val="000000" w:themeColor="text1"/>
          <w:sz w:val="22"/>
          <w:szCs w:val="22"/>
          <w:lang w:bidi="de-DE"/>
        </w:rPr>
        <w:t>der lückenlosen Einhaltung neuster Sicherheitsstandards und -</w:t>
      </w:r>
      <w:r w:rsidR="00A37505">
        <w:rPr>
          <w:rFonts w:cs="Arial"/>
          <w:color w:val="000000" w:themeColor="text1"/>
          <w:sz w:val="22"/>
          <w:szCs w:val="22"/>
          <w:lang w:bidi="de-DE"/>
        </w:rPr>
        <w:t>r</w:t>
      </w:r>
      <w:r w:rsidR="42C69223" w:rsidRPr="3A7635FF">
        <w:rPr>
          <w:rFonts w:cs="Arial"/>
          <w:color w:val="000000" w:themeColor="text1"/>
          <w:sz w:val="22"/>
          <w:szCs w:val="22"/>
          <w:lang w:bidi="de-DE"/>
        </w:rPr>
        <w:t xml:space="preserve">ichtlinien, um beispielsweise </w:t>
      </w:r>
      <w:r w:rsidR="00A37505">
        <w:rPr>
          <w:rFonts w:cs="Arial"/>
          <w:color w:val="000000" w:themeColor="text1"/>
          <w:sz w:val="22"/>
          <w:szCs w:val="22"/>
          <w:lang w:bidi="de-DE"/>
        </w:rPr>
        <w:t xml:space="preserve">den </w:t>
      </w:r>
      <w:r w:rsidR="42C69223" w:rsidRPr="3A7635FF">
        <w:rPr>
          <w:rFonts w:cs="Arial"/>
          <w:color w:val="000000" w:themeColor="text1"/>
          <w:sz w:val="22"/>
          <w:szCs w:val="22"/>
          <w:lang w:bidi="de-DE"/>
        </w:rPr>
        <w:t>unbefugten Zugriff von außen zu verhindern und dem Missbrauch von Daten vorzubeugen”</w:t>
      </w:r>
      <w:r w:rsidR="00A37505">
        <w:rPr>
          <w:rFonts w:cs="Arial"/>
          <w:color w:val="000000" w:themeColor="text1"/>
          <w:sz w:val="22"/>
          <w:szCs w:val="22"/>
          <w:lang w:bidi="de-DE"/>
        </w:rPr>
        <w:t>,</w:t>
      </w:r>
      <w:r w:rsidR="42C69223" w:rsidRPr="3A7635FF">
        <w:rPr>
          <w:rFonts w:cs="Arial"/>
          <w:color w:val="000000" w:themeColor="text1"/>
          <w:sz w:val="22"/>
          <w:szCs w:val="22"/>
        </w:rPr>
        <w:t xml:space="preserve"> </w:t>
      </w:r>
      <w:r w:rsidR="00322E75" w:rsidRPr="3A7635FF">
        <w:rPr>
          <w:rFonts w:cs="Arial"/>
          <w:color w:val="000000" w:themeColor="text1"/>
          <w:sz w:val="22"/>
          <w:szCs w:val="22"/>
        </w:rPr>
        <w:t>erläutert</w:t>
      </w:r>
      <w:r w:rsidR="00322E75" w:rsidRPr="3A7635FF">
        <w:rPr>
          <w:rFonts w:cs="Arial"/>
          <w:color w:val="000000" w:themeColor="text1"/>
          <w:sz w:val="26"/>
          <w:szCs w:val="26"/>
        </w:rPr>
        <w:t xml:space="preserve"> 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 xml:space="preserve">Marc Seifert, </w:t>
      </w:r>
      <w:r w:rsidR="00322E75">
        <w:rPr>
          <w:rFonts w:cs="Arial"/>
          <w:color w:val="000000" w:themeColor="text1"/>
          <w:sz w:val="22"/>
          <w:szCs w:val="22"/>
          <w:lang w:bidi="de-DE"/>
        </w:rPr>
        <w:t xml:space="preserve">Putzmeister 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 xml:space="preserve">Projektleiter </w:t>
      </w:r>
      <w:r w:rsidR="00322E75">
        <w:rPr>
          <w:rFonts w:cs="Arial"/>
          <w:color w:val="000000" w:themeColor="text1"/>
          <w:sz w:val="22"/>
          <w:szCs w:val="22"/>
          <w:lang w:bidi="de-DE"/>
        </w:rPr>
        <w:t xml:space="preserve">von </w:t>
      </w:r>
      <w:r w:rsidRPr="00322E75">
        <w:rPr>
          <w:rFonts w:cs="Arial"/>
          <w:color w:val="000000" w:themeColor="text1"/>
          <w:sz w:val="22"/>
          <w:szCs w:val="22"/>
          <w:lang w:bidi="de-DE"/>
        </w:rPr>
        <w:t>Ergonic Edge</w:t>
      </w:r>
      <w:r w:rsidR="00322E75">
        <w:rPr>
          <w:rFonts w:cs="Arial"/>
          <w:color w:val="000000" w:themeColor="text1"/>
          <w:sz w:val="22"/>
          <w:szCs w:val="22"/>
          <w:lang w:bidi="de-DE"/>
        </w:rPr>
        <w:t>.</w:t>
      </w:r>
    </w:p>
    <w:p w14:paraId="1C29A7A8" w14:textId="37B4E14F" w:rsidR="33003152" w:rsidRPr="00322E75" w:rsidRDefault="33003152" w:rsidP="33003152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bidi="de-DE"/>
        </w:rPr>
      </w:pPr>
    </w:p>
    <w:p w14:paraId="7CDEAD43" w14:textId="7C5206F1" w:rsidR="008B5E32" w:rsidRPr="00322E75" w:rsidRDefault="008B5E32" w:rsidP="008B5E32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bidi="de-DE"/>
        </w:rPr>
      </w:pPr>
      <w:r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Eine </w:t>
      </w:r>
      <w:r w:rsidR="00871C66"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>V</w:t>
      </w:r>
      <w:r w:rsidRPr="00322E75">
        <w:rPr>
          <w:rFonts w:cs="Arial"/>
          <w:b/>
          <w:bCs/>
          <w:color w:val="000000" w:themeColor="text1"/>
          <w:sz w:val="22"/>
          <w:szCs w:val="22"/>
          <w:lang w:bidi="de-DE"/>
        </w:rPr>
        <w:t>ision in der Realität erleben</w:t>
      </w:r>
    </w:p>
    <w:p w14:paraId="5E384386" w14:textId="5DABA20F" w:rsidR="008B5E32" w:rsidRPr="00322E75" w:rsidRDefault="001813D2" w:rsidP="008B5E32">
      <w:pPr>
        <w:spacing w:line="276" w:lineRule="auto"/>
        <w:rPr>
          <w:rFonts w:cs="Arial"/>
          <w:color w:val="000000" w:themeColor="text1"/>
          <w:sz w:val="22"/>
          <w:szCs w:val="22"/>
          <w:lang w:bidi="de-DE"/>
        </w:rPr>
      </w:pPr>
      <w:r w:rsidRPr="03D576A0">
        <w:rPr>
          <w:rFonts w:cs="Arial"/>
          <w:color w:val="000000" w:themeColor="text1"/>
          <w:sz w:val="22"/>
          <w:szCs w:val="22"/>
          <w:lang w:bidi="de-DE"/>
        </w:rPr>
        <w:t xml:space="preserve">Für </w:t>
      </w:r>
      <w:r w:rsidR="00382343" w:rsidRPr="03D576A0">
        <w:rPr>
          <w:rFonts w:cs="Arial"/>
          <w:color w:val="000000" w:themeColor="text1"/>
          <w:sz w:val="22"/>
          <w:szCs w:val="22"/>
          <w:lang w:bidi="de-DE"/>
        </w:rPr>
        <w:t xml:space="preserve">Besucherinnen und Besucher der </w:t>
      </w:r>
      <w:r w:rsidR="008B5E32" w:rsidRPr="03D576A0">
        <w:rPr>
          <w:rFonts w:cs="Arial"/>
          <w:color w:val="000000" w:themeColor="text1"/>
          <w:sz w:val="22"/>
          <w:szCs w:val="22"/>
          <w:lang w:bidi="de-DE"/>
        </w:rPr>
        <w:t xml:space="preserve">Messe wird </w:t>
      </w:r>
      <w:r w:rsidRPr="03D576A0">
        <w:rPr>
          <w:rFonts w:cs="Arial"/>
          <w:color w:val="000000" w:themeColor="text1"/>
          <w:sz w:val="22"/>
          <w:szCs w:val="22"/>
          <w:lang w:bidi="de-DE"/>
        </w:rPr>
        <w:t>Ergonic</w:t>
      </w:r>
      <w:r w:rsidR="00322E75" w:rsidRPr="03D576A0">
        <w:rPr>
          <w:rFonts w:cs="Arial"/>
          <w:color w:val="000000" w:themeColor="text1"/>
          <w:sz w:val="22"/>
          <w:szCs w:val="22"/>
          <w:vertAlign w:val="superscript"/>
          <w:lang w:bidi="de-DE"/>
        </w:rPr>
        <w:t xml:space="preserve"> </w:t>
      </w:r>
      <w:r w:rsidRPr="03D576A0">
        <w:rPr>
          <w:rFonts w:cs="Arial"/>
          <w:color w:val="000000" w:themeColor="text1"/>
          <w:sz w:val="22"/>
          <w:szCs w:val="22"/>
          <w:lang w:bidi="de-DE"/>
        </w:rPr>
        <w:t xml:space="preserve">Edge </w:t>
      </w:r>
      <w:r w:rsidR="0073772D" w:rsidRPr="03D576A0">
        <w:rPr>
          <w:rFonts w:cs="Arial"/>
          <w:color w:val="000000" w:themeColor="text1"/>
          <w:sz w:val="22"/>
          <w:szCs w:val="22"/>
          <w:lang w:bidi="de-DE"/>
        </w:rPr>
        <w:t>anhand eines realen Anwendungsbeispiels erlebbar</w:t>
      </w:r>
      <w:r w:rsidR="00322E75" w:rsidRPr="03D576A0">
        <w:rPr>
          <w:rFonts w:cs="Arial"/>
          <w:color w:val="000000" w:themeColor="text1"/>
          <w:sz w:val="22"/>
          <w:szCs w:val="22"/>
          <w:lang w:bidi="de-DE"/>
        </w:rPr>
        <w:t xml:space="preserve">: </w:t>
      </w:r>
      <w:r w:rsidR="39AAB6A0" w:rsidRPr="03D576A0">
        <w:rPr>
          <w:rFonts w:cs="Arial"/>
          <w:color w:val="000000" w:themeColor="text1"/>
          <w:sz w:val="22"/>
          <w:szCs w:val="22"/>
          <w:lang w:bidi="de-DE"/>
        </w:rPr>
        <w:t xml:space="preserve">Eine </w:t>
      </w:r>
      <w:r w:rsidRPr="03D576A0">
        <w:rPr>
          <w:rFonts w:cs="Arial"/>
          <w:color w:val="000000" w:themeColor="text1"/>
          <w:sz w:val="22"/>
          <w:szCs w:val="22"/>
          <w:lang w:bidi="de-DE"/>
        </w:rPr>
        <w:t>Live-</w:t>
      </w:r>
      <w:r w:rsidR="00382343" w:rsidRPr="03D576A0">
        <w:rPr>
          <w:rFonts w:cs="Arial"/>
          <w:color w:val="000000" w:themeColor="text1"/>
          <w:sz w:val="22"/>
          <w:szCs w:val="22"/>
          <w:lang w:bidi="de-DE"/>
        </w:rPr>
        <w:t xml:space="preserve">Demonstration wird </w:t>
      </w:r>
      <w:r w:rsidR="008B5E32" w:rsidRPr="03D576A0">
        <w:rPr>
          <w:rFonts w:cs="Arial"/>
          <w:color w:val="000000" w:themeColor="text1"/>
          <w:sz w:val="22"/>
          <w:szCs w:val="22"/>
          <w:lang w:bidi="de-DE"/>
        </w:rPr>
        <w:t>d</w:t>
      </w:r>
      <w:r w:rsidR="0073772D" w:rsidRPr="03D576A0">
        <w:rPr>
          <w:rFonts w:cs="Arial"/>
          <w:color w:val="000000" w:themeColor="text1"/>
          <w:sz w:val="22"/>
          <w:szCs w:val="22"/>
          <w:lang w:bidi="de-DE"/>
        </w:rPr>
        <w:t>ie</w:t>
      </w:r>
      <w:r w:rsidR="008B5E32" w:rsidRPr="03D576A0">
        <w:rPr>
          <w:rFonts w:cs="Arial"/>
          <w:color w:val="000000" w:themeColor="text1"/>
          <w:sz w:val="22"/>
          <w:szCs w:val="22"/>
          <w:lang w:bidi="de-DE"/>
        </w:rPr>
        <w:t xml:space="preserve"> Mehrwert</w:t>
      </w:r>
      <w:r w:rsidR="0073772D" w:rsidRPr="03D576A0">
        <w:rPr>
          <w:rFonts w:cs="Arial"/>
          <w:color w:val="000000" w:themeColor="text1"/>
          <w:sz w:val="22"/>
          <w:szCs w:val="22"/>
          <w:lang w:bidi="de-DE"/>
        </w:rPr>
        <w:t>e</w:t>
      </w:r>
      <w:r w:rsidR="00382343" w:rsidRPr="03D576A0">
        <w:rPr>
          <w:rFonts w:cs="Arial"/>
          <w:color w:val="000000" w:themeColor="text1"/>
          <w:sz w:val="22"/>
          <w:szCs w:val="22"/>
          <w:lang w:bidi="de-DE"/>
        </w:rPr>
        <w:t xml:space="preserve"> </w:t>
      </w:r>
      <w:r w:rsidR="0D4C27E0" w:rsidRPr="03D576A0">
        <w:rPr>
          <w:rFonts w:cs="Arial"/>
          <w:color w:val="000000" w:themeColor="text1"/>
          <w:sz w:val="22"/>
          <w:szCs w:val="22"/>
          <w:lang w:bidi="de-DE"/>
        </w:rPr>
        <w:t>des</w:t>
      </w:r>
      <w:r w:rsidR="008B5E32" w:rsidRPr="03D576A0">
        <w:rPr>
          <w:rFonts w:cs="Arial"/>
          <w:color w:val="000000" w:themeColor="text1"/>
          <w:sz w:val="22"/>
          <w:szCs w:val="22"/>
          <w:lang w:bidi="de-DE"/>
        </w:rPr>
        <w:t xml:space="preserve"> Remote Service </w:t>
      </w:r>
      <w:r w:rsidR="00382343" w:rsidRPr="03D576A0">
        <w:rPr>
          <w:rFonts w:cs="Arial"/>
          <w:color w:val="000000" w:themeColor="text1"/>
          <w:sz w:val="22"/>
          <w:szCs w:val="22"/>
          <w:lang w:bidi="de-DE"/>
        </w:rPr>
        <w:t xml:space="preserve">verdeutlichen. </w:t>
      </w:r>
      <w:r w:rsidR="0073772D" w:rsidRPr="03D576A0">
        <w:rPr>
          <w:rFonts w:cs="Arial"/>
          <w:color w:val="000000" w:themeColor="text1"/>
          <w:sz w:val="22"/>
          <w:szCs w:val="22"/>
          <w:lang w:bidi="de-DE"/>
        </w:rPr>
        <w:t xml:space="preserve">Welche weiteren </w:t>
      </w:r>
      <w:r w:rsidR="00A37505">
        <w:rPr>
          <w:rFonts w:cs="Arial"/>
          <w:color w:val="000000" w:themeColor="text1"/>
          <w:sz w:val="22"/>
          <w:szCs w:val="22"/>
          <w:lang w:bidi="de-DE"/>
        </w:rPr>
        <w:t xml:space="preserve">Anwendungen </w:t>
      </w:r>
      <w:r w:rsidR="0073772D" w:rsidRPr="03D576A0">
        <w:rPr>
          <w:rFonts w:cs="Arial"/>
          <w:color w:val="000000" w:themeColor="text1"/>
          <w:sz w:val="22"/>
          <w:szCs w:val="22"/>
          <w:lang w:bidi="de-DE"/>
        </w:rPr>
        <w:t>sich daraus entwickeln, werden Kunden in den nächsten Monaten und Jahren erfahren. Denn w</w:t>
      </w:r>
      <w:r w:rsidR="00382343" w:rsidRPr="03D576A0">
        <w:rPr>
          <w:rFonts w:cs="Arial"/>
          <w:color w:val="000000" w:themeColor="text1"/>
          <w:sz w:val="22"/>
          <w:szCs w:val="22"/>
          <w:lang w:bidi="de-DE"/>
        </w:rPr>
        <w:t xml:space="preserve">ie in allen Bereichen sieht sich </w:t>
      </w:r>
      <w:r w:rsidR="008B5E32" w:rsidRPr="03D576A0">
        <w:rPr>
          <w:rFonts w:cs="Arial"/>
          <w:color w:val="000000" w:themeColor="text1"/>
          <w:sz w:val="22"/>
          <w:szCs w:val="22"/>
          <w:lang w:bidi="de-DE"/>
        </w:rPr>
        <w:t xml:space="preserve">Putzmeister </w:t>
      </w:r>
      <w:r w:rsidR="00382343" w:rsidRPr="03D576A0">
        <w:rPr>
          <w:rFonts w:cs="Arial"/>
          <w:color w:val="000000" w:themeColor="text1"/>
          <w:sz w:val="22"/>
          <w:szCs w:val="22"/>
          <w:lang w:bidi="de-DE"/>
        </w:rPr>
        <w:t xml:space="preserve">eng verbunden mit seinen Kunden – und wird auch bei dieser Entwicklung im engen Austausch </w:t>
      </w:r>
      <w:r w:rsidRPr="03D576A0">
        <w:rPr>
          <w:rFonts w:cs="Arial"/>
          <w:color w:val="000000" w:themeColor="text1"/>
          <w:sz w:val="22"/>
          <w:szCs w:val="22"/>
          <w:lang w:bidi="de-DE"/>
        </w:rPr>
        <w:t xml:space="preserve">bleiben. </w:t>
      </w:r>
    </w:p>
    <w:p w14:paraId="44180EA4" w14:textId="77777777" w:rsidR="001813D2" w:rsidRPr="00322E75" w:rsidRDefault="001813D2" w:rsidP="00A52D85">
      <w:pPr>
        <w:tabs>
          <w:tab w:val="left" w:pos="9498"/>
        </w:tabs>
        <w:spacing w:line="276" w:lineRule="auto"/>
        <w:rPr>
          <w:rFonts w:cs="Arial"/>
          <w:b/>
          <w:sz w:val="22"/>
          <w:szCs w:val="22"/>
          <w:lang w:bidi="de-DE"/>
        </w:rPr>
      </w:pPr>
    </w:p>
    <w:p w14:paraId="30561A78" w14:textId="77777777" w:rsidR="001813D2" w:rsidRPr="00322E75" w:rsidRDefault="001813D2" w:rsidP="00A52D85">
      <w:pPr>
        <w:tabs>
          <w:tab w:val="left" w:pos="9498"/>
        </w:tabs>
        <w:spacing w:line="276" w:lineRule="auto"/>
        <w:rPr>
          <w:rFonts w:cs="Arial"/>
          <w:b/>
          <w:sz w:val="22"/>
          <w:szCs w:val="22"/>
          <w:lang w:bidi="de-DE"/>
        </w:rPr>
      </w:pPr>
    </w:p>
    <w:p w14:paraId="73EAF6D2" w14:textId="2A9A89C8" w:rsidR="00A52D85" w:rsidRPr="00322E75" w:rsidRDefault="095B9CA0" w:rsidP="00A52D85">
      <w:pPr>
        <w:tabs>
          <w:tab w:val="left" w:pos="9498"/>
        </w:tabs>
        <w:spacing w:line="276" w:lineRule="auto"/>
        <w:rPr>
          <w:rFonts w:cs="Arial"/>
          <w:b/>
          <w:sz w:val="22"/>
          <w:szCs w:val="22"/>
          <w:lang w:bidi="de-DE"/>
        </w:rPr>
      </w:pPr>
      <w:r w:rsidRPr="6CD0C3BE">
        <w:rPr>
          <w:rFonts w:cs="Arial"/>
          <w:b/>
          <w:bCs/>
          <w:sz w:val="22"/>
          <w:szCs w:val="22"/>
          <w:lang w:bidi="de-DE"/>
        </w:rPr>
        <w:t>Über die Putzmeister Gruppe</w:t>
      </w:r>
    </w:p>
    <w:p w14:paraId="180BC94F" w14:textId="77777777" w:rsidR="00A52D85" w:rsidRPr="00322E75" w:rsidRDefault="00A52D85" w:rsidP="00A52D85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 w:rsidRPr="00322E75">
        <w:rPr>
          <w:rFonts w:cs="Arial"/>
          <w:sz w:val="22"/>
          <w:szCs w:val="22"/>
          <w:lang w:bidi="de-DE"/>
        </w:rPr>
        <w:t>Die Putzmeister Gruppe entwickelt und produziert technisch hochwertige Maschinen in den Bereichen Betonförderung, Autobetonpumpen, Stationäre Betonpumpen, Verteilermaste und Zubehör, Anlagentechnik, Rohrförderung von Industrie-Dickstoffen, Betonspritzen und -Transport im Tunnel und unter Tage, Mörtelmaschinen, Verputzmaschinen, Estrichförderung, Injektion- und Sonderanwendungen. Marktfelder sind die Bauindustrie, Berg- und Tunnelbau, industrielle Großprojekte, Kraft- und Klärwerke sowie Müllverbrennungsanlagen weltweit.</w:t>
      </w:r>
    </w:p>
    <w:p w14:paraId="4BC603A2" w14:textId="6C496D25" w:rsidR="00C906D0" w:rsidRPr="00322E75" w:rsidRDefault="00A52D85" w:rsidP="00A52D85">
      <w:pPr>
        <w:tabs>
          <w:tab w:val="left" w:pos="9498"/>
        </w:tabs>
        <w:spacing w:line="276" w:lineRule="auto"/>
        <w:rPr>
          <w:rFonts w:cs="Arial"/>
        </w:rPr>
      </w:pPr>
      <w:r w:rsidRPr="00322E75">
        <w:rPr>
          <w:rFonts w:cs="Arial"/>
          <w:sz w:val="22"/>
          <w:szCs w:val="22"/>
          <w:lang w:bidi="de-DE"/>
        </w:rPr>
        <w:t xml:space="preserve">Sitz des Unternehmens ist Aichtal, Deutschland. </w:t>
      </w:r>
      <w:r w:rsidR="00FD5436" w:rsidRPr="00322E75">
        <w:rPr>
          <w:rFonts w:cs="Arial"/>
          <w:color w:val="000000" w:themeColor="text1"/>
          <w:sz w:val="22"/>
          <w:szCs w:val="22"/>
          <w:lang w:bidi="de-DE"/>
        </w:rPr>
        <w:t>Mit über 4000 Mitarbeitenden erwirtschaftete das Unternehmen 1 Milliarde Euro Umsatz im Geschäftsjahr 2023.</w:t>
      </w:r>
    </w:p>
    <w:sectPr w:rsidR="00C906D0" w:rsidRPr="00322E75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62878" w14:textId="77777777" w:rsidR="00FB3890" w:rsidRDefault="00FB3890">
      <w:r>
        <w:separator/>
      </w:r>
    </w:p>
  </w:endnote>
  <w:endnote w:type="continuationSeparator" w:id="0">
    <w:p w14:paraId="6C24F790" w14:textId="77777777" w:rsidR="00FB3890" w:rsidRDefault="00FB3890">
      <w:r>
        <w:continuationSeparator/>
      </w:r>
    </w:p>
  </w:endnote>
  <w:endnote w:type="continuationNotice" w:id="1">
    <w:p w14:paraId="1206EF5D" w14:textId="77777777" w:rsidR="00FB3890" w:rsidRDefault="00FB38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charset w:val="4D"/>
    <w:family w:val="auto"/>
    <w:pitch w:val="default"/>
    <w:sig w:usb0="03002A87" w:usb1="00000000" w:usb2="00000000" w:usb3="00000000" w:csb0="000001FF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>Informieren Sie Ihre Mitarbeiter über den Inhalt dieser PORGA und ergänzen Sie gegebenenfalls  die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rFonts w:ascii="Symbol" w:eastAsia="Symbol" w:hAnsi="Symbol" w:cs="Symbol"/>
        <w:sz w:val="14"/>
      </w:rPr>
      <w:t>·</w:t>
    </w:r>
    <w:r>
      <w:rPr>
        <w:sz w:val="14"/>
      </w:rPr>
      <w:t xml:space="preserve">  Postfach 2152  </w:t>
    </w:r>
    <w:r>
      <w:rPr>
        <w:rFonts w:ascii="Symbol" w:eastAsia="Symbol" w:hAnsi="Symbol" w:cs="Symbol"/>
        <w:sz w:val="14"/>
      </w:rPr>
      <w:t>·</w:t>
    </w:r>
    <w:r>
      <w:rPr>
        <w:sz w:val="14"/>
      </w:rPr>
      <w:t xml:space="preserve">  D-72629 Aichtal  </w:t>
    </w:r>
    <w:r>
      <w:rPr>
        <w:rFonts w:ascii="Symbol" w:eastAsia="Symbol" w:hAnsi="Symbol" w:cs="Symbol"/>
        <w:sz w:val="14"/>
      </w:rPr>
      <w:t>·</w:t>
    </w:r>
    <w:r>
      <w:rPr>
        <w:sz w:val="14"/>
      </w:rPr>
      <w:t xml:space="preserve">  Tel. (07127)599-0  </w:t>
    </w:r>
    <w:r>
      <w:rPr>
        <w:rFonts w:ascii="Symbol" w:eastAsia="Symbol" w:hAnsi="Symbol" w:cs="Symbol"/>
        <w:sz w:val="14"/>
      </w:rPr>
      <w:t>·</w:t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26385" w14:textId="77777777" w:rsidR="00FB3890" w:rsidRDefault="00FB3890">
      <w:r>
        <w:separator/>
      </w:r>
    </w:p>
  </w:footnote>
  <w:footnote w:type="continuationSeparator" w:id="0">
    <w:p w14:paraId="7D067DCE" w14:textId="77777777" w:rsidR="00FB3890" w:rsidRDefault="00FB3890">
      <w:r>
        <w:continuationSeparator/>
      </w:r>
    </w:p>
  </w:footnote>
  <w:footnote w:type="continuationNotice" w:id="1">
    <w:p w14:paraId="334E86D5" w14:textId="77777777" w:rsidR="00FB3890" w:rsidRDefault="00FB38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0A804FA3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 w:rsidR="00AD3E6A">
      <w:rPr>
        <w:noProof/>
        <w:sz w:val="12"/>
      </w:rPr>
      <w:t>https://myputzmeister.sharepoint.com/sites/pmh/marketing/Public/PR/Press Releases/PM/PI 2000-2999/PI 2057 Bauma 2025 Ergonic Edge/PI 2057 Ergonic Edge DE.docx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AD3E6A">
      <w:rPr>
        <w:noProof/>
      </w:rPr>
      <w:t>2025-04-03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6774A0B1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AD3E6A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16819454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AD3E6A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79529B46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AD3E6A">
      <w:rPr>
        <w:noProof/>
        <w:snapToGrid w:val="0"/>
        <w:sz w:val="12"/>
      </w:rPr>
      <w:t>PI 2057 Ergonic Edge DE.docx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1FEB3310" w:rsidR="007D6E36" w:rsidRDefault="007D6E36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8240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AD3E6A">
      <w:rPr>
        <w:noProof/>
        <w:sz w:val="12"/>
        <w:szCs w:val="12"/>
      </w:rPr>
      <w:t>https://myputzmeister.sharepoint.com/sites/pmh/marketing/Public/PR/Press Releases/PM/PI 2000-2999/PI 2057 Bauma 2025 Ergonic Edge/PI 2057 Ergonic Edge DE.docx</w:t>
    </w:r>
    <w:r>
      <w:rPr>
        <w:sz w:val="12"/>
        <w:szCs w:val="12"/>
      </w:rPr>
      <w:fldChar w:fldCharType="end"/>
    </w:r>
    <w:r>
      <w:tab/>
    </w:r>
    <w: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AD3E6A">
      <w:rPr>
        <w:noProof/>
      </w:rPr>
      <w:t>2025-03-26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0093B"/>
    <w:multiLevelType w:val="hybridMultilevel"/>
    <w:tmpl w:val="036EF3C4"/>
    <w:lvl w:ilvl="0" w:tplc="2A905D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EC42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0CF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DC0E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3A25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F8DD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2C12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6872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FA57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20442"/>
    <w:multiLevelType w:val="multilevel"/>
    <w:tmpl w:val="C7361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B50E6"/>
    <w:multiLevelType w:val="hybridMultilevel"/>
    <w:tmpl w:val="A6B2A5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885C5"/>
    <w:multiLevelType w:val="hybridMultilevel"/>
    <w:tmpl w:val="8FEE31C8"/>
    <w:lvl w:ilvl="0" w:tplc="32EAC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2C20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189E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1819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3C45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0EA9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324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4A4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52B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F949CE"/>
    <w:multiLevelType w:val="hybridMultilevel"/>
    <w:tmpl w:val="5FC6CBB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0E88F6"/>
    <w:multiLevelType w:val="hybridMultilevel"/>
    <w:tmpl w:val="7174E580"/>
    <w:lvl w:ilvl="0" w:tplc="E2E29C8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A4AA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2A0F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8E7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A95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0A70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E9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9CE6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3CFF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3E1D7"/>
    <w:multiLevelType w:val="hybridMultilevel"/>
    <w:tmpl w:val="63587B62"/>
    <w:lvl w:ilvl="0" w:tplc="CB6EBF4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6A0A6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E2D2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C089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924C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1E06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E29A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E05A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4E7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96603"/>
    <w:multiLevelType w:val="multilevel"/>
    <w:tmpl w:val="C7361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C21972"/>
    <w:multiLevelType w:val="multilevel"/>
    <w:tmpl w:val="C7361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5B098D"/>
    <w:multiLevelType w:val="hybridMultilevel"/>
    <w:tmpl w:val="0BF4F236"/>
    <w:lvl w:ilvl="0" w:tplc="C85E4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F8B9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5A33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08BA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CE05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78A6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CC05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4C73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86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867995"/>
    <w:multiLevelType w:val="hybridMultilevel"/>
    <w:tmpl w:val="FFFFFFFF"/>
    <w:lvl w:ilvl="0" w:tplc="2A021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06AE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5864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020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AA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5ECD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48A1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67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BEC1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500298">
    <w:abstractNumId w:val="3"/>
  </w:num>
  <w:num w:numId="2" w16cid:durableId="1711686836">
    <w:abstractNumId w:val="0"/>
  </w:num>
  <w:num w:numId="3" w16cid:durableId="1653218577">
    <w:abstractNumId w:val="12"/>
  </w:num>
  <w:num w:numId="4" w16cid:durableId="938215865">
    <w:abstractNumId w:val="10"/>
  </w:num>
  <w:num w:numId="5" w16cid:durableId="57022487">
    <w:abstractNumId w:val="2"/>
  </w:num>
  <w:num w:numId="6" w16cid:durableId="1745642020">
    <w:abstractNumId w:val="9"/>
  </w:num>
  <w:num w:numId="7" w16cid:durableId="704911285">
    <w:abstractNumId w:val="4"/>
  </w:num>
  <w:num w:numId="8" w16cid:durableId="804271073">
    <w:abstractNumId w:val="8"/>
  </w:num>
  <w:num w:numId="9" w16cid:durableId="669080">
    <w:abstractNumId w:val="7"/>
  </w:num>
  <w:num w:numId="10" w16cid:durableId="246303892">
    <w:abstractNumId w:val="5"/>
  </w:num>
  <w:num w:numId="11" w16cid:durableId="1335456740">
    <w:abstractNumId w:val="1"/>
  </w:num>
  <w:num w:numId="12" w16cid:durableId="626007269">
    <w:abstractNumId w:val="11"/>
  </w:num>
  <w:num w:numId="13" w16cid:durableId="17651098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27F2F"/>
    <w:rsid w:val="00035E0B"/>
    <w:rsid w:val="00035E1E"/>
    <w:rsid w:val="00041C64"/>
    <w:rsid w:val="000455EC"/>
    <w:rsid w:val="00051ADA"/>
    <w:rsid w:val="00051C80"/>
    <w:rsid w:val="00057598"/>
    <w:rsid w:val="00067B87"/>
    <w:rsid w:val="000715C4"/>
    <w:rsid w:val="00076353"/>
    <w:rsid w:val="00082938"/>
    <w:rsid w:val="00083BC3"/>
    <w:rsid w:val="00093259"/>
    <w:rsid w:val="00096247"/>
    <w:rsid w:val="000A70BE"/>
    <w:rsid w:val="000A7B62"/>
    <w:rsid w:val="000B3CC0"/>
    <w:rsid w:val="000B73AB"/>
    <w:rsid w:val="000C4402"/>
    <w:rsid w:val="000C52FB"/>
    <w:rsid w:val="000D0423"/>
    <w:rsid w:val="000D40E3"/>
    <w:rsid w:val="000D662E"/>
    <w:rsid w:val="000D6903"/>
    <w:rsid w:val="000E2A73"/>
    <w:rsid w:val="000F1C13"/>
    <w:rsid w:val="00100CDA"/>
    <w:rsid w:val="00124D1C"/>
    <w:rsid w:val="0012719A"/>
    <w:rsid w:val="0013033C"/>
    <w:rsid w:val="0013288C"/>
    <w:rsid w:val="00132DDC"/>
    <w:rsid w:val="001372CD"/>
    <w:rsid w:val="00141FFB"/>
    <w:rsid w:val="001421B6"/>
    <w:rsid w:val="00142340"/>
    <w:rsid w:val="00145DE7"/>
    <w:rsid w:val="00154716"/>
    <w:rsid w:val="00157E2C"/>
    <w:rsid w:val="001661E5"/>
    <w:rsid w:val="00177C0F"/>
    <w:rsid w:val="001813D2"/>
    <w:rsid w:val="00181DE1"/>
    <w:rsid w:val="001841BF"/>
    <w:rsid w:val="00184EA3"/>
    <w:rsid w:val="001A08D7"/>
    <w:rsid w:val="001A3E08"/>
    <w:rsid w:val="001A79A6"/>
    <w:rsid w:val="001A7BE7"/>
    <w:rsid w:val="001B43B0"/>
    <w:rsid w:val="001B44DE"/>
    <w:rsid w:val="001C08EA"/>
    <w:rsid w:val="001D0722"/>
    <w:rsid w:val="001D3C1C"/>
    <w:rsid w:val="001D3FFF"/>
    <w:rsid w:val="001D41E1"/>
    <w:rsid w:val="001D6D26"/>
    <w:rsid w:val="001E0B9B"/>
    <w:rsid w:val="001E55DF"/>
    <w:rsid w:val="001E5ABD"/>
    <w:rsid w:val="001F2002"/>
    <w:rsid w:val="00202B6F"/>
    <w:rsid w:val="00206DDC"/>
    <w:rsid w:val="0021165B"/>
    <w:rsid w:val="00212A37"/>
    <w:rsid w:val="00216D64"/>
    <w:rsid w:val="002207F3"/>
    <w:rsid w:val="002272D6"/>
    <w:rsid w:val="00235AD2"/>
    <w:rsid w:val="00237511"/>
    <w:rsid w:val="0024021D"/>
    <w:rsid w:val="00247C7B"/>
    <w:rsid w:val="00254339"/>
    <w:rsid w:val="00257077"/>
    <w:rsid w:val="002667E2"/>
    <w:rsid w:val="00272F2A"/>
    <w:rsid w:val="00290026"/>
    <w:rsid w:val="00290E1B"/>
    <w:rsid w:val="002A40D6"/>
    <w:rsid w:val="002A6DD3"/>
    <w:rsid w:val="002B4AA5"/>
    <w:rsid w:val="002B693F"/>
    <w:rsid w:val="002C09E4"/>
    <w:rsid w:val="002C1A0B"/>
    <w:rsid w:val="002C6E85"/>
    <w:rsid w:val="002D5946"/>
    <w:rsid w:val="002E3EA7"/>
    <w:rsid w:val="002E6951"/>
    <w:rsid w:val="002F06E7"/>
    <w:rsid w:val="0030024C"/>
    <w:rsid w:val="00313572"/>
    <w:rsid w:val="0031563B"/>
    <w:rsid w:val="00322E75"/>
    <w:rsid w:val="003235F3"/>
    <w:rsid w:val="00325602"/>
    <w:rsid w:val="00335008"/>
    <w:rsid w:val="00336F0B"/>
    <w:rsid w:val="00337261"/>
    <w:rsid w:val="00340F0F"/>
    <w:rsid w:val="003570F2"/>
    <w:rsid w:val="00364EF9"/>
    <w:rsid w:val="00373013"/>
    <w:rsid w:val="003752CD"/>
    <w:rsid w:val="003777DE"/>
    <w:rsid w:val="00382343"/>
    <w:rsid w:val="00387F0B"/>
    <w:rsid w:val="00392BB2"/>
    <w:rsid w:val="003A3AA0"/>
    <w:rsid w:val="003A6C8A"/>
    <w:rsid w:val="003B1721"/>
    <w:rsid w:val="003B32F3"/>
    <w:rsid w:val="003B33B2"/>
    <w:rsid w:val="003B3A13"/>
    <w:rsid w:val="003B49CD"/>
    <w:rsid w:val="003D1B3B"/>
    <w:rsid w:val="003E1E22"/>
    <w:rsid w:val="003E33BE"/>
    <w:rsid w:val="003E65BF"/>
    <w:rsid w:val="003E77E3"/>
    <w:rsid w:val="003F57BD"/>
    <w:rsid w:val="00410A56"/>
    <w:rsid w:val="0041759F"/>
    <w:rsid w:val="0044091D"/>
    <w:rsid w:val="004417F9"/>
    <w:rsid w:val="0045486B"/>
    <w:rsid w:val="0047181A"/>
    <w:rsid w:val="0047366D"/>
    <w:rsid w:val="00476963"/>
    <w:rsid w:val="00497A09"/>
    <w:rsid w:val="004A09F2"/>
    <w:rsid w:val="004A7F9C"/>
    <w:rsid w:val="004B31C8"/>
    <w:rsid w:val="004B6B27"/>
    <w:rsid w:val="004D1355"/>
    <w:rsid w:val="004D2E54"/>
    <w:rsid w:val="004D595A"/>
    <w:rsid w:val="004D5F1B"/>
    <w:rsid w:val="004E6ADF"/>
    <w:rsid w:val="004F12F7"/>
    <w:rsid w:val="004F450D"/>
    <w:rsid w:val="005008F3"/>
    <w:rsid w:val="005015FD"/>
    <w:rsid w:val="00506F16"/>
    <w:rsid w:val="005208CE"/>
    <w:rsid w:val="00523BAA"/>
    <w:rsid w:val="00525A4B"/>
    <w:rsid w:val="00532021"/>
    <w:rsid w:val="00540F47"/>
    <w:rsid w:val="00546E00"/>
    <w:rsid w:val="00554C9D"/>
    <w:rsid w:val="00556D5F"/>
    <w:rsid w:val="00560035"/>
    <w:rsid w:val="00562C1F"/>
    <w:rsid w:val="00564BB4"/>
    <w:rsid w:val="0056583F"/>
    <w:rsid w:val="00574406"/>
    <w:rsid w:val="00575338"/>
    <w:rsid w:val="00576103"/>
    <w:rsid w:val="00577BDC"/>
    <w:rsid w:val="005845EC"/>
    <w:rsid w:val="00590CE8"/>
    <w:rsid w:val="005A3F71"/>
    <w:rsid w:val="005B03FC"/>
    <w:rsid w:val="005B3541"/>
    <w:rsid w:val="005B58E4"/>
    <w:rsid w:val="005B678D"/>
    <w:rsid w:val="005B7A13"/>
    <w:rsid w:val="005C1EB1"/>
    <w:rsid w:val="005C2D5A"/>
    <w:rsid w:val="005D1925"/>
    <w:rsid w:val="005D2685"/>
    <w:rsid w:val="005D3280"/>
    <w:rsid w:val="005E029D"/>
    <w:rsid w:val="005E6D3C"/>
    <w:rsid w:val="005F4528"/>
    <w:rsid w:val="005F624C"/>
    <w:rsid w:val="005F7C74"/>
    <w:rsid w:val="005F7FCC"/>
    <w:rsid w:val="00600178"/>
    <w:rsid w:val="00601F88"/>
    <w:rsid w:val="0060207B"/>
    <w:rsid w:val="00605421"/>
    <w:rsid w:val="00611056"/>
    <w:rsid w:val="00611EF2"/>
    <w:rsid w:val="00613288"/>
    <w:rsid w:val="00622A56"/>
    <w:rsid w:val="00633EE9"/>
    <w:rsid w:val="00643009"/>
    <w:rsid w:val="0064561C"/>
    <w:rsid w:val="00647578"/>
    <w:rsid w:val="0065095C"/>
    <w:rsid w:val="00661D36"/>
    <w:rsid w:val="00663BE0"/>
    <w:rsid w:val="006673DB"/>
    <w:rsid w:val="00667F0E"/>
    <w:rsid w:val="00670FF8"/>
    <w:rsid w:val="006833BA"/>
    <w:rsid w:val="00683440"/>
    <w:rsid w:val="006838C4"/>
    <w:rsid w:val="00691396"/>
    <w:rsid w:val="006914B2"/>
    <w:rsid w:val="00692D2D"/>
    <w:rsid w:val="006949C8"/>
    <w:rsid w:val="006A10D3"/>
    <w:rsid w:val="006A1D42"/>
    <w:rsid w:val="006A464E"/>
    <w:rsid w:val="006B2BA4"/>
    <w:rsid w:val="006B430E"/>
    <w:rsid w:val="006B5D54"/>
    <w:rsid w:val="006B5EAF"/>
    <w:rsid w:val="006C0EEB"/>
    <w:rsid w:val="006C3465"/>
    <w:rsid w:val="006C5DBF"/>
    <w:rsid w:val="006C70FE"/>
    <w:rsid w:val="006D0BEC"/>
    <w:rsid w:val="006D32B4"/>
    <w:rsid w:val="006D50D9"/>
    <w:rsid w:val="006E297B"/>
    <w:rsid w:val="006E52C6"/>
    <w:rsid w:val="006E5F61"/>
    <w:rsid w:val="006F11C3"/>
    <w:rsid w:val="006F3130"/>
    <w:rsid w:val="006F3ADD"/>
    <w:rsid w:val="00701BD7"/>
    <w:rsid w:val="007039C5"/>
    <w:rsid w:val="00705C1A"/>
    <w:rsid w:val="00714D10"/>
    <w:rsid w:val="00723D25"/>
    <w:rsid w:val="007240FA"/>
    <w:rsid w:val="00727728"/>
    <w:rsid w:val="007279AE"/>
    <w:rsid w:val="00733A33"/>
    <w:rsid w:val="0073772D"/>
    <w:rsid w:val="00747EC9"/>
    <w:rsid w:val="0075697D"/>
    <w:rsid w:val="00757E63"/>
    <w:rsid w:val="00762C19"/>
    <w:rsid w:val="007645A6"/>
    <w:rsid w:val="00771EA0"/>
    <w:rsid w:val="007744C6"/>
    <w:rsid w:val="00780888"/>
    <w:rsid w:val="007832C7"/>
    <w:rsid w:val="007904B9"/>
    <w:rsid w:val="007907C2"/>
    <w:rsid w:val="007A7AE4"/>
    <w:rsid w:val="007B0856"/>
    <w:rsid w:val="007B20D9"/>
    <w:rsid w:val="007B4254"/>
    <w:rsid w:val="007B4D1D"/>
    <w:rsid w:val="007B53A5"/>
    <w:rsid w:val="007C1839"/>
    <w:rsid w:val="007D6B65"/>
    <w:rsid w:val="007D6E36"/>
    <w:rsid w:val="007E1DD8"/>
    <w:rsid w:val="007E7B3B"/>
    <w:rsid w:val="00800AC3"/>
    <w:rsid w:val="00801ECB"/>
    <w:rsid w:val="00803BC1"/>
    <w:rsid w:val="00804D71"/>
    <w:rsid w:val="00806B3C"/>
    <w:rsid w:val="00813D04"/>
    <w:rsid w:val="00826AA0"/>
    <w:rsid w:val="00832EA5"/>
    <w:rsid w:val="00843A20"/>
    <w:rsid w:val="00845152"/>
    <w:rsid w:val="008514C5"/>
    <w:rsid w:val="00852F9F"/>
    <w:rsid w:val="0085497E"/>
    <w:rsid w:val="0085696C"/>
    <w:rsid w:val="008573BF"/>
    <w:rsid w:val="0086475C"/>
    <w:rsid w:val="0086587D"/>
    <w:rsid w:val="00866B3B"/>
    <w:rsid w:val="00866D0A"/>
    <w:rsid w:val="00867B4F"/>
    <w:rsid w:val="00871002"/>
    <w:rsid w:val="00871C66"/>
    <w:rsid w:val="00876686"/>
    <w:rsid w:val="008809A0"/>
    <w:rsid w:val="00884935"/>
    <w:rsid w:val="00890A46"/>
    <w:rsid w:val="00892DF3"/>
    <w:rsid w:val="00892F40"/>
    <w:rsid w:val="00895091"/>
    <w:rsid w:val="008B07AD"/>
    <w:rsid w:val="008B3CB8"/>
    <w:rsid w:val="008B5E32"/>
    <w:rsid w:val="008D04A1"/>
    <w:rsid w:val="008D34C4"/>
    <w:rsid w:val="008D37AB"/>
    <w:rsid w:val="008D7747"/>
    <w:rsid w:val="008E0ADE"/>
    <w:rsid w:val="008E1244"/>
    <w:rsid w:val="008E237C"/>
    <w:rsid w:val="008E693A"/>
    <w:rsid w:val="008F6C73"/>
    <w:rsid w:val="008F752E"/>
    <w:rsid w:val="008F7866"/>
    <w:rsid w:val="0090434A"/>
    <w:rsid w:val="00905C49"/>
    <w:rsid w:val="009069D2"/>
    <w:rsid w:val="0090782D"/>
    <w:rsid w:val="00914E94"/>
    <w:rsid w:val="00917EEB"/>
    <w:rsid w:val="009245B0"/>
    <w:rsid w:val="00925831"/>
    <w:rsid w:val="00925D66"/>
    <w:rsid w:val="00934899"/>
    <w:rsid w:val="0093614B"/>
    <w:rsid w:val="009613B6"/>
    <w:rsid w:val="0096141E"/>
    <w:rsid w:val="009676F1"/>
    <w:rsid w:val="00973F0A"/>
    <w:rsid w:val="00974099"/>
    <w:rsid w:val="00980383"/>
    <w:rsid w:val="00992D67"/>
    <w:rsid w:val="00994853"/>
    <w:rsid w:val="00996523"/>
    <w:rsid w:val="009B003F"/>
    <w:rsid w:val="009C02B3"/>
    <w:rsid w:val="009C0F42"/>
    <w:rsid w:val="009C101A"/>
    <w:rsid w:val="009C58A4"/>
    <w:rsid w:val="009C7D17"/>
    <w:rsid w:val="009D0413"/>
    <w:rsid w:val="009D2853"/>
    <w:rsid w:val="009D2B68"/>
    <w:rsid w:val="009E07BB"/>
    <w:rsid w:val="009F33F8"/>
    <w:rsid w:val="009F399E"/>
    <w:rsid w:val="009F42B8"/>
    <w:rsid w:val="009F4FC3"/>
    <w:rsid w:val="009F73FF"/>
    <w:rsid w:val="00A00066"/>
    <w:rsid w:val="00A017B6"/>
    <w:rsid w:val="00A03BAD"/>
    <w:rsid w:val="00A12F47"/>
    <w:rsid w:val="00A1516F"/>
    <w:rsid w:val="00A15E12"/>
    <w:rsid w:val="00A2575E"/>
    <w:rsid w:val="00A261C5"/>
    <w:rsid w:val="00A26D13"/>
    <w:rsid w:val="00A27012"/>
    <w:rsid w:val="00A319DD"/>
    <w:rsid w:val="00A3510A"/>
    <w:rsid w:val="00A35F0F"/>
    <w:rsid w:val="00A3691E"/>
    <w:rsid w:val="00A372F6"/>
    <w:rsid w:val="00A37505"/>
    <w:rsid w:val="00A40090"/>
    <w:rsid w:val="00A42A2A"/>
    <w:rsid w:val="00A5241D"/>
    <w:rsid w:val="00A52D85"/>
    <w:rsid w:val="00A54299"/>
    <w:rsid w:val="00A60C39"/>
    <w:rsid w:val="00A615F9"/>
    <w:rsid w:val="00A621F0"/>
    <w:rsid w:val="00A62AC6"/>
    <w:rsid w:val="00A72FD5"/>
    <w:rsid w:val="00A8406B"/>
    <w:rsid w:val="00A85C9A"/>
    <w:rsid w:val="00A9250B"/>
    <w:rsid w:val="00A92F03"/>
    <w:rsid w:val="00A92FAB"/>
    <w:rsid w:val="00A93876"/>
    <w:rsid w:val="00AA1B53"/>
    <w:rsid w:val="00AB03F6"/>
    <w:rsid w:val="00AB049C"/>
    <w:rsid w:val="00AB0EB7"/>
    <w:rsid w:val="00AB215B"/>
    <w:rsid w:val="00AC4F73"/>
    <w:rsid w:val="00AC53B5"/>
    <w:rsid w:val="00AD0190"/>
    <w:rsid w:val="00AD3E6A"/>
    <w:rsid w:val="00AD6D54"/>
    <w:rsid w:val="00AE1AFA"/>
    <w:rsid w:val="00AE266C"/>
    <w:rsid w:val="00AE29F3"/>
    <w:rsid w:val="00AE2EC5"/>
    <w:rsid w:val="00AE4191"/>
    <w:rsid w:val="00AE7CB2"/>
    <w:rsid w:val="00AF02D2"/>
    <w:rsid w:val="00AF5356"/>
    <w:rsid w:val="00AF655F"/>
    <w:rsid w:val="00B01BAA"/>
    <w:rsid w:val="00B063C1"/>
    <w:rsid w:val="00B151CD"/>
    <w:rsid w:val="00B2794A"/>
    <w:rsid w:val="00B30E79"/>
    <w:rsid w:val="00B4274C"/>
    <w:rsid w:val="00B4553D"/>
    <w:rsid w:val="00B50A07"/>
    <w:rsid w:val="00B54242"/>
    <w:rsid w:val="00B557C3"/>
    <w:rsid w:val="00B707CB"/>
    <w:rsid w:val="00B74067"/>
    <w:rsid w:val="00B802D5"/>
    <w:rsid w:val="00B827CA"/>
    <w:rsid w:val="00B82EA9"/>
    <w:rsid w:val="00B852A1"/>
    <w:rsid w:val="00B8647B"/>
    <w:rsid w:val="00B954FB"/>
    <w:rsid w:val="00B9555A"/>
    <w:rsid w:val="00B96643"/>
    <w:rsid w:val="00BB3E11"/>
    <w:rsid w:val="00BB4901"/>
    <w:rsid w:val="00BB4A04"/>
    <w:rsid w:val="00BB6844"/>
    <w:rsid w:val="00BB7CED"/>
    <w:rsid w:val="00BC3146"/>
    <w:rsid w:val="00BC3A86"/>
    <w:rsid w:val="00BC7E35"/>
    <w:rsid w:val="00BD237F"/>
    <w:rsid w:val="00BD5473"/>
    <w:rsid w:val="00BE5986"/>
    <w:rsid w:val="00BF0560"/>
    <w:rsid w:val="00BF324B"/>
    <w:rsid w:val="00BF6DCB"/>
    <w:rsid w:val="00C07F7E"/>
    <w:rsid w:val="00C13365"/>
    <w:rsid w:val="00C204FE"/>
    <w:rsid w:val="00C208B6"/>
    <w:rsid w:val="00C21243"/>
    <w:rsid w:val="00C2151B"/>
    <w:rsid w:val="00C2589E"/>
    <w:rsid w:val="00C307D7"/>
    <w:rsid w:val="00C4510B"/>
    <w:rsid w:val="00C4704F"/>
    <w:rsid w:val="00C5039C"/>
    <w:rsid w:val="00C507F1"/>
    <w:rsid w:val="00C60498"/>
    <w:rsid w:val="00C6190A"/>
    <w:rsid w:val="00C61921"/>
    <w:rsid w:val="00C6331B"/>
    <w:rsid w:val="00C63FC0"/>
    <w:rsid w:val="00C66484"/>
    <w:rsid w:val="00C705BE"/>
    <w:rsid w:val="00C70BDA"/>
    <w:rsid w:val="00C7135B"/>
    <w:rsid w:val="00C858EE"/>
    <w:rsid w:val="00C875CB"/>
    <w:rsid w:val="00C906D0"/>
    <w:rsid w:val="00CA04F7"/>
    <w:rsid w:val="00CA2771"/>
    <w:rsid w:val="00CA3BD5"/>
    <w:rsid w:val="00CA58FB"/>
    <w:rsid w:val="00CA63AB"/>
    <w:rsid w:val="00CA735D"/>
    <w:rsid w:val="00CC14ED"/>
    <w:rsid w:val="00CC1F89"/>
    <w:rsid w:val="00CC2F80"/>
    <w:rsid w:val="00CC343A"/>
    <w:rsid w:val="00CD6824"/>
    <w:rsid w:val="00CE6C52"/>
    <w:rsid w:val="00CF0E27"/>
    <w:rsid w:val="00CF5597"/>
    <w:rsid w:val="00CF6B37"/>
    <w:rsid w:val="00D01B18"/>
    <w:rsid w:val="00D0348A"/>
    <w:rsid w:val="00D05F59"/>
    <w:rsid w:val="00D15642"/>
    <w:rsid w:val="00D17FA8"/>
    <w:rsid w:val="00D22434"/>
    <w:rsid w:val="00D2347E"/>
    <w:rsid w:val="00D2386E"/>
    <w:rsid w:val="00D34932"/>
    <w:rsid w:val="00D35730"/>
    <w:rsid w:val="00D41977"/>
    <w:rsid w:val="00D42419"/>
    <w:rsid w:val="00D42576"/>
    <w:rsid w:val="00D609AF"/>
    <w:rsid w:val="00D61CCA"/>
    <w:rsid w:val="00D631A6"/>
    <w:rsid w:val="00D642F4"/>
    <w:rsid w:val="00D68164"/>
    <w:rsid w:val="00D7035C"/>
    <w:rsid w:val="00D749DE"/>
    <w:rsid w:val="00D74EAB"/>
    <w:rsid w:val="00D91285"/>
    <w:rsid w:val="00D928A1"/>
    <w:rsid w:val="00D95C7C"/>
    <w:rsid w:val="00DA0753"/>
    <w:rsid w:val="00DA3716"/>
    <w:rsid w:val="00DA3DDD"/>
    <w:rsid w:val="00DC0342"/>
    <w:rsid w:val="00DC12F5"/>
    <w:rsid w:val="00DC1F7F"/>
    <w:rsid w:val="00DC305F"/>
    <w:rsid w:val="00DE0B3F"/>
    <w:rsid w:val="00DE27A3"/>
    <w:rsid w:val="00DF31C7"/>
    <w:rsid w:val="00DF3ED1"/>
    <w:rsid w:val="00DF5BB8"/>
    <w:rsid w:val="00E06F59"/>
    <w:rsid w:val="00E14731"/>
    <w:rsid w:val="00E20A1E"/>
    <w:rsid w:val="00E230B3"/>
    <w:rsid w:val="00E24A71"/>
    <w:rsid w:val="00E26515"/>
    <w:rsid w:val="00E30B18"/>
    <w:rsid w:val="00E3528D"/>
    <w:rsid w:val="00E35A2B"/>
    <w:rsid w:val="00E40B2A"/>
    <w:rsid w:val="00E420B8"/>
    <w:rsid w:val="00E47787"/>
    <w:rsid w:val="00E537D9"/>
    <w:rsid w:val="00E544F7"/>
    <w:rsid w:val="00E6292C"/>
    <w:rsid w:val="00E64DB1"/>
    <w:rsid w:val="00E66499"/>
    <w:rsid w:val="00E71E07"/>
    <w:rsid w:val="00E74A4F"/>
    <w:rsid w:val="00E74B82"/>
    <w:rsid w:val="00E81BF5"/>
    <w:rsid w:val="00E94598"/>
    <w:rsid w:val="00EA1E62"/>
    <w:rsid w:val="00EA340B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E3945"/>
    <w:rsid w:val="00EE3947"/>
    <w:rsid w:val="00EF440B"/>
    <w:rsid w:val="00EF4BA8"/>
    <w:rsid w:val="00F0330A"/>
    <w:rsid w:val="00F04290"/>
    <w:rsid w:val="00F04511"/>
    <w:rsid w:val="00F12093"/>
    <w:rsid w:val="00F15118"/>
    <w:rsid w:val="00F1699A"/>
    <w:rsid w:val="00F21CC2"/>
    <w:rsid w:val="00F24C3A"/>
    <w:rsid w:val="00F32501"/>
    <w:rsid w:val="00F3714C"/>
    <w:rsid w:val="00F52FC2"/>
    <w:rsid w:val="00F54302"/>
    <w:rsid w:val="00F56D98"/>
    <w:rsid w:val="00F64081"/>
    <w:rsid w:val="00F65082"/>
    <w:rsid w:val="00F661E4"/>
    <w:rsid w:val="00F704D2"/>
    <w:rsid w:val="00F70BD5"/>
    <w:rsid w:val="00F72322"/>
    <w:rsid w:val="00F75F99"/>
    <w:rsid w:val="00F771EC"/>
    <w:rsid w:val="00F81F21"/>
    <w:rsid w:val="00F86551"/>
    <w:rsid w:val="00F90230"/>
    <w:rsid w:val="00F93558"/>
    <w:rsid w:val="00F9719B"/>
    <w:rsid w:val="00F9787F"/>
    <w:rsid w:val="00FB0A8D"/>
    <w:rsid w:val="00FB0EAC"/>
    <w:rsid w:val="00FB3890"/>
    <w:rsid w:val="00FC15FF"/>
    <w:rsid w:val="00FD088E"/>
    <w:rsid w:val="00FD4541"/>
    <w:rsid w:val="00FD4DBB"/>
    <w:rsid w:val="00FD5284"/>
    <w:rsid w:val="00FD5436"/>
    <w:rsid w:val="00FE083C"/>
    <w:rsid w:val="00FE1229"/>
    <w:rsid w:val="00FE2E70"/>
    <w:rsid w:val="00FE5414"/>
    <w:rsid w:val="00FF1485"/>
    <w:rsid w:val="00FF190A"/>
    <w:rsid w:val="00FF25EA"/>
    <w:rsid w:val="00FF4DA7"/>
    <w:rsid w:val="02BF5F1F"/>
    <w:rsid w:val="02C7850F"/>
    <w:rsid w:val="037DA341"/>
    <w:rsid w:val="03D576A0"/>
    <w:rsid w:val="04054485"/>
    <w:rsid w:val="0431081E"/>
    <w:rsid w:val="0494849E"/>
    <w:rsid w:val="052524B1"/>
    <w:rsid w:val="057C813D"/>
    <w:rsid w:val="06F43C27"/>
    <w:rsid w:val="0755EF78"/>
    <w:rsid w:val="07D37DC6"/>
    <w:rsid w:val="07F892FB"/>
    <w:rsid w:val="083A4032"/>
    <w:rsid w:val="085BED42"/>
    <w:rsid w:val="08ECEC16"/>
    <w:rsid w:val="095B9CA0"/>
    <w:rsid w:val="099C26B4"/>
    <w:rsid w:val="0B94878E"/>
    <w:rsid w:val="0C415549"/>
    <w:rsid w:val="0C740947"/>
    <w:rsid w:val="0CBC0AC9"/>
    <w:rsid w:val="0D20E78D"/>
    <w:rsid w:val="0D4C27E0"/>
    <w:rsid w:val="0E635B24"/>
    <w:rsid w:val="0E9B3354"/>
    <w:rsid w:val="0EA11F2B"/>
    <w:rsid w:val="0ECAAE82"/>
    <w:rsid w:val="0EE1DCDC"/>
    <w:rsid w:val="0FDACCA6"/>
    <w:rsid w:val="1081EE55"/>
    <w:rsid w:val="10A91F05"/>
    <w:rsid w:val="1160123F"/>
    <w:rsid w:val="11B4C598"/>
    <w:rsid w:val="1217B298"/>
    <w:rsid w:val="1236C9C7"/>
    <w:rsid w:val="1314DF0E"/>
    <w:rsid w:val="13403734"/>
    <w:rsid w:val="156C7F0C"/>
    <w:rsid w:val="15D75A36"/>
    <w:rsid w:val="16BB1FAE"/>
    <w:rsid w:val="17ABB8A2"/>
    <w:rsid w:val="189EED3C"/>
    <w:rsid w:val="198A6E07"/>
    <w:rsid w:val="19D72C6C"/>
    <w:rsid w:val="19DDA019"/>
    <w:rsid w:val="1A5C4B6D"/>
    <w:rsid w:val="1D39BC5C"/>
    <w:rsid w:val="1DF7B20E"/>
    <w:rsid w:val="1E1B61FD"/>
    <w:rsid w:val="1E7635FC"/>
    <w:rsid w:val="1ECCF304"/>
    <w:rsid w:val="1F32D84A"/>
    <w:rsid w:val="1F66866E"/>
    <w:rsid w:val="1FA18E1C"/>
    <w:rsid w:val="20719744"/>
    <w:rsid w:val="20C42122"/>
    <w:rsid w:val="20C73355"/>
    <w:rsid w:val="223D653F"/>
    <w:rsid w:val="23E992B6"/>
    <w:rsid w:val="255AB2D7"/>
    <w:rsid w:val="25DC9D4E"/>
    <w:rsid w:val="27002E55"/>
    <w:rsid w:val="270A90E8"/>
    <w:rsid w:val="27B3D1A4"/>
    <w:rsid w:val="28A4AC90"/>
    <w:rsid w:val="2C5E83C2"/>
    <w:rsid w:val="2C68FC58"/>
    <w:rsid w:val="2CB1976B"/>
    <w:rsid w:val="2E735937"/>
    <w:rsid w:val="2ED3F76A"/>
    <w:rsid w:val="2F203444"/>
    <w:rsid w:val="2FAF0024"/>
    <w:rsid w:val="303B5002"/>
    <w:rsid w:val="31B60E1B"/>
    <w:rsid w:val="321BFDE6"/>
    <w:rsid w:val="324D0B13"/>
    <w:rsid w:val="32D52C1C"/>
    <w:rsid w:val="33003152"/>
    <w:rsid w:val="3337908C"/>
    <w:rsid w:val="33989486"/>
    <w:rsid w:val="33F4C1E5"/>
    <w:rsid w:val="35C0E415"/>
    <w:rsid w:val="35ECB80C"/>
    <w:rsid w:val="373E264F"/>
    <w:rsid w:val="37972B88"/>
    <w:rsid w:val="3803D2FE"/>
    <w:rsid w:val="384943E3"/>
    <w:rsid w:val="389EA93B"/>
    <w:rsid w:val="38F58E7D"/>
    <w:rsid w:val="397DE92E"/>
    <w:rsid w:val="39AAB6A0"/>
    <w:rsid w:val="39F20B8B"/>
    <w:rsid w:val="3A7635FF"/>
    <w:rsid w:val="3AAAE702"/>
    <w:rsid w:val="3ACB38EE"/>
    <w:rsid w:val="3BC7139A"/>
    <w:rsid w:val="3C24FFFD"/>
    <w:rsid w:val="3C35C7A2"/>
    <w:rsid w:val="3C72EDC9"/>
    <w:rsid w:val="3D2E39D3"/>
    <w:rsid w:val="3ED55D61"/>
    <w:rsid w:val="3F7135FF"/>
    <w:rsid w:val="3F8662FF"/>
    <w:rsid w:val="3FDE1D28"/>
    <w:rsid w:val="40C2B1AA"/>
    <w:rsid w:val="41D2930A"/>
    <w:rsid w:val="4242010C"/>
    <w:rsid w:val="42C69223"/>
    <w:rsid w:val="4318700C"/>
    <w:rsid w:val="43B17D28"/>
    <w:rsid w:val="440184CA"/>
    <w:rsid w:val="4455B62B"/>
    <w:rsid w:val="45E38EE1"/>
    <w:rsid w:val="46AC1329"/>
    <w:rsid w:val="47482215"/>
    <w:rsid w:val="474ACC72"/>
    <w:rsid w:val="48EDCF55"/>
    <w:rsid w:val="49868B92"/>
    <w:rsid w:val="49C18A48"/>
    <w:rsid w:val="4A9A608F"/>
    <w:rsid w:val="4B029B67"/>
    <w:rsid w:val="4B124069"/>
    <w:rsid w:val="4C7091FD"/>
    <w:rsid w:val="4C76246F"/>
    <w:rsid w:val="4D100C2B"/>
    <w:rsid w:val="4D34C58A"/>
    <w:rsid w:val="4D933317"/>
    <w:rsid w:val="4E29548E"/>
    <w:rsid w:val="4E528D73"/>
    <w:rsid w:val="4EF9E39A"/>
    <w:rsid w:val="4F7DCC16"/>
    <w:rsid w:val="4F8B47A6"/>
    <w:rsid w:val="4FEFCC5F"/>
    <w:rsid w:val="50998269"/>
    <w:rsid w:val="50BFCC26"/>
    <w:rsid w:val="51A5B4CC"/>
    <w:rsid w:val="51DAE8E7"/>
    <w:rsid w:val="52DA64FE"/>
    <w:rsid w:val="52E68CFD"/>
    <w:rsid w:val="536299EA"/>
    <w:rsid w:val="540CBEA4"/>
    <w:rsid w:val="54D18F6C"/>
    <w:rsid w:val="555028F2"/>
    <w:rsid w:val="556C80F0"/>
    <w:rsid w:val="55B351F0"/>
    <w:rsid w:val="55ECD5A8"/>
    <w:rsid w:val="56CE77B0"/>
    <w:rsid w:val="571B0A5C"/>
    <w:rsid w:val="57986E03"/>
    <w:rsid w:val="57BAD5E3"/>
    <w:rsid w:val="5883B3B6"/>
    <w:rsid w:val="5A0EBEB6"/>
    <w:rsid w:val="5A6E4515"/>
    <w:rsid w:val="5A7B6FF8"/>
    <w:rsid w:val="5AB4F7F5"/>
    <w:rsid w:val="5AE74F04"/>
    <w:rsid w:val="5B179364"/>
    <w:rsid w:val="5C6AA1AA"/>
    <w:rsid w:val="5D0D0CC3"/>
    <w:rsid w:val="5D508ECE"/>
    <w:rsid w:val="5F29BC04"/>
    <w:rsid w:val="5F4F8E77"/>
    <w:rsid w:val="5FB9F241"/>
    <w:rsid w:val="5FF99D78"/>
    <w:rsid w:val="60935503"/>
    <w:rsid w:val="60EBC1C3"/>
    <w:rsid w:val="60EFF94C"/>
    <w:rsid w:val="623511D8"/>
    <w:rsid w:val="62A9328B"/>
    <w:rsid w:val="634684F9"/>
    <w:rsid w:val="634AB2F1"/>
    <w:rsid w:val="6366B65C"/>
    <w:rsid w:val="644B34F6"/>
    <w:rsid w:val="64D00E16"/>
    <w:rsid w:val="650B842F"/>
    <w:rsid w:val="67FBA6B2"/>
    <w:rsid w:val="68C4878C"/>
    <w:rsid w:val="6A2C753A"/>
    <w:rsid w:val="6B23DE9F"/>
    <w:rsid w:val="6B4800CC"/>
    <w:rsid w:val="6CD0C3BE"/>
    <w:rsid w:val="6CEEC2A6"/>
    <w:rsid w:val="6CF4B7A6"/>
    <w:rsid w:val="6E71B261"/>
    <w:rsid w:val="6EB03C8D"/>
    <w:rsid w:val="6EE8F39B"/>
    <w:rsid w:val="6F357FA5"/>
    <w:rsid w:val="6F6E0AC7"/>
    <w:rsid w:val="6FAFBABA"/>
    <w:rsid w:val="705576DE"/>
    <w:rsid w:val="70CBA27A"/>
    <w:rsid w:val="71339D23"/>
    <w:rsid w:val="71AB584C"/>
    <w:rsid w:val="7281CE8B"/>
    <w:rsid w:val="73B84F18"/>
    <w:rsid w:val="73C6024D"/>
    <w:rsid w:val="7404D221"/>
    <w:rsid w:val="74098373"/>
    <w:rsid w:val="7430C84C"/>
    <w:rsid w:val="749535ED"/>
    <w:rsid w:val="74A04D12"/>
    <w:rsid w:val="74B0CE7A"/>
    <w:rsid w:val="74D990CB"/>
    <w:rsid w:val="75032088"/>
    <w:rsid w:val="7522CF66"/>
    <w:rsid w:val="75DFE8BA"/>
    <w:rsid w:val="76F43FE4"/>
    <w:rsid w:val="7780DF50"/>
    <w:rsid w:val="77DF0853"/>
    <w:rsid w:val="7841E460"/>
    <w:rsid w:val="7939D393"/>
    <w:rsid w:val="79E6D303"/>
    <w:rsid w:val="7AC3F76D"/>
    <w:rsid w:val="7C4EBC30"/>
    <w:rsid w:val="7C6AB6C7"/>
    <w:rsid w:val="7DBC3BDD"/>
    <w:rsid w:val="7DE4DAB6"/>
    <w:rsid w:val="7EB1409C"/>
    <w:rsid w:val="7EDAA7C9"/>
    <w:rsid w:val="7F65A589"/>
    <w:rsid w:val="7FD48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A2F9BDAC-C60D-4BAF-82F1-A75894A1F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paragraph" w:styleId="berarbeitung">
    <w:name w:val="Revision"/>
    <w:hidden/>
    <w:uiPriority w:val="71"/>
    <w:semiHidden/>
    <w:rsid w:val="00600178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F15118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F151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48374C-54E9-4056-A008-E8CD9162B441}">
  <ds:schemaRefs>
    <ds:schemaRef ds:uri="http://purl.org/dc/dcmitype/"/>
    <ds:schemaRef ds:uri="http://schemas.microsoft.com/office/infopath/2007/PartnerControls"/>
    <ds:schemaRef ds:uri="8ef3d8bd-fb21-416a-b4bd-0f13f1d48744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6f7922bf-5033-4c70-b123-ac15641292d6"/>
    <ds:schemaRef ds:uri="61e08b90-acf1-4669-9818-6087b5c76f1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8018EAE-0B2A-4B3E-B4EC-5786B5AD8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08b90-acf1-4669-9818-6087b5c76f1e"/>
    <ds:schemaRef ds:uri="8ef3d8bd-fb21-416a-b4bd-0f13f1d48744"/>
    <ds:schemaRef ds:uri="6f7922bf-5033-4c70-b123-ac15641292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4202</Characters>
  <Application>Microsoft Office Word</Application>
  <DocSecurity>0</DocSecurity>
  <Lines>35</Lines>
  <Paragraphs>9</Paragraphs>
  <ScaleCrop>false</ScaleCrop>
  <Company>Putzmeister AG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6</cp:revision>
  <cp:lastPrinted>2025-04-03T06:23:00Z</cp:lastPrinted>
  <dcterms:created xsi:type="dcterms:W3CDTF">2025-03-26T15:55:00Z</dcterms:created>
  <dcterms:modified xsi:type="dcterms:W3CDTF">2025-04-03T06:23:00Z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